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BE" w:rsidRPr="00E209BE" w:rsidRDefault="00E209BE" w:rsidP="00E209BE">
      <w:pPr>
        <w:widowControl/>
        <w:snapToGrid w:val="0"/>
        <w:spacing w:line="560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E209BE">
        <w:rPr>
          <w:rFonts w:ascii="方正小标宋_GBK" w:eastAsia="方正小标宋_GBK" w:hAnsi="宋体" w:cs="宋体" w:hint="eastAsia"/>
          <w:color w:val="666666"/>
          <w:spacing w:val="-14"/>
          <w:kern w:val="0"/>
          <w:sz w:val="44"/>
          <w:szCs w:val="44"/>
        </w:rPr>
        <w:t>江津区委宣传部选调机关工作人员报名表</w:t>
      </w:r>
    </w:p>
    <w:p w:rsidR="00E209BE" w:rsidRPr="00E209BE" w:rsidRDefault="00E209BE" w:rsidP="00E209BE">
      <w:pPr>
        <w:widowControl/>
        <w:snapToGrid w:val="0"/>
        <w:spacing w:line="300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E209BE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 </w:t>
      </w:r>
    </w:p>
    <w:tbl>
      <w:tblPr>
        <w:tblW w:w="8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41"/>
        <w:gridCol w:w="90"/>
        <w:gridCol w:w="974"/>
        <w:gridCol w:w="554"/>
        <w:gridCol w:w="748"/>
        <w:gridCol w:w="870"/>
        <w:gridCol w:w="390"/>
        <w:gridCol w:w="885"/>
        <w:gridCol w:w="344"/>
        <w:gridCol w:w="1619"/>
      </w:tblGrid>
      <w:tr w:rsidR="00E209BE" w:rsidRPr="00E209BE">
        <w:trPr>
          <w:trHeight w:val="715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出生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年月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（</w:t>
            </w: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  </w:t>
            </w: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岁）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近期</w:t>
            </w: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寸免冠照片</w:t>
            </w:r>
          </w:p>
        </w:tc>
      </w:tr>
      <w:tr w:rsidR="00E209BE" w:rsidRPr="00E209BE">
        <w:trPr>
          <w:trHeight w:val="734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参加工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E209BE" w:rsidRPr="00E209BE">
        <w:trPr>
          <w:trHeight w:val="72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政治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面貌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入党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时间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健康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状况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E209BE" w:rsidRPr="00E209BE">
        <w:trPr>
          <w:trHeight w:val="72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专业技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熟悉专业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有何特长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特长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E209BE" w:rsidRPr="00E209BE">
        <w:trPr>
          <w:trHeight w:val="722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722"/>
        </w:trPr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全日制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教育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毕业院校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7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在职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教育</w:t>
            </w: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毕业院校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991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现任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2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4113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简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76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ind w:left="2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4618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奖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惩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情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况</w:t>
            </w:r>
          </w:p>
        </w:tc>
        <w:tc>
          <w:tcPr>
            <w:tcW w:w="76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2879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76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751"/>
        </w:trPr>
        <w:tc>
          <w:tcPr>
            <w:tcW w:w="1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家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庭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成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员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及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重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要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社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会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关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称谓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出生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年月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政治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工作单位</w:t>
            </w:r>
          </w:p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方正仿宋_GBK" w:eastAsia="方正仿宋_GBK" w:hAnsi="宋体" w:cs="宋体" w:hint="eastAsia"/>
                <w:color w:val="666666"/>
                <w:kern w:val="0"/>
                <w:sz w:val="24"/>
                <w:szCs w:val="24"/>
              </w:rPr>
              <w:t>及职务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BE" w:rsidRPr="00E209BE" w:rsidRDefault="00E209BE" w:rsidP="00E209BE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E209B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E209BE" w:rsidRPr="00E209BE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BE" w:rsidRPr="00E209BE" w:rsidRDefault="00E209BE" w:rsidP="00E209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E"/>
    <w:rsid w:val="008B690A"/>
    <w:rsid w:val="00C858A4"/>
    <w:rsid w:val="00E2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89F2E-E22F-4224-BA32-61A5CF8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2017-04-19T07:26:00Z</dcterms:created>
  <dcterms:modified xsi:type="dcterms:W3CDTF">2017-04-19T07:27:00Z</dcterms:modified>
</cp:coreProperties>
</file>