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1F" w:rsidRDefault="004B7E1F" w:rsidP="004B7E1F">
      <w:pPr>
        <w:widowControl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 w:rsidRPr="00FB26D4">
        <w:rPr>
          <w:rFonts w:ascii="宋体" w:hAnsi="宋体" w:cs="宋体" w:hint="eastAsia"/>
          <w:b/>
          <w:bCs/>
          <w:kern w:val="0"/>
          <w:sz w:val="44"/>
          <w:szCs w:val="44"/>
        </w:rPr>
        <w:t>国家食品药品监督管理总局</w:t>
      </w:r>
      <w:r w:rsidR="001F5B8F">
        <w:rPr>
          <w:rFonts w:ascii="宋体" w:hAnsi="宋体" w:cs="宋体" w:hint="eastAsia"/>
          <w:b/>
          <w:bCs/>
          <w:kern w:val="0"/>
          <w:sz w:val="44"/>
          <w:szCs w:val="44"/>
        </w:rPr>
        <w:t>一四六仓库</w:t>
      </w:r>
    </w:p>
    <w:p w:rsidR="004B7E1F" w:rsidRDefault="004B7E1F" w:rsidP="004B7E1F">
      <w:pPr>
        <w:widowControl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 w:rsidRPr="00FB26D4">
        <w:rPr>
          <w:rFonts w:ascii="宋体" w:hAnsi="宋体" w:cs="宋体" w:hint="eastAsia"/>
          <w:b/>
          <w:bCs/>
          <w:kern w:val="0"/>
          <w:sz w:val="44"/>
          <w:szCs w:val="44"/>
        </w:rPr>
        <w:t>201</w:t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t>7</w:t>
      </w:r>
      <w:r w:rsidRPr="00FB26D4">
        <w:rPr>
          <w:rFonts w:ascii="宋体" w:hAnsi="宋体" w:cs="宋体" w:hint="eastAsia"/>
          <w:b/>
          <w:bCs/>
          <w:kern w:val="0"/>
          <w:sz w:val="44"/>
          <w:szCs w:val="44"/>
        </w:rPr>
        <w:t>年公开招聘工作人员信息表</w:t>
      </w:r>
    </w:p>
    <w:p w:rsidR="00023CA5" w:rsidRDefault="00023CA5" w:rsidP="00023CA5">
      <w:pPr>
        <w:ind w:right="315"/>
        <w:jc w:val="left"/>
      </w:pPr>
    </w:p>
    <w:tbl>
      <w:tblPr>
        <w:tblW w:w="14527" w:type="dxa"/>
        <w:jc w:val="center"/>
        <w:tblInd w:w="-601" w:type="dxa"/>
        <w:tblLook w:val="04A0"/>
      </w:tblPr>
      <w:tblGrid>
        <w:gridCol w:w="2270"/>
        <w:gridCol w:w="850"/>
        <w:gridCol w:w="2552"/>
        <w:gridCol w:w="1559"/>
        <w:gridCol w:w="1843"/>
        <w:gridCol w:w="5453"/>
      </w:tblGrid>
      <w:tr w:rsidR="00023CA5" w:rsidRPr="00CD5083" w:rsidTr="008C4633">
        <w:trPr>
          <w:trHeight w:val="1062"/>
          <w:jc w:val="center"/>
        </w:trPr>
        <w:tc>
          <w:tcPr>
            <w:tcW w:w="14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A5" w:rsidRDefault="00023CA5" w:rsidP="008C463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D5083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单位名称：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国家食品药品监督管理总局一四六仓库（石家庄）</w:t>
            </w:r>
          </w:p>
          <w:p w:rsidR="00023CA5" w:rsidRPr="00CD5083" w:rsidRDefault="00023CA5" w:rsidP="008C463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B4E64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（</w:t>
            </w:r>
            <w:r w:rsidRPr="002F16D8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联系电话：0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311</w:t>
            </w:r>
            <w:r w:rsidRPr="002F16D8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－</w:t>
            </w:r>
            <w:r w:rsidRPr="00A4010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86958378，86958379</w:t>
            </w:r>
            <w:r w:rsidRPr="00CD5083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023CA5" w:rsidRPr="00CD5083" w:rsidTr="008C4633">
        <w:trPr>
          <w:trHeight w:val="576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A5" w:rsidRPr="00CD5083" w:rsidRDefault="00023CA5" w:rsidP="008C463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D50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A5" w:rsidRPr="00CD5083" w:rsidRDefault="00023CA5" w:rsidP="008C463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D50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招聘</w:t>
            </w:r>
            <w:r w:rsidRPr="00CD50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人数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A5" w:rsidRPr="00CD5083" w:rsidRDefault="00023CA5" w:rsidP="008C463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D50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专  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A5" w:rsidRPr="00CD5083" w:rsidRDefault="00023CA5" w:rsidP="008C463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D50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学历条件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A5" w:rsidRDefault="00023CA5" w:rsidP="008C463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D50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应届毕业生或</w:t>
            </w:r>
          </w:p>
          <w:p w:rsidR="00023CA5" w:rsidRPr="00CD5083" w:rsidRDefault="00023CA5" w:rsidP="008C463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D50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社会在职人员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A5" w:rsidRPr="00CD5083" w:rsidRDefault="00023CA5" w:rsidP="008C463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D508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其他条件</w:t>
            </w:r>
          </w:p>
        </w:tc>
      </w:tr>
      <w:tr w:rsidR="00023CA5" w:rsidRPr="00C35E43" w:rsidTr="008C4633">
        <w:trPr>
          <w:trHeight w:val="1797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A5" w:rsidRPr="00C35E43" w:rsidRDefault="00023CA5" w:rsidP="008C463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党务管理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A5" w:rsidRPr="00C35E43" w:rsidRDefault="00023CA5" w:rsidP="008C4633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A5" w:rsidRDefault="00023CA5" w:rsidP="008C4633">
            <w:pPr>
              <w:jc w:val="center"/>
              <w:rPr>
                <w:rFonts w:eastAsia="仿宋_GB2312"/>
              </w:rPr>
            </w:pPr>
            <w:r w:rsidRPr="00C31E88">
              <w:rPr>
                <w:rFonts w:eastAsia="仿宋_GB2312" w:hint="eastAsia"/>
              </w:rPr>
              <w:t>中</w:t>
            </w:r>
            <w:r>
              <w:rPr>
                <w:rFonts w:eastAsia="仿宋_GB2312" w:hint="eastAsia"/>
              </w:rPr>
              <w:t>文</w:t>
            </w:r>
            <w:r w:rsidRPr="00C31E88">
              <w:rPr>
                <w:rFonts w:eastAsia="仿宋_GB2312" w:hint="eastAsia"/>
              </w:rPr>
              <w:t>、新闻</w:t>
            </w:r>
            <w:r>
              <w:rPr>
                <w:rFonts w:eastAsia="仿宋_GB2312" w:hint="eastAsia"/>
              </w:rPr>
              <w:t>、哲学、</w:t>
            </w:r>
          </w:p>
          <w:p w:rsidR="00023CA5" w:rsidRDefault="00023CA5" w:rsidP="008C463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eastAsia="仿宋_GB2312" w:hint="eastAsia"/>
              </w:rPr>
              <w:t>历史学、</w:t>
            </w:r>
            <w:r w:rsidRPr="00C35E43">
              <w:rPr>
                <w:rFonts w:ascii="仿宋_GB2312" w:eastAsia="仿宋_GB2312" w:hAnsi="宋体" w:hint="eastAsia"/>
                <w:szCs w:val="21"/>
              </w:rPr>
              <w:t>政治学、</w:t>
            </w:r>
          </w:p>
          <w:p w:rsidR="00023CA5" w:rsidRPr="00C35E43" w:rsidRDefault="00023CA5" w:rsidP="008C463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5E43">
              <w:rPr>
                <w:rFonts w:ascii="仿宋_GB2312" w:eastAsia="仿宋_GB2312" w:hAnsi="宋体" w:hint="eastAsia"/>
                <w:szCs w:val="21"/>
              </w:rPr>
              <w:t>党务政务管理</w:t>
            </w:r>
            <w:r>
              <w:rPr>
                <w:rFonts w:ascii="仿宋_GB2312" w:eastAsia="仿宋_GB2312" w:hAnsi="宋体" w:hint="eastAsia"/>
                <w:szCs w:val="21"/>
              </w:rPr>
              <w:t>等专业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A5" w:rsidRDefault="00023CA5" w:rsidP="008C463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5E43">
              <w:rPr>
                <w:rFonts w:ascii="仿宋_GB2312" w:eastAsia="仿宋_GB2312" w:hAnsi="宋体" w:hint="eastAsia"/>
                <w:szCs w:val="21"/>
              </w:rPr>
              <w:t>全日制</w:t>
            </w:r>
            <w:r>
              <w:rPr>
                <w:rFonts w:ascii="仿宋_GB2312" w:eastAsia="仿宋_GB2312" w:hAnsi="宋体" w:hint="eastAsia"/>
                <w:szCs w:val="21"/>
              </w:rPr>
              <w:t>大学</w:t>
            </w:r>
          </w:p>
          <w:p w:rsidR="00023CA5" w:rsidRPr="00C35E43" w:rsidRDefault="00023CA5" w:rsidP="008C463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本科</w:t>
            </w:r>
            <w:r w:rsidRPr="00C35E43">
              <w:rPr>
                <w:rFonts w:ascii="仿宋_GB2312" w:eastAsia="仿宋_GB2312" w:hAnsi="宋体" w:hint="eastAsia"/>
                <w:szCs w:val="21"/>
              </w:rPr>
              <w:t>及以上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A5" w:rsidRPr="00C35E43" w:rsidRDefault="00023CA5" w:rsidP="008C4633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DFB" w:rsidRDefault="000A1DFB" w:rsidP="008C4633">
            <w:pPr>
              <w:rPr>
                <w:rFonts w:eastAsia="仿宋_GB2312"/>
              </w:rPr>
            </w:pPr>
            <w:r w:rsidRPr="000A1DFB">
              <w:rPr>
                <w:rFonts w:eastAsia="仿宋_GB2312" w:hint="eastAsia"/>
              </w:rPr>
              <w:t>政治面貌要求中共党员；</w:t>
            </w:r>
          </w:p>
          <w:p w:rsidR="00023CA5" w:rsidRDefault="00023CA5" w:rsidP="008C4633">
            <w:pPr>
              <w:rPr>
                <w:rFonts w:eastAsia="仿宋_GB2312"/>
              </w:rPr>
            </w:pPr>
            <w:bookmarkStart w:id="0" w:name="_GoBack"/>
            <w:bookmarkEnd w:id="0"/>
            <w:r w:rsidRPr="00550489">
              <w:rPr>
                <w:rFonts w:eastAsia="仿宋_GB2312" w:hint="eastAsia"/>
              </w:rPr>
              <w:t>有较强的文字表达和</w:t>
            </w:r>
            <w:r>
              <w:rPr>
                <w:rFonts w:eastAsia="仿宋_GB2312" w:hint="eastAsia"/>
              </w:rPr>
              <w:t>沟通</w:t>
            </w:r>
            <w:r w:rsidRPr="00550489">
              <w:rPr>
                <w:rFonts w:eastAsia="仿宋_GB2312" w:hint="eastAsia"/>
              </w:rPr>
              <w:t>能力</w:t>
            </w:r>
            <w:r>
              <w:rPr>
                <w:rFonts w:eastAsia="仿宋_GB2312" w:hint="eastAsia"/>
              </w:rPr>
              <w:t>；</w:t>
            </w:r>
          </w:p>
          <w:p w:rsidR="00023CA5" w:rsidRDefault="00023CA5" w:rsidP="008C463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熟悉党的基本理论和党务管理知识，有一定的党建、纪检知识功底；</w:t>
            </w:r>
          </w:p>
          <w:p w:rsidR="00023CA5" w:rsidRPr="00C35E43" w:rsidRDefault="00023CA5" w:rsidP="008C4633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eastAsia="仿宋_GB2312" w:hint="eastAsia"/>
              </w:rPr>
              <w:t>有党建纪检工作经历者优先。</w:t>
            </w:r>
          </w:p>
        </w:tc>
      </w:tr>
    </w:tbl>
    <w:p w:rsidR="00023CA5" w:rsidRPr="005D53D5" w:rsidRDefault="00023CA5" w:rsidP="00023CA5">
      <w:pPr>
        <w:ind w:right="315"/>
        <w:jc w:val="left"/>
      </w:pPr>
    </w:p>
    <w:p w:rsidR="00023CA5" w:rsidRPr="00023CA5" w:rsidRDefault="00023CA5" w:rsidP="004B7E1F">
      <w:pPr>
        <w:widowControl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sectPr w:rsidR="00023CA5" w:rsidRPr="00023CA5" w:rsidSect="004B7E1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AEC" w:rsidRDefault="00AC6AEC" w:rsidP="004B7E1F">
      <w:r>
        <w:separator/>
      </w:r>
    </w:p>
  </w:endnote>
  <w:endnote w:type="continuationSeparator" w:id="1">
    <w:p w:rsidR="00AC6AEC" w:rsidRDefault="00AC6AEC" w:rsidP="004B7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AEC" w:rsidRDefault="00AC6AEC" w:rsidP="004B7E1F">
      <w:r>
        <w:separator/>
      </w:r>
    </w:p>
  </w:footnote>
  <w:footnote w:type="continuationSeparator" w:id="1">
    <w:p w:rsidR="00AC6AEC" w:rsidRDefault="00AC6AEC" w:rsidP="004B7E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7E1F"/>
    <w:rsid w:val="00023CA5"/>
    <w:rsid w:val="000A1DFB"/>
    <w:rsid w:val="001F5B8F"/>
    <w:rsid w:val="00392222"/>
    <w:rsid w:val="004B7E1F"/>
    <w:rsid w:val="006A7843"/>
    <w:rsid w:val="00847975"/>
    <w:rsid w:val="009368A2"/>
    <w:rsid w:val="00A47B1C"/>
    <w:rsid w:val="00AC6AEC"/>
    <w:rsid w:val="00AF16BA"/>
    <w:rsid w:val="00B61DA8"/>
    <w:rsid w:val="00BE4288"/>
    <w:rsid w:val="00C73672"/>
    <w:rsid w:val="00D07729"/>
    <w:rsid w:val="00DD02B0"/>
    <w:rsid w:val="00EA7079"/>
    <w:rsid w:val="00EF1BE8"/>
    <w:rsid w:val="00F21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7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7E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7E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7E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gzc</dc:creator>
  <cp:lastModifiedBy>Microsoft</cp:lastModifiedBy>
  <cp:revision>4</cp:revision>
  <cp:lastPrinted>2017-04-18T07:52:00Z</cp:lastPrinted>
  <dcterms:created xsi:type="dcterms:W3CDTF">2017-04-13T05:09:00Z</dcterms:created>
  <dcterms:modified xsi:type="dcterms:W3CDTF">2017-04-18T07:57:00Z</dcterms:modified>
</cp:coreProperties>
</file>