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EB" w:rsidRDefault="008D47CB">
      <w:pPr>
        <w:tabs>
          <w:tab w:val="left" w:pos="5535"/>
        </w:tabs>
        <w:rPr>
          <w:rFonts w:ascii="黑体" w:eastAsia="黑体" w:hAnsi="黑体" w:cs="黑体"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E67EB" w:rsidRDefault="008D47CB">
      <w:pPr>
        <w:tabs>
          <w:tab w:val="left" w:pos="5535"/>
        </w:tabs>
        <w:jc w:val="center"/>
        <w:rPr>
          <w:rFonts w:ascii="宋体" w:hAnsi="宋体"/>
          <w:vanish/>
          <w:sz w:val="32"/>
          <w:szCs w:val="32"/>
        </w:rPr>
      </w:pPr>
      <w:r>
        <w:rPr>
          <w:rFonts w:ascii="宋体" w:hAnsi="宋体" w:hint="eastAsia"/>
          <w:spacing w:val="-4"/>
          <w:kern w:val="0"/>
          <w:sz w:val="32"/>
          <w:szCs w:val="32"/>
        </w:rPr>
        <w:t>龙岗区委全面深化改革领导小组办公室公开选调职员报名表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776"/>
        <w:gridCol w:w="724"/>
        <w:gridCol w:w="8"/>
        <w:gridCol w:w="396"/>
        <w:gridCol w:w="56"/>
        <w:gridCol w:w="480"/>
        <w:gridCol w:w="156"/>
        <w:gridCol w:w="564"/>
        <w:gridCol w:w="362"/>
        <w:gridCol w:w="362"/>
        <w:gridCol w:w="293"/>
        <w:gridCol w:w="215"/>
        <w:gridCol w:w="392"/>
        <w:gridCol w:w="1233"/>
      </w:tblGrid>
      <w:tr w:rsidR="008E67EB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相片</w:t>
            </w:r>
          </w:p>
        </w:tc>
      </w:tr>
      <w:tr w:rsidR="008E67EB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</w:tr>
      <w:tr w:rsidR="008E67EB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户口所在地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</w:tr>
      <w:tr w:rsidR="008E67EB">
        <w:trPr>
          <w:cantSplit/>
          <w:trHeight w:val="59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1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122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rPr>
                <w:sz w:val="18"/>
              </w:rPr>
            </w:pPr>
          </w:p>
        </w:tc>
      </w:tr>
      <w:tr w:rsidR="008E67EB">
        <w:trPr>
          <w:cantSplit/>
          <w:trHeight w:val="77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身份（干部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工人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学生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现役军人）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报考信息</w:t>
            </w: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D47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报考单位</w:t>
            </w:r>
          </w:p>
        </w:tc>
        <w:tc>
          <w:tcPr>
            <w:tcW w:w="4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D47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报考职位名称</w:t>
            </w:r>
          </w:p>
        </w:tc>
      </w:tr>
      <w:tr w:rsidR="008E67EB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4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1335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资格审查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审查人签名：　　　　　　　　　　　审查单位盖章：</w:t>
            </w:r>
          </w:p>
        </w:tc>
      </w:tr>
    </w:tbl>
    <w:p w:rsidR="008E67EB" w:rsidRDefault="008E67EB">
      <w:pPr>
        <w:jc w:val="center"/>
        <w:rPr>
          <w:vanish/>
          <w:sz w:val="18"/>
        </w:rPr>
      </w:pPr>
    </w:p>
    <w:tbl>
      <w:tblPr>
        <w:tblW w:w="9600" w:type="dxa"/>
        <w:jc w:val="center"/>
        <w:tblCellSpacing w:w="7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E67EB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注：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、报名表须准备一式两份，均须贴近期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寸免冠同版相片。资格初审完后，考生和审查单位各留存一份报名表。</w:t>
            </w:r>
          </w:p>
          <w:p w:rsidR="008E67EB" w:rsidRDefault="008D47CB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、此表任何栏目内容涂改无效；</w:t>
            </w:r>
          </w:p>
        </w:tc>
      </w:tr>
      <w:tr w:rsidR="008E67EB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承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诺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书</w:t>
            </w:r>
          </w:p>
        </w:tc>
      </w:tr>
      <w:tr w:rsidR="008E67EB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本人承诺</w:t>
            </w:r>
            <w:r>
              <w:rPr>
                <w:b/>
                <w:sz w:val="18"/>
              </w:rPr>
              <w:t>:</w:t>
            </w:r>
            <w:r>
              <w:rPr>
                <w:rFonts w:hint="eastAsia"/>
                <w:b/>
                <w:sz w:val="18"/>
              </w:rPr>
              <w:t>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8E67EB">
        <w:trPr>
          <w:trHeight w:val="402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承诺人：　</w:t>
            </w:r>
          </w:p>
          <w:p w:rsidR="008E67EB" w:rsidRDefault="008D47CB">
            <w:pPr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  <w:bookmarkEnd w:id="0"/>
    </w:tbl>
    <w:p w:rsidR="008E67EB" w:rsidRDefault="008E67EB">
      <w:pPr>
        <w:tabs>
          <w:tab w:val="left" w:pos="5535"/>
        </w:tabs>
        <w:spacing w:line="400" w:lineRule="exact"/>
        <w:rPr>
          <w:sz w:val="18"/>
        </w:rPr>
      </w:pPr>
    </w:p>
    <w:sectPr w:rsidR="008E6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74" w:bottom="130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CB" w:rsidRDefault="008D47CB">
      <w:r>
        <w:separator/>
      </w:r>
    </w:p>
  </w:endnote>
  <w:endnote w:type="continuationSeparator" w:id="0">
    <w:p w:rsidR="008D47CB" w:rsidRDefault="008D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CB" w:rsidRDefault="008D47CB">
      <w:r>
        <w:separator/>
      </w:r>
    </w:p>
  </w:footnote>
  <w:footnote w:type="continuationSeparator" w:id="0">
    <w:p w:rsidR="008D47CB" w:rsidRDefault="008D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EB"/>
    <w:rsid w:val="000262F1"/>
    <w:rsid w:val="000265EB"/>
    <w:rsid w:val="00041657"/>
    <w:rsid w:val="00056E41"/>
    <w:rsid w:val="00093F19"/>
    <w:rsid w:val="002B3955"/>
    <w:rsid w:val="002B719E"/>
    <w:rsid w:val="002C4BEF"/>
    <w:rsid w:val="003324EA"/>
    <w:rsid w:val="00394249"/>
    <w:rsid w:val="00404CD1"/>
    <w:rsid w:val="00450C3D"/>
    <w:rsid w:val="0046279F"/>
    <w:rsid w:val="007543FA"/>
    <w:rsid w:val="007878BA"/>
    <w:rsid w:val="00804B32"/>
    <w:rsid w:val="008D47CB"/>
    <w:rsid w:val="008E67EB"/>
    <w:rsid w:val="009514B2"/>
    <w:rsid w:val="009F4379"/>
    <w:rsid w:val="00AC74C2"/>
    <w:rsid w:val="00BC5A80"/>
    <w:rsid w:val="00C33877"/>
    <w:rsid w:val="00C40D66"/>
    <w:rsid w:val="00CA1720"/>
    <w:rsid w:val="00CA4901"/>
    <w:rsid w:val="00CC172A"/>
    <w:rsid w:val="00CF2572"/>
    <w:rsid w:val="00D254EA"/>
    <w:rsid w:val="00E56874"/>
    <w:rsid w:val="00F100B6"/>
    <w:rsid w:val="00F336B4"/>
    <w:rsid w:val="00FB2561"/>
    <w:rsid w:val="18D62C14"/>
    <w:rsid w:val="1B0D3B6A"/>
    <w:rsid w:val="1C087253"/>
    <w:rsid w:val="280C27B5"/>
    <w:rsid w:val="42EF52BE"/>
    <w:rsid w:val="44D10AD0"/>
    <w:rsid w:val="4A9F26F0"/>
    <w:rsid w:val="4FBD5F9C"/>
    <w:rsid w:val="56D97006"/>
    <w:rsid w:val="5B033855"/>
    <w:rsid w:val="67C54842"/>
    <w:rsid w:val="6B2A26A7"/>
    <w:rsid w:val="7C041144"/>
    <w:rsid w:val="7CD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Chinese ORG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林良虎</cp:lastModifiedBy>
  <cp:revision>30</cp:revision>
  <cp:lastPrinted>2017-04-21T03:33:00Z</cp:lastPrinted>
  <dcterms:created xsi:type="dcterms:W3CDTF">2016-03-30T02:21:00Z</dcterms:created>
  <dcterms:modified xsi:type="dcterms:W3CDTF">2017-04-21T08:06:00Z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