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0" w:rsidRDefault="00F65D00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河南省气象局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</w:t>
      </w:r>
      <w:proofErr w:type="gramStart"/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用参公单位</w:t>
      </w:r>
      <w:proofErr w:type="gramEnd"/>
    </w:p>
    <w:p w:rsidR="00F65D00" w:rsidRDefault="00F65D00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公示公告</w:t>
      </w:r>
    </w:p>
    <w:p w:rsidR="00F65D00" w:rsidRPr="00EB4860" w:rsidRDefault="00F65D00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岳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清华等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河南省气象局拟录用</w:t>
      </w:r>
      <w:proofErr w:type="gramStart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河南省气象局人事处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F65D00" w:rsidRPr="00EB4860" w:rsidRDefault="00F65D00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F65D00" w:rsidRPr="00EB4860" w:rsidRDefault="00F65D00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0371-65922893</w:t>
      </w:r>
    </w:p>
    <w:p w:rsidR="00F65D00" w:rsidRPr="00EB4860" w:rsidRDefault="00F65D00" w:rsidP="004E415C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Pr="00975E38">
        <w:rPr>
          <w:rFonts w:ascii="仿宋_GB2312" w:eastAsia="仿宋_GB2312" w:hAnsi="仿宋_GB2312" w:cs="宋体" w:hint="eastAsia"/>
          <w:kern w:val="0"/>
          <w:sz w:val="32"/>
          <w:szCs w:val="20"/>
        </w:rPr>
        <w:t>河南省郑州市金水区金水路</w:t>
      </w:r>
      <w:r w:rsidRPr="00975E38">
        <w:rPr>
          <w:rFonts w:ascii="仿宋_GB2312" w:eastAsia="仿宋_GB2312" w:hAnsi="仿宋_GB2312" w:cs="宋体"/>
          <w:kern w:val="0"/>
          <w:sz w:val="32"/>
          <w:szCs w:val="20"/>
        </w:rPr>
        <w:t>110</w:t>
      </w:r>
      <w:r w:rsidRPr="00975E38">
        <w:rPr>
          <w:rFonts w:ascii="仿宋_GB2312" w:eastAsia="仿宋_GB2312" w:hAnsi="仿宋_GB2312" w:cs="宋体" w:hint="eastAsia"/>
          <w:kern w:val="0"/>
          <w:sz w:val="32"/>
          <w:szCs w:val="20"/>
        </w:rPr>
        <w:t>号</w:t>
      </w:r>
    </w:p>
    <w:p w:rsidR="00F65D00" w:rsidRDefault="00F65D00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450003</w:t>
      </w:r>
    </w:p>
    <w:p w:rsidR="004E415C" w:rsidRDefault="004E415C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415C" w:rsidRPr="00EB4860" w:rsidRDefault="004E415C" w:rsidP="004E415C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Pr="00EB4860" w:rsidRDefault="00F65D00" w:rsidP="000D3BD6">
      <w:pPr>
        <w:widowControl/>
        <w:ind w:right="9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河南省气象局</w:t>
      </w:r>
    </w:p>
    <w:p w:rsidR="00F65D00" w:rsidRDefault="00F65D00" w:rsidP="004E415C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4E415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4E415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65D00" w:rsidRPr="00EB4860" w:rsidRDefault="00F65D0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F65D00" w:rsidRDefault="00F65D00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河南省气象局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360" w:type="dxa"/>
        <w:tblInd w:w="-252" w:type="dxa"/>
        <w:tblLook w:val="00A0" w:firstRow="1" w:lastRow="0" w:firstColumn="1" w:lastColumn="0" w:noHBand="0" w:noVBand="0"/>
      </w:tblPr>
      <w:tblGrid>
        <w:gridCol w:w="1435"/>
        <w:gridCol w:w="898"/>
        <w:gridCol w:w="540"/>
        <w:gridCol w:w="1494"/>
        <w:gridCol w:w="1213"/>
        <w:gridCol w:w="1085"/>
        <w:gridCol w:w="1975"/>
        <w:gridCol w:w="720"/>
      </w:tblGrid>
      <w:tr w:rsidR="00F65D00" w:rsidRPr="00A84B97" w:rsidTr="00B30458">
        <w:trPr>
          <w:trHeight w:val="1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65D00" w:rsidRPr="00A84B97" w:rsidTr="00B30458">
        <w:trPr>
          <w:trHeight w:val="7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rPr>
                <w:szCs w:val="21"/>
              </w:rPr>
            </w:pPr>
            <w:r w:rsidRPr="00C7090A">
              <w:rPr>
                <w:rFonts w:hint="eastAsia"/>
                <w:szCs w:val="21"/>
              </w:rPr>
              <w:t>河南省平顶山市气象局人事科人事管理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A7269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清华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A7269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A7269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433241251119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rPr>
                <w:rFonts w:ascii="宋体"/>
                <w:szCs w:val="21"/>
              </w:rPr>
            </w:pPr>
            <w:r w:rsidRPr="00C7090A">
              <w:rPr>
                <w:rFonts w:ascii="宋体" w:hAnsi="宋体" w:hint="eastAsia"/>
                <w:szCs w:val="21"/>
              </w:rPr>
              <w:t>河南工业大学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A7269B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-2015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河南省长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市华丽化工经营部；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2015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至今河南省长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市城市公交客运管理处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F65D00" w:rsidRPr="00A84B97" w:rsidTr="00B30458">
        <w:trPr>
          <w:trHeight w:val="7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河南省周口市气象局业务科业务管理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于谦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433241301815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0330A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-2015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河南省三门峡市气象局科技服务中心；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2015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河南省驻马店市气象局气象服务中心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B30458">
        <w:trPr>
          <w:trHeight w:val="9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河南省范县气象局综合管理科业务管理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陈兵强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433241251622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郑州大学西亚斯国际学院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9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河南省滑县老爷庙乡第一初级中学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B30458">
        <w:trPr>
          <w:trHeight w:val="9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河南省扶沟县气象局综合管理科综合业务管理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433241184511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3651B6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河南省罗山县金辉电子科技有限公司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5E0859">
        <w:trPr>
          <w:trHeight w:val="7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河南省郸城县气象局综合管理科综合业务管理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王朋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433241344415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5E085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河南科技学院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-2016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河南金丹乳酸科技股份有限公司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环保工程师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B30458">
        <w:trPr>
          <w:trHeight w:val="7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河南省沈丘县气象局综合管理科综合业务管理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433241301909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中国人民解放军空军第一航空学院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- 2012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上海久娱网络科技公司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软件测试工程师；</w:t>
            </w:r>
          </w:p>
          <w:p w:rsidR="00F65D00" w:rsidRPr="00C7090A" w:rsidRDefault="00F65D00" w:rsidP="0002067A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- 2014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上海昭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信息技术有限公司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软件工程师；</w:t>
            </w:r>
          </w:p>
          <w:p w:rsidR="00F65D00" w:rsidRPr="00C7090A" w:rsidRDefault="00F65D00" w:rsidP="0002067A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- 2014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上海尖娱信息科技有限公司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服务器运维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工程师；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2015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9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河南省商水县人民医院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信息科职员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B30458">
        <w:trPr>
          <w:trHeight w:val="8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河南省柘城县气象局防灾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郝从征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/>
                <w:kern w:val="0"/>
                <w:szCs w:val="21"/>
              </w:rPr>
              <w:t>433215612016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0206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 w:hint="eastAsia"/>
                <w:kern w:val="0"/>
                <w:szCs w:val="21"/>
              </w:rPr>
              <w:t>河南理工大学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2008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-2010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月河南省郑州向心力通信技术股份有限公司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软件工程师；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2010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-2016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河南省郑州向心力通信技术股份有限公司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B30458">
        <w:trPr>
          <w:trHeight w:val="7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河南省长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市气象局防灾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张凤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/>
                <w:kern w:val="0"/>
                <w:szCs w:val="21"/>
              </w:rPr>
              <w:t>433237833123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山东省泰安市岱岳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区角峪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镇“三支一扶”支农基层服务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75043F">
        <w:trPr>
          <w:trHeight w:val="8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河南省新县气象局防灾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霍达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cs="宋体"/>
                <w:kern w:val="0"/>
                <w:szCs w:val="21"/>
              </w:rPr>
            </w:pPr>
            <w:r w:rsidRPr="00C7090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B3045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hAnsi="宋体" w:cs="宋体"/>
                <w:kern w:val="0"/>
                <w:szCs w:val="21"/>
              </w:rPr>
              <w:t>433213091520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新疆农业大学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013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-2015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河北省霸州市开发区管委会</w:t>
            </w: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杜庄村大学生村官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75043F">
        <w:trPr>
          <w:trHeight w:val="52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河南省平舆县气象局防灾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郝容苹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433241184621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黄河科技学院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河南省驻马店市锦阳纺织制品有限公司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65D00" w:rsidRPr="00A84B97" w:rsidTr="0075043F">
        <w:trPr>
          <w:trHeight w:val="4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河南省新蔡县气象局防灾</w:t>
            </w:r>
            <w:proofErr w:type="gramStart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业务管理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张宝山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090A">
              <w:rPr>
                <w:rFonts w:ascii="宋体" w:hAnsi="宋体" w:cs="宋体"/>
                <w:color w:val="000000"/>
                <w:kern w:val="0"/>
                <w:szCs w:val="21"/>
              </w:rPr>
              <w:t>433241302010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75043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7090A">
              <w:rPr>
                <w:rFonts w:ascii="宋体" w:cs="宋体" w:hint="eastAsia"/>
                <w:kern w:val="0"/>
                <w:szCs w:val="21"/>
              </w:rPr>
              <w:t>烟台南山学院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00" w:rsidRPr="00C7090A" w:rsidRDefault="00F65D00" w:rsidP="008807A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C7090A">
              <w:rPr>
                <w:rFonts w:cs="宋体"/>
                <w:color w:val="000000"/>
                <w:kern w:val="0"/>
                <w:szCs w:val="21"/>
              </w:rPr>
              <w:t>2014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河南省新蔡县爱卫办（创卫办）</w:t>
            </w:r>
            <w:r w:rsidRPr="00C7090A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C7090A">
              <w:rPr>
                <w:rFonts w:cs="宋体" w:hint="eastAsia"/>
                <w:color w:val="000000"/>
                <w:kern w:val="0"/>
                <w:szCs w:val="21"/>
              </w:rPr>
              <w:t>编外人员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0" w:rsidRPr="00BF2874" w:rsidRDefault="00F65D00" w:rsidP="008807AD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F65D00" w:rsidRDefault="00F65D00" w:rsidP="007B5359">
      <w:pPr>
        <w:jc w:val="left"/>
      </w:pPr>
    </w:p>
    <w:sectPr w:rsidR="00F65D0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5C" w:rsidRDefault="0064255C" w:rsidP="00C7090A">
      <w:r>
        <w:separator/>
      </w:r>
    </w:p>
  </w:endnote>
  <w:endnote w:type="continuationSeparator" w:id="0">
    <w:p w:rsidR="0064255C" w:rsidRDefault="0064255C" w:rsidP="00C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5C" w:rsidRDefault="0064255C" w:rsidP="00C7090A">
      <w:r>
        <w:separator/>
      </w:r>
    </w:p>
  </w:footnote>
  <w:footnote w:type="continuationSeparator" w:id="0">
    <w:p w:rsidR="0064255C" w:rsidRDefault="0064255C" w:rsidP="00C7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E8DB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18A96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40C4E5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1DEA4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93E1A3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D382B0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6C646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03A6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D5C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A2C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2067A"/>
    <w:rsid w:val="00044784"/>
    <w:rsid w:val="000D3BD6"/>
    <w:rsid w:val="00215CE0"/>
    <w:rsid w:val="003651B6"/>
    <w:rsid w:val="0039713F"/>
    <w:rsid w:val="003D643E"/>
    <w:rsid w:val="0042285A"/>
    <w:rsid w:val="004635B8"/>
    <w:rsid w:val="004E415C"/>
    <w:rsid w:val="0052393E"/>
    <w:rsid w:val="005D454A"/>
    <w:rsid w:val="005D6529"/>
    <w:rsid w:val="005E0859"/>
    <w:rsid w:val="005E7B5E"/>
    <w:rsid w:val="00620207"/>
    <w:rsid w:val="0064255C"/>
    <w:rsid w:val="0075043F"/>
    <w:rsid w:val="007B5359"/>
    <w:rsid w:val="0080330A"/>
    <w:rsid w:val="008268DC"/>
    <w:rsid w:val="00857F37"/>
    <w:rsid w:val="008807AD"/>
    <w:rsid w:val="00931519"/>
    <w:rsid w:val="00975E38"/>
    <w:rsid w:val="009C5140"/>
    <w:rsid w:val="00A003B1"/>
    <w:rsid w:val="00A54B1E"/>
    <w:rsid w:val="00A71F85"/>
    <w:rsid w:val="00A7269B"/>
    <w:rsid w:val="00A83921"/>
    <w:rsid w:val="00A84B97"/>
    <w:rsid w:val="00AA2BDC"/>
    <w:rsid w:val="00AD75BE"/>
    <w:rsid w:val="00AE4558"/>
    <w:rsid w:val="00B30458"/>
    <w:rsid w:val="00B95545"/>
    <w:rsid w:val="00BF2874"/>
    <w:rsid w:val="00C7090A"/>
    <w:rsid w:val="00D54FC8"/>
    <w:rsid w:val="00E55186"/>
    <w:rsid w:val="00E91759"/>
    <w:rsid w:val="00EB4860"/>
    <w:rsid w:val="00ED7186"/>
    <w:rsid w:val="00EE40DF"/>
    <w:rsid w:val="00EE76CF"/>
    <w:rsid w:val="00F62A18"/>
    <w:rsid w:val="00F65D00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09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0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河南省气象局2017年拟录用参公单位</dc:title>
  <dc:subject/>
  <dc:creator>Administrator</dc:creator>
  <cp:keywords/>
  <dc:description/>
  <cp:lastModifiedBy>何磊</cp:lastModifiedBy>
  <cp:revision>15</cp:revision>
  <cp:lastPrinted>2017-04-28T01:00:00Z</cp:lastPrinted>
  <dcterms:created xsi:type="dcterms:W3CDTF">2017-04-27T09:43:00Z</dcterms:created>
  <dcterms:modified xsi:type="dcterms:W3CDTF">2017-05-02T08:05:00Z</dcterms:modified>
</cp:coreProperties>
</file>