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2" w:rsidRDefault="000F0652" w:rsidP="000F0652">
      <w:pPr>
        <w:jc w:val="center"/>
        <w:rPr>
          <w:rFonts w:ascii="宋体" w:hAnsi="宋体" w:cs="宋体"/>
          <w:b/>
          <w:color w:val="3F3F3F"/>
          <w:kern w:val="0"/>
          <w:sz w:val="44"/>
          <w:szCs w:val="44"/>
        </w:rPr>
      </w:pP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湖北省气象局</w:t>
      </w:r>
      <w:r>
        <w:rPr>
          <w:rFonts w:ascii="宋体" w:hAnsi="宋体" w:cs="宋体"/>
          <w:b/>
          <w:color w:val="3F3F3F"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7</w:t>
      </w: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年拟录用</w:t>
      </w: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参公</w:t>
      </w:r>
    </w:p>
    <w:p w:rsidR="000F0652" w:rsidRPr="00AD16B7" w:rsidRDefault="000F0652" w:rsidP="000F0652">
      <w:pPr>
        <w:jc w:val="center"/>
        <w:rPr>
          <w:rFonts w:ascii="宋体" w:cs="宋体"/>
          <w:b/>
          <w:color w:val="3F3F3F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F3F3F"/>
          <w:kern w:val="0"/>
          <w:sz w:val="44"/>
          <w:szCs w:val="44"/>
        </w:rPr>
        <w:t>单位工</w:t>
      </w:r>
      <w:r w:rsidR="00AE16BA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作</w:t>
      </w:r>
      <w:r w:rsidRPr="00AD16B7">
        <w:rPr>
          <w:rFonts w:ascii="宋体" w:hAnsi="宋体" w:cs="宋体" w:hint="eastAsia"/>
          <w:b/>
          <w:color w:val="3F3F3F"/>
          <w:kern w:val="0"/>
          <w:sz w:val="44"/>
          <w:szCs w:val="44"/>
        </w:rPr>
        <w:t>人员公示公告</w:t>
      </w:r>
    </w:p>
    <w:p w:rsidR="00AE16BA" w:rsidRDefault="00AE16BA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F0652" w:rsidRPr="00EB4860" w:rsidRDefault="000F0652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8232A" w:rsidRPr="0018232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宋嫱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18232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</w:t>
      </w:r>
      <w:r w:rsidR="00E5566D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拟录用参公单位工作人员</w:t>
      </w:r>
      <w:r w:rsidR="00E5566D"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0F0652" w:rsidRDefault="000F0652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)</w:t>
      </w:r>
    </w:p>
    <w:p w:rsidR="00CE5BA0" w:rsidRPr="00EB4860" w:rsidRDefault="00CE5BA0" w:rsidP="00CE5BA0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027-67848389</w:t>
      </w:r>
    </w:p>
    <w:p w:rsidR="00CE5BA0" w:rsidRPr="00EB4860" w:rsidRDefault="00CE5BA0" w:rsidP="00CE5BA0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湖北省武汉市洪山区东湖东路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CE5BA0" w:rsidRPr="00EB4860" w:rsidRDefault="00CE5BA0" w:rsidP="00CE5BA0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430074</w:t>
      </w:r>
    </w:p>
    <w:p w:rsidR="00CE5BA0" w:rsidRPr="00EB4860" w:rsidRDefault="00CE5BA0" w:rsidP="00CE5BA0">
      <w:pPr>
        <w:widowControl/>
        <w:ind w:right="12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湖北省气象局</w:t>
      </w:r>
    </w:p>
    <w:p w:rsidR="00CE5BA0" w:rsidRDefault="00CE5BA0" w:rsidP="00CE5BA0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0F0652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E5566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CE5BA0" w:rsidRDefault="00CE5BA0" w:rsidP="00CE5BA0">
      <w:pPr>
        <w:spacing w:line="276" w:lineRule="auto"/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lastRenderedPageBreak/>
        <w:t>湖北省气象局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</w:p>
    <w:p w:rsidR="00CE5BA0" w:rsidRPr="00E5566D" w:rsidRDefault="00CE5BA0" w:rsidP="00E5566D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工作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人员名单</w:t>
      </w:r>
    </w:p>
    <w:tbl>
      <w:tblPr>
        <w:tblpPr w:leftFromText="180" w:rightFromText="180" w:vertAnchor="text" w:horzAnchor="margin" w:tblpX="-459" w:tblpY="221"/>
        <w:tblW w:w="9747" w:type="dxa"/>
        <w:tblLook w:val="00A0" w:firstRow="1" w:lastRow="0" w:firstColumn="1" w:lastColumn="0" w:noHBand="0" w:noVBand="0"/>
      </w:tblPr>
      <w:tblGrid>
        <w:gridCol w:w="1568"/>
        <w:gridCol w:w="855"/>
        <w:gridCol w:w="662"/>
        <w:gridCol w:w="1559"/>
        <w:gridCol w:w="993"/>
        <w:gridCol w:w="992"/>
        <w:gridCol w:w="2126"/>
        <w:gridCol w:w="992"/>
      </w:tblGrid>
      <w:tr w:rsidR="00CE5BA0" w:rsidRPr="00BF2874" w:rsidTr="003E51BD">
        <w:trPr>
          <w:trHeight w:val="104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</w:rPr>
              <w:t>拟录用职位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毕业</w:t>
            </w:r>
          </w:p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BF2874" w:rsidRDefault="00CE5BA0" w:rsidP="003E51B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</w:rPr>
              <w:t>备注</w:t>
            </w:r>
          </w:p>
        </w:tc>
      </w:tr>
      <w:tr w:rsidR="00CE5BA0" w:rsidRPr="00DD5F5B" w:rsidTr="003E51BD">
        <w:trPr>
          <w:trHeight w:val="443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武汉经济技术开发区气象局综合管理科科员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宋嫱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434242363624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2013年7月-2016年1月 大冶市气象局 观测员</w:t>
            </w: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cr/>
              <w:t>2016年1月至今 大冶市气象局副台长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121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恩施州宣恩县气象局综合管理科科员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叶金地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434242306318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湖北文理学院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恩施州鹤峰县气象局综合管理科科员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向颖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434243508823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北京邮电大学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2013年7月至今 国防科大机电工程与自动化学院无人系统研究所 科研辅助(软件开发)岗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十堰市气象局业务管理科科员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余佩瑶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434242311216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2008年10月至今在十堰气象科技服务中心工作，担任天气预报节目主持人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襄阳市谷城县气象局防灾减灾科科员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马强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434242342418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2005年4月-2008年3月 湖北省宜城市广播电视台播音员，2008年3月至今在湖北省襄阳市气象局担任气象节目主持人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襄阳市保康县气象局防灾减灾科科员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孟慧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425237742913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2009年7月至今，在山东省枣庄市峄城区气象局从事综合气象观测工作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荆州市石首市气象局综合管理科科员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杨海铎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580242140223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湖北师范学院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2011年5月至2012年7月合肥彩虹蓝光科技有限公司五厂技术员；2012年7月至2016年8月  湖北省松滋市斯家场镇旗林村村主任助理（其间：2015年8月至2016年8月在松滋市委组织部组织一科挂职学习）；2016年8月至今湖北省</w:t>
            </w: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松滋市南海镇断山口村党总支委员。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大学生村官</w:t>
            </w: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荆州市监利县气象局综合管理科科员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王佩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434242321101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2013年1月-2014年4月 监利县气象局 技术员，2014年4月-2016年10月 监利县政务服务中心 窗口工作人员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荆州市洪湖市气象局综合管理科科员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张文冲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434212192302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2010年7月-2016年8月 天津市滨海新区防雷中心，2016年9月至今天津辰宇防雷检测技术有限公司工作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咸宁市气象局</w:t>
            </w:r>
          </w:p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业务管理科科员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王林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434242141617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中国地质大学（武汉）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2011年7月至2015年10月，在湖北省气象服务中心工作。</w:t>
            </w:r>
          </w:p>
          <w:p w:rsidR="00CE5BA0" w:rsidRPr="001E7930" w:rsidRDefault="00CE5BA0" w:rsidP="003E51BD">
            <w:pPr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2015年10月至今，借调湖北省气象局办公室工作。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黄冈市气象局综合办公室科员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范涛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EF2D46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434242312114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华中农业大学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E5BA0" w:rsidRPr="00D2108B" w:rsidTr="003E51BD">
        <w:trPr>
          <w:trHeight w:val="4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黄石市阳新县气象局防灾减灾科科员</w:t>
            </w:r>
          </w:p>
          <w:p w:rsidR="00CE5BA0" w:rsidRPr="001E7930" w:rsidRDefault="00CE5BA0" w:rsidP="003E51BD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明媚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EF2D46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/>
                <w:sz w:val="18"/>
                <w:szCs w:val="18"/>
              </w:rPr>
              <w:t>434242364025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南京信息工程大学（函授）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7930">
              <w:rPr>
                <w:rFonts w:asciiTheme="minorEastAsia" w:eastAsiaTheme="minorEastAsia" w:hAnsiTheme="minorEastAsia" w:hint="eastAsia"/>
                <w:sz w:val="18"/>
                <w:szCs w:val="18"/>
              </w:rPr>
              <w:t>2001年12月至今在阳新县气象局工作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BA0" w:rsidRPr="001E7930" w:rsidRDefault="00CE5BA0" w:rsidP="003E51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D1E58" w:rsidRPr="00CE5BA0" w:rsidRDefault="00CD1E58"/>
    <w:sectPr w:rsidR="00CD1E58" w:rsidRPr="00CE5BA0" w:rsidSect="00CD1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0B" w:rsidRDefault="00421A0B" w:rsidP="00CE5BA0">
      <w:r>
        <w:separator/>
      </w:r>
    </w:p>
  </w:endnote>
  <w:endnote w:type="continuationSeparator" w:id="0">
    <w:p w:rsidR="00421A0B" w:rsidRDefault="00421A0B" w:rsidP="00CE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0B" w:rsidRDefault="00421A0B" w:rsidP="00CE5BA0">
      <w:r>
        <w:separator/>
      </w:r>
    </w:p>
  </w:footnote>
  <w:footnote w:type="continuationSeparator" w:id="0">
    <w:p w:rsidR="00421A0B" w:rsidRDefault="00421A0B" w:rsidP="00CE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652"/>
    <w:rsid w:val="000F0652"/>
    <w:rsid w:val="0018232A"/>
    <w:rsid w:val="001E7930"/>
    <w:rsid w:val="00245C11"/>
    <w:rsid w:val="003E51BD"/>
    <w:rsid w:val="00421A0B"/>
    <w:rsid w:val="0067608C"/>
    <w:rsid w:val="007969B0"/>
    <w:rsid w:val="00AE16BA"/>
    <w:rsid w:val="00B20FC7"/>
    <w:rsid w:val="00CB006E"/>
    <w:rsid w:val="00CD1E58"/>
    <w:rsid w:val="00CE5BA0"/>
    <w:rsid w:val="00E5566D"/>
    <w:rsid w:val="00E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B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B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222</Words>
  <Characters>1269</Characters>
  <Application>Microsoft Office Word</Application>
  <DocSecurity>0</DocSecurity>
  <Lines>10</Lines>
  <Paragraphs>2</Paragraphs>
  <ScaleCrop>false</ScaleCrop>
  <Company>Sky123.Org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何磊</cp:lastModifiedBy>
  <cp:revision>8</cp:revision>
  <dcterms:created xsi:type="dcterms:W3CDTF">2017-04-25T02:27:00Z</dcterms:created>
  <dcterms:modified xsi:type="dcterms:W3CDTF">2017-05-02T08:12:00Z</dcterms:modified>
</cp:coreProperties>
</file>