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8"/>
        <w:gridCol w:w="21"/>
        <w:gridCol w:w="261"/>
        <w:gridCol w:w="978"/>
        <w:gridCol w:w="190"/>
        <w:gridCol w:w="1167"/>
        <w:gridCol w:w="1170"/>
        <w:gridCol w:w="282"/>
        <w:gridCol w:w="14"/>
        <w:gridCol w:w="886"/>
        <w:gridCol w:w="1260"/>
        <w:gridCol w:w="360"/>
        <w:gridCol w:w="703"/>
        <w:gridCol w:w="11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87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Cs/>
                <w:kern w:val="0"/>
                <w:sz w:val="44"/>
                <w:szCs w:val="44"/>
              </w:rPr>
              <w:t>东莞银行中山分行应聘报名表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填表须知：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欢迎和感谢您参加应聘！本表第一部分请填写您的基本信息，内容需真实、准确、完整，第二部分请填写您的能力特长和竞争优势，尽量翔实陈述。如本单位发现所提交信息有不真实描述的，有权追究相应责任。如果表内项目本人没有，请写“无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90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6273"/>
                <w:tab w:val="left" w:pos="6558"/>
                <w:tab w:val="left" w:pos="6723"/>
              </w:tabs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应聘单位：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>东莞银行中山分行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工作地点：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</w:rPr>
              <w:t>广东省中山市</w:t>
            </w:r>
          </w:p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应聘岗位1：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  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应聘岗位2：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  </w:t>
            </w:r>
          </w:p>
          <w:p>
            <w:pPr>
              <w:wordWrap w:val="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一、基本信息：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(省、市)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(省、市)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233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7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7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最高学历学位</w:t>
            </w:r>
          </w:p>
        </w:tc>
        <w:tc>
          <w:tcPr>
            <w:tcW w:w="233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金融/经济工作年限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       )/(       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外语语种及所获证书</w:t>
            </w: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爱好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其它联系电话</w:t>
            </w:r>
          </w:p>
        </w:tc>
        <w:tc>
          <w:tcPr>
            <w:tcW w:w="3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家庭住址及邮编</w:t>
            </w: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学习经历     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(从高中写起)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4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学校/专业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教育类别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高中/大专/本科等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全日制/在职等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工作(不含实习)经历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单位/部门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岗位/职务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曾获奖励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奖励原因</w:t>
            </w: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授奖单位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家庭主要成员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（如有亲属在我行工作，必须列明）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二、陈述情况：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专业能力及主要工作业绩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（以纲要形式列出，根据应聘岗位职责结合本人所从事的相关岗位进行描述，不超300字）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应聘理由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其它需补充说明的事项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08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8E"/>
    <w:rsid w:val="00152C6B"/>
    <w:rsid w:val="00895B8E"/>
    <w:rsid w:val="5B8F2C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133</Words>
  <Characters>761</Characters>
  <Lines>6</Lines>
  <Paragraphs>1</Paragraphs>
  <ScaleCrop>false</ScaleCrop>
  <LinksUpToDate>false</LinksUpToDate>
  <CharactersWithSpaces>893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2017-05-05T10:06:00Z</dcterms:created>
  <dc:creator>微软用户</dc:creator>
  <cp:lastModifiedBy>Administrator</cp:lastModifiedBy>
  <dcterms:modified xsi:type="dcterms:W3CDTF">2017-05-08T03:47:06Z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