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858" w:rsidRPr="00765858" w:rsidRDefault="00765858" w:rsidP="00765858">
      <w:pPr>
        <w:widowControl/>
        <w:shd w:val="clear" w:color="auto" w:fill="FFFFFF"/>
        <w:spacing w:before="150" w:line="39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765858">
        <w:rPr>
          <w:rFonts w:ascii="Arial" w:eastAsia="宋体" w:hAnsi="Arial" w:cs="Arial"/>
          <w:color w:val="666666"/>
          <w:kern w:val="0"/>
          <w:szCs w:val="21"/>
        </w:rPr>
        <w:t>巢湖市选聘优秀退役士兵到村任职面试成绩暨总成绩一览表</w:t>
      </w:r>
    </w:p>
    <w:tbl>
      <w:tblPr>
        <w:tblW w:w="8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525"/>
        <w:gridCol w:w="1162"/>
        <w:gridCol w:w="981"/>
        <w:gridCol w:w="1162"/>
        <w:gridCol w:w="1072"/>
        <w:gridCol w:w="1042"/>
        <w:gridCol w:w="1283"/>
      </w:tblGrid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黑体" w:eastAsia="黑体" w:hAnsi="黑体" w:cs="Arial" w:hint="eastAsia"/>
                <w:color w:val="666666"/>
                <w:kern w:val="0"/>
                <w:sz w:val="20"/>
                <w:szCs w:val="20"/>
              </w:rPr>
              <w:t>序号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黑体" w:eastAsia="黑体" w:hAnsi="黑体" w:cs="Arial" w:hint="eastAsia"/>
                <w:color w:val="666666"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黑体" w:eastAsia="黑体" w:hAnsi="黑体" w:cs="Arial" w:hint="eastAsia"/>
                <w:color w:val="666666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黑体" w:eastAsia="黑体" w:hAnsi="黑体" w:cs="Arial" w:hint="eastAsia"/>
                <w:color w:val="666666"/>
                <w:kern w:val="0"/>
                <w:sz w:val="20"/>
                <w:szCs w:val="20"/>
              </w:rPr>
              <w:t>笔试及加分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黑体" w:eastAsia="黑体" w:hAnsi="黑体" w:cs="Arial" w:hint="eastAsia"/>
                <w:color w:val="666666"/>
                <w:kern w:val="0"/>
                <w:sz w:val="20"/>
                <w:szCs w:val="20"/>
              </w:rPr>
              <w:t>笔试及加分合成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黑体" w:eastAsia="黑体" w:hAnsi="黑体" w:cs="Arial" w:hint="eastAsia"/>
                <w:color w:val="666666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黑体" w:eastAsia="黑体" w:hAnsi="黑体" w:cs="Arial" w:hint="eastAsia"/>
                <w:color w:val="666666"/>
                <w:kern w:val="0"/>
                <w:sz w:val="20"/>
                <w:szCs w:val="20"/>
              </w:rPr>
              <w:t>面试合成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黑体" w:eastAsia="黑体" w:hAnsi="黑体" w:cs="Arial" w:hint="eastAsia"/>
                <w:color w:val="666666"/>
                <w:kern w:val="0"/>
                <w:sz w:val="20"/>
                <w:szCs w:val="20"/>
              </w:rPr>
              <w:t>总计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2017514006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夏阁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25.6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75.8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45.48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71.08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2017514004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夏阁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60.5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24.2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78.2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46.92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71.12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夏阁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59.5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23.8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76.8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46.08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69.88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2017514003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夏阁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51.5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75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65.6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2017514005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夏阁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51.5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63.8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槐林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61.5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24.6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83.8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50.28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74.88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槐林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56.5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22.6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42.6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65.2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2017514035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槐林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21.2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74.4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44.64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65.84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2017514039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槐林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20.4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44.4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64.8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2017514045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苏湾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21.2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82.4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49.44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70.64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2017514044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苏湾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80.6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48.36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68.36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2017514049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庙岗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24.4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79.6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47.76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72.16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2017514052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庙岗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23.6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45.6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69.2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2017514060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散兵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77.2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46.32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72.32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散兵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70.2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2017514058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散兵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56.5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22.6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77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68.8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2017514063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散兵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20.4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74.8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44.88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65.28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2017514073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中垾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69.4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41.64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63.64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2017514070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中垾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19.2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76.4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45.84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65.04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2017514078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烔炀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24.4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71.2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2017514083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烔炀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59.5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23.8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75.8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45.48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69.28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2017514075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烔炀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50.5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71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42.6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62.8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2017514077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烔炀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48.5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19.4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77.2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46.32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65.72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2017514084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烔炀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48.5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19.4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缺考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19.4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2017514088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柘皋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24.8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79.4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47.64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72.44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2017514089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柘皋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22.8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78.8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47.28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70.08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2017514090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柘皋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20.8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73.8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44.28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65.08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2017514086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柘皋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18.4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70.8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42.48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60.88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2017514098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银屏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48.5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19.4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75.6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45.36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64.76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2017514099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银屏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19.2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81.8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49.08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68.28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2017514109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亚父街道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61.5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24.6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82.4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49.44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74.04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2017514108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亚父街道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23.6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83.4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50.04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73.64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卧牛山街道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49.5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19.8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缺考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19.8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卧牛山街道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18.4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74.4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44.64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63.04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35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天河街道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24.4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78.6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47.16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71.56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36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天河街道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23.6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73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43.8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67.4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37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2017514118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天河街道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23.6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70.4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38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2017514120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中庙街道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23.2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78.8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47.28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70.48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39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中庙街道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46.5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18.6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71.8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43.08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61.68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40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栏杆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51.5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75.2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45.12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65.72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41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2017514122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栏杆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15.2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64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38.4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53.6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坝镇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17.6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75.8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45.48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63.08</w:t>
            </w:r>
          </w:p>
        </w:tc>
      </w:tr>
      <w:tr w:rsidR="00765858" w:rsidRPr="00765858" w:rsidTr="00765858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43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2017514126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坝镇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41.5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16.6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70.6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42.36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65858" w:rsidRPr="00765858" w:rsidRDefault="00765858" w:rsidP="00765858">
            <w:pPr>
              <w:widowControl/>
              <w:spacing w:before="150" w:line="390" w:lineRule="atLeast"/>
              <w:jc w:val="center"/>
              <w:textAlignment w:val="center"/>
              <w:rPr>
                <w:rFonts w:ascii="Arial" w:eastAsia="宋体" w:hAnsi="Arial" w:cs="Arial"/>
                <w:color w:val="666666"/>
                <w:kern w:val="0"/>
                <w:szCs w:val="21"/>
              </w:rPr>
            </w:pPr>
            <w:r w:rsidRPr="00765858">
              <w:rPr>
                <w:rFonts w:ascii="仿宋_GB2312" w:eastAsia="仿宋_GB2312" w:hAnsi="Arial" w:cs="Arial" w:hint="eastAsia"/>
                <w:color w:val="666666"/>
                <w:kern w:val="0"/>
                <w:sz w:val="20"/>
                <w:szCs w:val="20"/>
              </w:rPr>
              <w:t>58.96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58"/>
    <w:rsid w:val="00765858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28157-B155-4758-ADF8-9B2B3492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2017-05-22T14:46:00Z</dcterms:created>
  <dcterms:modified xsi:type="dcterms:W3CDTF">2017-05-22T14:47:00Z</dcterms:modified>
</cp:coreProperties>
</file>