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421"/>
        <w:gridCol w:w="609"/>
        <w:gridCol w:w="811"/>
        <w:gridCol w:w="1210"/>
        <w:gridCol w:w="2991"/>
        <w:gridCol w:w="3190"/>
        <w:gridCol w:w="818"/>
      </w:tblGrid>
      <w:tr w:rsidR="00843AA8" w:rsidRPr="00843AA8" w:rsidTr="00843AA8">
        <w:trPr>
          <w:tblCellSpacing w:w="7" w:type="dxa"/>
        </w:trPr>
        <w:tc>
          <w:tcPr>
            <w:tcW w:w="0" w:type="auto"/>
            <w:gridSpan w:val="7"/>
            <w:shd w:val="clear" w:color="auto" w:fill="EFEFE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2017</w:t>
            </w:r>
            <w:r w:rsidRPr="00843AA8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年陕西省乡镇（街办）事业单位定向招聘职位表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县（区）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县（区）代码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乡镇（街办）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具体招聘岗位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  <w:szCs w:val="18"/>
              </w:rPr>
              <w:t>招聘人数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周至县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二曲街办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哑柏镇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市容环卫所管理岗位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马召镇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四屯镇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九峰镇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广济镇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青化镇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终南镇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司竹镇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富仁镇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王家河镇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厚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畛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翠峰镇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竹峪镇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陈河镇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骆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集贤镇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楼观镇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尚村镇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板房子镇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扶风县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食品药品监督管理所管理岗位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法门镇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天度镇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召公镇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绛帐镇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段家镇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午井镇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杏林镇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千阳县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崔家头镇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南寨镇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草碧镇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高崖镇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张家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塬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水沟镇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陇县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陇县城关镇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陇县东南镇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陇县东风镇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陇县曹家湾镇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陇县天成镇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陇县温水镇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陇县固关镇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陇县河北镇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陇县八渡镇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陇县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新集川镇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太白县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咀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畜牧兽医技术推广站管理岗位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鹦鸽镇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桃川镇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畜牧兽医技术推广站管理岗位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靖口镇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畜牧兽医技术推广站管理岗位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太白河镇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王家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堎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畜牧兽医技术推广站管理岗位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黄柏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塬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镇畜牧兽医技术推广站管理岗位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麟游县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常丰镇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崔木镇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九成宫镇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招贤镇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两亭镇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酒房镇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丈八镇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食品药品监督管理所管理岗位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永寿县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监军街道办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常宁镇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店头镇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甘井镇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马坊镇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渠子镇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永平镇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长武县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昭仁街道办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丁家镇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洪家镇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彭公镇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相公镇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亭口镇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枣园镇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巨家镇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旬邑县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张洪镇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太村镇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郑家镇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职田镇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湫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马栏镇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底庙镇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土桥镇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清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塬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淳化县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车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坞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石桥镇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方里镇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89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铁王镇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润镇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十里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塬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官庄镇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经济发展办公室管理岗位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耀州区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锦阳路街道办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永安路街道办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天宝路街道办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社区社保工作站管理岗位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孙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塬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小丘镇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关庄镇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庙湾镇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瑶曲镇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照金镇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董家河镇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正阳路街道办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咸丰路街道办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坡头街道办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印台区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广阳镇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红土镇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金锁关镇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陈炉镇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阿庄镇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印台街道办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王石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凹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三里洞街道办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宜君县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宜阳街道办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尧生镇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五里镇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彭镇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太安镇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棋盘镇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哭泉镇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云梦乡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澄城县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王庄镇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尧头镇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赵庄镇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交道镇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寺前镇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韦庄镇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安里镇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庄头镇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冯原镇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扶贫办管理岗位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同家庄镇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扶贫办管理岗位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和家庄镇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扶贫办管理岗位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路井镇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扶贫办管理岗位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黑池镇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扶贫办管理岗位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新池镇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扶贫办管理岗位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百良镇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扶贫办管理岗位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金峪镇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扶贫办管理岗位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王村镇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扶贫办管理岗位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甘井镇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扶贫办管理岗位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洽川镇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扶贫办管理岗位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坊镇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扶贫办管理岗位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蒲城县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紫荆街道办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尧山镇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桥陵镇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荆姚镇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苏坊镇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党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睦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陈庄镇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龙阳镇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龙池镇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孙镇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椿林镇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永丰镇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洛滨镇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罕井镇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富平县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淡村镇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曹村镇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老庙镇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流曲镇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薛镇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到贤镇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梅家坪镇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留古镇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齐村镇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美原镇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张桥镇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宫里镇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刘集镇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庄里镇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市民服务中心管理岗位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白水县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西固镇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179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林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皋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尧禾镇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北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塬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史官镇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雷牙镇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杜康镇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延长县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黑家堡镇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郑庄镇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张家滩镇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交口镇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安沟镇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罗子山镇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雷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赤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七里村街道办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延川县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永坪镇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文安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驿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贾家坪镇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关庄镇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大禹街道办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杨家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圪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台镇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乾坤湾镇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延水关镇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宜川县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丹州街道办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云岩镇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秋林镇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集义镇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壶口镇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交里乡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英旺乡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横山区</w:t>
            </w:r>
            <w:proofErr w:type="gram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横山街道办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209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石湾镇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武镇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党岔镇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响水镇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214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波罗镇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殿市镇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塔湾镇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赵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石畔镇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魏家楼镇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白界镇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韩岔镇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雷龙湾镇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定边县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定边街道办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社区服务中心管理岗位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贺圈镇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白泥井镇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砖井镇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杨井镇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红柳沟镇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安边镇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姬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塬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郝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滩镇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盐场堡镇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堆子梁镇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石洞沟乡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白湾子镇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油房庄乡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学庄乡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张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崾先镇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樊学镇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冯地坑乡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新安边镇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绥德县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石家湾镇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田庄镇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崔家湾镇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薛家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峁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定仙墕镇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枣林坪镇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义合镇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张家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砭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白家硷镇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中角镇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251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满堂川镇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252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四十铺镇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253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吉镇镇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薛家河镇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名州镇政府（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艽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园便民服务中心）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256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米脂县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银州街道办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社区服务中心管理岗位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城郊镇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258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杨家沟镇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259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桃镇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印斗镇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261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沙家店镇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龙镇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郭兴庄镇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264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杜家石沟镇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265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佳县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佳州街道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社区服务中心管理岗位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266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通镇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267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乌镇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268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269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王家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砭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271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木头峪镇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272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螅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273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刘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国具镇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274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朱家坬镇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方塌镇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276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金明寺镇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277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朱官寨镇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278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吴堡县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宋家川街道办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公共服务中心管理岗位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279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寇家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塬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280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辛家沟镇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281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郭家沟镇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282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岔上镇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283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张家山镇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284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清涧县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宽州镇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285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折家坪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286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咀驿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287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李家塔镇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288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店则沟镇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289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解家沟镇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290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高杰村镇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291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玉家河镇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下廿里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293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子洲县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双湖峪街道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社区服务中心管理岗位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294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何家集镇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295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老君殿镇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296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苗家坪镇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297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淮宁湾镇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298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电市镇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299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裴家湾镇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驼耳巷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三川口镇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马蹄沟镇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周家硷镇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马岔镇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砖庙镇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306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南郑县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汉山街道办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市场监管所管理岗位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307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大河坎镇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文化服务中心管理岗位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梁山镇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市场监管所管理岗位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新集镇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市场监管所管理岗位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黄官镇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红庙镇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牟家坝镇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圣水镇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市场监管所管理岗位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高台镇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青树镇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碑坝镇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两河镇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市场监管所管理岗位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胡家营镇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市场监管所管理岗位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协税镇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阳春镇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市场监管所管理岗位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濂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市场监管所管理岗位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法镇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市场监管所管理岗位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湘水镇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小南海镇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黎坪镇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市场监管所管理岗位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福成镇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城固县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博望街道办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莲花街道办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329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柳林镇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上元观镇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桔园镇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三合镇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董家营镇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原公镇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老庄镇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沙河营镇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龙头镇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文川镇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五堵镇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天明镇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二里镇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双溪镇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洋县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洋州街道办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戚氏街道办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纸坊街道办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龙亭镇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磨子桥镇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谢村镇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溢水镇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马畅镇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黄安镇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黄家营镇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黄金峡镇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关帝镇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槐树关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金水镇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八里关镇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359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茅坪镇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华阳镇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桑溪镇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公用事业和社会事务服务站管理岗位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西乡县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城南街道办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城北街道办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桑园镇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柳树镇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茶镇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杨河镇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子午镇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沙河镇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私渡镇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骆家坝镇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峡口镇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两河口镇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堰口镇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377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白勉峡镇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白龙塘镇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379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勉县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勉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阳街道办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定军山镇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老道寺镇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周家山镇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383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新街子镇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武侯镇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385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阜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386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新铺镇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388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金泉镇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389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同沟寺镇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390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茶店镇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391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元墩镇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393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褒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394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长沟河镇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395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张家河镇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396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漆树坝镇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397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宁强县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汉源街道办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398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高寨子街道办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经济综合服务站管理岗位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399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大安镇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阳平关镇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401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燕子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砭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402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代家坝镇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403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胡家坝镇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404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铁锁关镇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405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毛坝河镇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406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巴山镇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407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广坪镇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408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青木川镇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409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舒家坝镇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巨亭镇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安乐河镇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略阳县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郭镇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白水江镇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414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硖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口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驿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接官亭镇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416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白雀寺镇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417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金家河镇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418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乐素河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419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黑河镇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420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两河口镇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421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仙台坝镇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422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观音寺镇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423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马蹄湾镇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424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西淮坝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425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徐家坪镇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426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镇巴县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巴山镇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427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赤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428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大池镇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429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黎坝镇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430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碾子镇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431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平安镇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432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青水镇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433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仁村镇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434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兴隆镇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435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巴庙镇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436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永乐镇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437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三元镇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438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简池镇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439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观音镇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440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渔渡镇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441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留坝县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江口镇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442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玉皇庙镇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443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留侯镇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444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紫柏街道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445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武关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驿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446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火烧店镇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447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马道镇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448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青桥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驿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公用事务服务站管理岗位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449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佛坪县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长角坝镇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大河坝镇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451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石墩河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452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陈家坝镇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453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岳坝镇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454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汉滨区</w:t>
            </w:r>
            <w:proofErr w:type="gram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五里镇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455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吉河镇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456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瀛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湖镇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457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石梯镇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458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早阳镇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459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流水镇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460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大竹园镇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461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茨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462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谭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463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双龙镇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464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465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关家镇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466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洪山镇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467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坝河镇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468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晏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469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沈坝镇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470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中原镇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471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紫荆镇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472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牛蹄镇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473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叶坪镇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474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汉阴县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475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涧池镇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476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平梁镇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477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蒲溪镇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478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漩涡镇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479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汉阳镇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铁佛寺镇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481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双乳镇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482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双河口镇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483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观音河镇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484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石泉县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485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池河镇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486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后柳镇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487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喜河镇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488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熨斗镇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489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中池镇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490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迎丰镇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491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饶峰镇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492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两河镇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493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曾溪镇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494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云雾山镇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495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宁陕县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简车湾镇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公用站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496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四亩地镇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社保站管理岗位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497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太山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庙镇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498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梅子镇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499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皇冠镇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社保站管理岗位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新场镇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501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龙王镇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502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紫阳县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503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蒿坪镇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504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向阳镇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505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焕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古镇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506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双安镇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507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汉王镇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508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红椿镇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509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高桥镇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东木镇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瓦庙镇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麻柳镇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双桥镇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514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洄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洞河镇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516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界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岭镇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517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毛坝镇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518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高滩镇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公共事业服务站管理岗位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岚皋县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佐龙镇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社保站管理岗位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孟石岭镇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社保站管理岗位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521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南宫山镇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社保站管理岗位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522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蔺河镇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社保站管理岗位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523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滔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社保站管理岗位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524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四季镇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社保站管理岗位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525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民主镇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社保站管理岗位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526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石门镇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社保站管理岗位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527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官元镇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社保站管理岗位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528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堰门镇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社保站管理岗位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大道河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社保站管理岗位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平利县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531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老县镇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长安镇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533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广佛镇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534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八仙镇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洛河镇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三阳镇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537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兴隆镇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538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大贵镇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539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正阳镇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540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西河镇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541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镇坪县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曾家镇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牛头店镇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543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544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上竹镇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545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曙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546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华坪镇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公用事业服务站管理岗位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547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旬阳县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548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构元镇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关口镇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棕溪镇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551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蜀河镇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552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仙河镇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553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双河镇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554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红军镇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555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556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桐木镇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仁河口镇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558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赵湾镇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麻坪镇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甘溪镇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561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白柳镇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吕河镇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563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段家河镇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神河镇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565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金寨镇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石门镇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567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铜钱关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社会保障服务站管理岗位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568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白河县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0910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事业站管理岗位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569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中厂镇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事业站管理岗位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570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构扒镇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事业站管理岗位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571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茅坪镇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事业站管理岗位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宋家镇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事业站管理岗位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573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双丰镇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事业站管理岗位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574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仓上镇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事业站管理岗位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西营镇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事业站管理岗位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576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冷水镇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事业站管理岗位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577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麻虎镇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事业站管理岗位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578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卡子镇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事业站管理岗位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579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商洛市</w:t>
            </w:r>
            <w:proofErr w:type="gram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商州区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北宽坪镇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580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夜村镇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581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沙河子镇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582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杨峪河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583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金陵寺镇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584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杨斜镇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585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闫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586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黑山镇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587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麻街镇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588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三岔河镇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589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牧护关镇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590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大荆镇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591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腰市镇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592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板桥镇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593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594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陈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塬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595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刘湾街道办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596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大赵峪街道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597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洛南县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598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四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皓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599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永丰镇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保安镇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601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洛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602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景村镇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603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古城镇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604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三要镇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605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高耀镇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606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灵口镇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607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柏峪寺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608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麻坪镇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609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石门镇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石坡镇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巡检镇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寺耳镇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丹凤县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龙驹寨街道办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614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竹林关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商镇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616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武关镇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617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峦庄镇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618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蔡川镇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619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棣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620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铁峪铺镇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621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庾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岭镇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622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寺坪镇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623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土门镇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624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花瓶子镇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625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商南县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626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富水镇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627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试马镇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628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清油河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629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过风楼镇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630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金丝峡镇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631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青山镇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632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湘河镇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633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赵川镇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634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十里坪镇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635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山阳县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城关街道办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636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十里铺街道办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637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高坝店镇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638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两岭镇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639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天竺山镇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640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中村镇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641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银花镇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642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西照川镇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643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王阎镇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644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漫川关镇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645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法官镇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646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延坪镇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647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南宽坪镇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648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户家</w:t>
            </w: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塬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649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杨地镇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650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小河口镇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651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色河铺镇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652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板岩镇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653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镇安县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永乐镇街道办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654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回龙镇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655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铁厂镇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656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大坪镇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657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米粮镇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658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茅坪回族镇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659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西口回族镇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660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云盖寺镇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661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高峰镇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662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青铜关</w:t>
            </w:r>
            <w:proofErr w:type="gramEnd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663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柴坪镇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664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庙沟镇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665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达仁镇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666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木王镇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667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月河镇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668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柞水县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亁佑街办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669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营盘镇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670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下梁镇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671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小岭镇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672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凤凰镇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673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杏坪镇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674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瓦房口镇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675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红岩寺镇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676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843AA8" w:rsidRPr="00843AA8" w:rsidRDefault="00843AA8" w:rsidP="00843AA8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曹坪镇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农业综合服务站管理岗位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843AA8" w:rsidRPr="00843AA8" w:rsidTr="00843AA8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AA8" w:rsidRPr="00843AA8" w:rsidRDefault="00843AA8" w:rsidP="00843AA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43AA8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676</w:t>
            </w:r>
          </w:p>
        </w:tc>
      </w:tr>
    </w:tbl>
    <w:p w:rsidR="00510C42" w:rsidRDefault="00843AA8"/>
    <w:sectPr w:rsidR="00510C42" w:rsidSect="0084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AA8"/>
    <w:rsid w:val="0026290E"/>
    <w:rsid w:val="00843AA8"/>
    <w:rsid w:val="00A87683"/>
    <w:rsid w:val="00CF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2712</Words>
  <Characters>15464</Characters>
  <Application>Microsoft Office Word</Application>
  <DocSecurity>0</DocSecurity>
  <Lines>128</Lines>
  <Paragraphs>36</Paragraphs>
  <ScaleCrop>false</ScaleCrop>
  <Company/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zhaill</dc:creator>
  <cp:lastModifiedBy>zhaill</cp:lastModifiedBy>
  <cp:revision>1</cp:revision>
  <dcterms:created xsi:type="dcterms:W3CDTF">2017-05-31T06:24:00Z</dcterms:created>
  <dcterms:modified xsi:type="dcterms:W3CDTF">2017-05-31T06:24:00Z</dcterms:modified>
</cp:coreProperties>
</file>