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8" w:rsidRDefault="00E92868"/>
    <w:tbl>
      <w:tblPr>
        <w:tblpPr w:leftFromText="180" w:rightFromText="180" w:horzAnchor="page" w:tblpX="1504" w:tblpY="1650"/>
        <w:tblW w:w="14709" w:type="dxa"/>
        <w:tblLayout w:type="fixed"/>
        <w:tblLook w:val="04A0"/>
      </w:tblPr>
      <w:tblGrid>
        <w:gridCol w:w="417"/>
        <w:gridCol w:w="1639"/>
        <w:gridCol w:w="708"/>
        <w:gridCol w:w="851"/>
        <w:gridCol w:w="709"/>
        <w:gridCol w:w="708"/>
        <w:gridCol w:w="709"/>
        <w:gridCol w:w="992"/>
        <w:gridCol w:w="709"/>
        <w:gridCol w:w="1276"/>
        <w:gridCol w:w="850"/>
        <w:gridCol w:w="709"/>
        <w:gridCol w:w="1701"/>
        <w:gridCol w:w="2731"/>
      </w:tblGrid>
      <w:tr w:rsidR="00E92868">
        <w:trPr>
          <w:trHeight w:val="31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ind w:rightChars="-119" w:right="-25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03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          位          条          件</w:t>
            </w:r>
          </w:p>
        </w:tc>
      </w:tr>
      <w:tr w:rsidR="00E92868">
        <w:trPr>
          <w:trHeight w:val="49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族别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其他条件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92868">
        <w:trPr>
          <w:trHeight w:val="17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呼图壁县司法局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 协警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4A62CC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AD6261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095DEE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呼图壁</w:t>
            </w:r>
            <w:r w:rsidR="00032CE9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="00AD6261">
              <w:rPr>
                <w:rFonts w:ascii="宋体" w:hAnsi="宋体" w:cs="宋体" w:hint="eastAsia"/>
                <w:kern w:val="0"/>
                <w:sz w:val="20"/>
                <w:szCs w:val="20"/>
              </w:rPr>
              <w:t>户籍及生源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68" w:rsidRDefault="00E92868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92868" w:rsidRDefault="00AD6261" w:rsidP="00AD6261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2017年呼图壁县司法局公开招聘</w:t>
      </w:r>
      <w:r w:rsidR="004A62CC">
        <w:rPr>
          <w:rFonts w:ascii="宋体" w:hAnsi="宋体" w:hint="eastAsia"/>
          <w:b/>
          <w:sz w:val="36"/>
          <w:szCs w:val="36"/>
        </w:rPr>
        <w:t>编制</w:t>
      </w:r>
      <w:r>
        <w:rPr>
          <w:rFonts w:ascii="宋体" w:hAnsi="宋体" w:hint="eastAsia"/>
          <w:b/>
          <w:sz w:val="36"/>
          <w:szCs w:val="36"/>
        </w:rPr>
        <w:t>外工作人员职位表</w:t>
      </w:r>
    </w:p>
    <w:p w:rsidR="00E92868" w:rsidRDefault="00E92868"/>
    <w:sectPr w:rsidR="00E92868" w:rsidSect="00E928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17" w:rsidRDefault="00806017" w:rsidP="00095DEE">
      <w:r>
        <w:separator/>
      </w:r>
    </w:p>
  </w:endnote>
  <w:endnote w:type="continuationSeparator" w:id="0">
    <w:p w:rsidR="00806017" w:rsidRDefault="00806017" w:rsidP="00095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17" w:rsidRDefault="00806017" w:rsidP="00095DEE">
      <w:r>
        <w:separator/>
      </w:r>
    </w:p>
  </w:footnote>
  <w:footnote w:type="continuationSeparator" w:id="0">
    <w:p w:rsidR="00806017" w:rsidRDefault="00806017" w:rsidP="00095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868"/>
    <w:rsid w:val="00032CE9"/>
    <w:rsid w:val="00095DEE"/>
    <w:rsid w:val="001E7C22"/>
    <w:rsid w:val="003B1169"/>
    <w:rsid w:val="003E29D3"/>
    <w:rsid w:val="00416048"/>
    <w:rsid w:val="004A62CC"/>
    <w:rsid w:val="00806017"/>
    <w:rsid w:val="009F5A0B"/>
    <w:rsid w:val="00A605C9"/>
    <w:rsid w:val="00A942AA"/>
    <w:rsid w:val="00AD6261"/>
    <w:rsid w:val="00E92868"/>
    <w:rsid w:val="1D2A7981"/>
    <w:rsid w:val="63D9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8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9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E92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2017-06-03T04:40:00Z</cp:lastPrinted>
  <dcterms:created xsi:type="dcterms:W3CDTF">2017-06-02T11:53:00Z</dcterms:created>
  <dcterms:modified xsi:type="dcterms:W3CDTF">2017-06-05T06:08:00Z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