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C7" w:rsidRPr="00190AC7" w:rsidRDefault="00190AC7" w:rsidP="00190AC7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kern w:val="0"/>
          <w:sz w:val="33"/>
          <w:szCs w:val="33"/>
        </w:rPr>
      </w:pPr>
      <w:r w:rsidRPr="00190AC7">
        <w:rPr>
          <w:rFonts w:ascii="黑体" w:eastAsia="黑体" w:hAnsi="黑体" w:cs="宋体" w:hint="eastAsia"/>
          <w:color w:val="000000"/>
          <w:kern w:val="0"/>
          <w:sz w:val="33"/>
          <w:szCs w:val="33"/>
        </w:rPr>
        <w:t>额尔古纳市部分社区面向社会公开招聘工作人员</w:t>
      </w:r>
    </w:p>
    <w:p w:rsidR="00190AC7" w:rsidRPr="00190AC7" w:rsidRDefault="00190AC7" w:rsidP="00190AC7">
      <w:pPr>
        <w:widowControl/>
        <w:spacing w:before="100" w:beforeAutospacing="1" w:after="100" w:afterAutospacing="1"/>
        <w:jc w:val="center"/>
        <w:rPr>
          <w:rFonts w:ascii="黑体" w:eastAsia="黑体" w:hAnsi="黑体" w:cs="宋体" w:hint="eastAsia"/>
          <w:kern w:val="0"/>
          <w:sz w:val="33"/>
          <w:szCs w:val="33"/>
        </w:rPr>
      </w:pPr>
      <w:r w:rsidRPr="00190AC7">
        <w:rPr>
          <w:rFonts w:ascii="黑体" w:eastAsia="黑体" w:hAnsi="黑体" w:cs="宋体" w:hint="eastAsia"/>
          <w:color w:val="000000"/>
          <w:kern w:val="0"/>
          <w:sz w:val="33"/>
          <w:szCs w:val="33"/>
        </w:rPr>
        <w:t>职位表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2"/>
        <w:gridCol w:w="1508"/>
        <w:gridCol w:w="1390"/>
        <w:gridCol w:w="2716"/>
      </w:tblGrid>
      <w:tr w:rsidR="00190AC7" w:rsidRPr="00190AC7" w:rsidTr="00190AC7">
        <w:trPr>
          <w:tblCellSpacing w:w="15" w:type="dxa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项 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目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地 </w:t>
            </w: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区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职位名称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招聘 </w:t>
            </w: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人数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条 </w:t>
            </w: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件</w:t>
            </w:r>
          </w:p>
        </w:tc>
      </w:tr>
      <w:tr w:rsidR="00190AC7" w:rsidRPr="00190AC7" w:rsidTr="00190AC7">
        <w:trPr>
          <w:tblCellSpacing w:w="15" w:type="dxa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拉布大林街道办事处社区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报名咨询电话：0470—6826183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社区工作人员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政治合格、身体健康、品行良好，有较好的政策理论水平和组织协调能力，愿意从事社区工作，热心为居民服务，为在所在苏木乡镇街道辖区内的常住居民（已持有当地户口一年以上为准）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18周岁至40周岁，有文字书写能力和语言表达能力、综合素质较强、熟悉当地情况、了解当地民俗文化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具有大专或大专以上学历</w:t>
            </w:r>
          </w:p>
        </w:tc>
      </w:tr>
      <w:tr w:rsidR="00190AC7" w:rsidRPr="00190AC7" w:rsidTr="00190AC7">
        <w:trPr>
          <w:tblCellSpacing w:w="15" w:type="dxa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三河回族乡第一社区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报名咨询电话：0470—6932212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社区工作人员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1、政治合格、身体健康、品行良好，有较好的政策理论水平和组织协调能力，愿意从事社区工作，热心为居民服务，为在所在苏木乡镇街道辖区内的常住居民（已持有当地户口一年以上为准）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2、18周岁至40周岁，有文字书写能力和语言表达能力、综合素质较强、熟悉当地情况、了解当地民俗文化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3、具有大专或大专以上学历</w:t>
            </w:r>
          </w:p>
        </w:tc>
      </w:tr>
      <w:tr w:rsidR="00190AC7" w:rsidRPr="00190AC7" w:rsidTr="00190AC7">
        <w:trPr>
          <w:tblCellSpacing w:w="15" w:type="dxa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蒙兀室韦苏木天骄社区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报名咨询电话：0470—6952133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社区工作人员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1、政治合格、身体健康、品行良好，有较好的政策理论水平和组织协调能力，愿意从事社区工作，热心为居民服务，为在所在苏木乡镇街道辖区内的常住居民（已持有当地户口一年以上为准）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2、18周岁至40周岁，有文字书写能力和语言表达能力、综合素质较强、熟悉当地情况、了解当地民俗文化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3、具有大专或大专以上学历</w:t>
            </w:r>
          </w:p>
        </w:tc>
      </w:tr>
      <w:tr w:rsidR="00190AC7" w:rsidRPr="00190AC7" w:rsidTr="00190AC7">
        <w:trPr>
          <w:tblCellSpacing w:w="15" w:type="dxa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莫尔道嘎镇枫林社区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报名咨询电话：0470—6912324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社区工作人员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190AC7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1、政治合格、身体健康、品行良好，有较好的政策理论水平和组织协调能力，愿意从事社区工作，热心为居民服务，为在所在苏木乡镇街道辖区内的常住居民（已持有当地户口一年以上为准）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2、18周岁至40周岁，有文字书写能力和语言表达能力、综合素质较强、熟悉当地情况、了解当地民俗文化</w:t>
            </w:r>
          </w:p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3、具有大专或大专以上学历</w:t>
            </w:r>
          </w:p>
        </w:tc>
      </w:tr>
      <w:tr w:rsidR="00190AC7" w:rsidRPr="00190AC7" w:rsidTr="00190AC7">
        <w:trPr>
          <w:tblCellSpacing w:w="15" w:type="dxa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合 </w:t>
            </w: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计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190AC7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AC7" w:rsidRPr="00190AC7" w:rsidRDefault="00190AC7" w:rsidP="00190A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95281" w:rsidRDefault="00A95281"/>
    <w:sectPr w:rsidR="00A95281" w:rsidSect="00A9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AC7"/>
    <w:rsid w:val="00190AC7"/>
    <w:rsid w:val="00A9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2017-06-20T03:31:00Z</dcterms:created>
  <dcterms:modified xsi:type="dcterms:W3CDTF">2017-06-20T03:31:00Z</dcterms:modified>
</cp:coreProperties>
</file>