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eastAsia="方正小标宋简体"/>
          <w:color w:val="000000"/>
          <w:spacing w:val="-24"/>
          <w:kern w:val="0"/>
          <w:sz w:val="16"/>
          <w:szCs w:val="16"/>
        </w:rPr>
      </w:pPr>
      <w:bookmarkStart w:id="2" w:name="_GoBack"/>
      <w:bookmarkEnd w:id="2"/>
      <w:r>
        <w:rPr>
          <w:rFonts w:eastAsia="仿宋_GB2312"/>
          <w:spacing w:val="-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-501015</wp:posOffset>
                </wp:positionV>
                <wp:extent cx="939165" cy="4953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1.55pt;margin-top:-39.45pt;height:39pt;width:73.95pt;z-index:251660288;mso-width-relative:page;mso-height-relative:page;" filled="f" stroked="f" coordsize="21600,21600" o:gfxdata="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BlUlKdYAAAAIAQAADwAAAAAAAAABACAAAAAiAAAAZHJz&#10;L2Rvd25yZXYueG1sUEsBAhQAFAAAAAgAh07iQDstXaiUAQAACAMAAA4AAAAAAAAAAQAgAAAAJQEA&#10;AGRycy9lMm9Eb2MueG1sUEsFBgAAAAAGAAYAWQEAACs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闻喜县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val="en-US" w:eastAsia="zh-CN"/>
        </w:rPr>
        <w:t>2017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val="en-US" w:eastAsia="zh-CN"/>
        </w:rPr>
        <w:t>年考核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招聘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eastAsia="zh-CN"/>
        </w:rPr>
        <w:t>乡镇事业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8920" w:type="dxa"/>
        <w:jc w:val="center"/>
        <w:tblInd w:w="-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204"/>
        <w:gridCol w:w="861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2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 xml:space="preserve">单    位   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农村经济管理中心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农业技术推广中心站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东镇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农业技术推广中心站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河底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16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  <w:bookmarkEnd w:id="0"/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OLE_LINK19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  <w:bookmarkEnd w:id="1"/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畖底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财政所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农村综合便民服务中心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农村经济管理中心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204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D2959"/>
    <w:rsid w:val="6E8D2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2017-06-20T02:35:00Z</dcterms:created>
  <dc:creator>hetian</dc:creator>
  <cp:lastModifiedBy>hetian</cp:lastModifiedBy>
  <dcterms:modified xsi:type="dcterms:W3CDTF">2017-06-20T02:35:38Z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