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43434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15"/>
          <w:sz w:val="18"/>
          <w:szCs w:val="18"/>
          <w:shd w:val="clear" w:fill="FFFFFF"/>
        </w:rPr>
        <w:t>同煤集团总医院合同制护士招聘报名表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15"/>
          <w:sz w:val="21"/>
          <w:szCs w:val="21"/>
          <w:shd w:val="clear" w:fill="FFFFFF"/>
        </w:rPr>
        <w:t>应聘岗位：                                所学专业：</w:t>
      </w:r>
    </w:p>
    <w:tbl>
      <w:tblPr>
        <w:tblpPr w:leftFromText="180" w:rightFromText="180" w:vertAnchor="text" w:horzAnchor="page" w:tblpX="1221" w:tblpY="799"/>
        <w:tblOverlap w:val="never"/>
        <w:tblW w:w="9956" w:type="dxa"/>
        <w:tblInd w:w="0" w:type="dxa"/>
        <w:tblBorders>
          <w:top w:val="single" w:color="93BAD9" w:sz="2" w:space="0"/>
          <w:left w:val="single" w:color="93BAD9" w:sz="2" w:space="0"/>
          <w:bottom w:val="single" w:color="93BAD9" w:sz="2" w:space="0"/>
          <w:right w:val="single" w:color="93BAD9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2"/>
        <w:gridCol w:w="958"/>
        <w:gridCol w:w="74"/>
        <w:gridCol w:w="1288"/>
        <w:gridCol w:w="524"/>
        <w:gridCol w:w="659"/>
        <w:gridCol w:w="1542"/>
        <w:gridCol w:w="1288"/>
        <w:gridCol w:w="1991"/>
      </w:tblGrid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 </w:t>
            </w:r>
          </w:p>
        </w:tc>
        <w:tc>
          <w:tcPr>
            <w:tcW w:w="1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出生日期</w:t>
            </w:r>
          </w:p>
        </w:tc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1寸彩照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  <w:t>粘贴处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原始学历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3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最高学历</w:t>
            </w:r>
          </w:p>
        </w:tc>
        <w:tc>
          <w:tcPr>
            <w:tcW w:w="11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身高（cm）/体重（kg）</w:t>
            </w:r>
          </w:p>
        </w:tc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9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高中毕业学校及时间</w:t>
            </w: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特长</w:t>
            </w:r>
          </w:p>
        </w:tc>
        <w:tc>
          <w:tcPr>
            <w:tcW w:w="12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99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43434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护士资格证</w:t>
            </w:r>
          </w:p>
        </w:tc>
        <w:tc>
          <w:tcPr>
            <w:tcW w:w="10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护士执业证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身体状况</w:t>
            </w:r>
          </w:p>
        </w:tc>
        <w:tc>
          <w:tcPr>
            <w:tcW w:w="10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8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婚姻状况</w:t>
            </w:r>
          </w:p>
        </w:tc>
        <w:tc>
          <w:tcPr>
            <w:tcW w:w="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现住址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学习经历</w:t>
            </w: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起止时间（年月--年月）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学校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专业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</w:pP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</w:pP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</w:pP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工作经历（含实习）</w:t>
            </w: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起止时间（年月--年月）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工作单位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岗位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</w:pP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</w:pP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</w:pPr>
          </w:p>
        </w:tc>
        <w:tc>
          <w:tcPr>
            <w:tcW w:w="350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  <w:tc>
          <w:tcPr>
            <w:tcW w:w="32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5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   本人承诺上述表格中所填内容及所提供的学历、资质证件完全真实，如有虚假，所有成绩视为无效，同时医院取消录用资格。 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                     应聘人签名（手签）：              年   月   日</w:t>
            </w:r>
          </w:p>
        </w:tc>
      </w:tr>
      <w:tr>
        <w:tblPrEx>
          <w:tblBorders>
            <w:top w:val="single" w:color="93BAD9" w:sz="2" w:space="0"/>
            <w:left w:val="single" w:color="93BAD9" w:sz="2" w:space="0"/>
            <w:bottom w:val="single" w:color="93BAD9" w:sz="2" w:space="0"/>
            <w:right w:val="single" w:color="93BAD9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95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43434"/>
                <w:spacing w:val="15"/>
                <w:sz w:val="18"/>
                <w:szCs w:val="18"/>
              </w:rPr>
              <w:t>审核者签名：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9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43434"/>
          <w:spacing w:val="15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43434"/>
          <w:spacing w:val="15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223B0"/>
    <w:rsid w:val="4F922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2017-06-26T09:15:00Z</dcterms:created>
  <dc:creator>ibm</dc:creator>
  <cp:lastModifiedBy>ibm</cp:lastModifiedBy>
  <dcterms:modified xsi:type="dcterms:W3CDTF">2017-06-26T09:16:13Z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