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jc w:val="center"/>
        <w:rPr>
          <w:rFonts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唐山农商银行拟选聘小贷中心客户经理岗劳务派遣工名单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序号 报名号 姓  名 性别 学历 毕业院校 专业 备注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 S17000022 李美丽 女 本科 石家庄铁道大学四方学院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 S17000024 李阳 女 本科 河北大学工商学院 政治学与行政学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 S17000026 吴峰 女 本科 大连大学 新媒体艺术设计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 S17000028 王超 男 本科 内蒙古师范大学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5 S17000052 鲍庭月 女 本科 河北农业大学现代科技学院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6 S17000057 马哲勋 男 本科 辽宁大学 英语国际贸易方向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7 S17000062 王博文 男 本科 北京交通大学海滨学院 计算机科学与技术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8 S17000070 张一凡 男 本科 黑龙江财经学院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9 S17000109 韩悦 女 本科 三峡大学 公共事业管理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10 S17000112 霍靖祎 女 本科 华北理工大学 法学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11 S17000160 王新越 男 本科 河北大学工商学院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12 S17000190 弓雨 女 本科 廊坊师范学院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13 S17000194 高颖 女 本科 邢台学院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14 S17000195 蔡明月 女 本科 河北经贸大学 工商管理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15 S17000197 郭芝伶 女 本科 河北农业大学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16 S17000208 史彤彤 女 本科 郑州航空工业管理学院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17 S17000218 王金阳 男 本科 河北大学工商学院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18 S17000224 李珂 男 本科 邢台学院 会计，财务管理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19 S17000230 贾海博 男 本科 河北大学工商学院 金融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20 S17000250 谌瑶 女 本科 北京化工大学北方学院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21 S17000256 何磊 男 本科 江西农业大学 旅游管理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22 S17000279 李汶 女 本科 河北科技师范学院 国际经济与贸易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23 S17000293 孙可馨 女 本科 大连科技学院 工商管理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24 S17000306 冯云瑞 男 本科 海口经济学院 人力资源管理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25 S17000310 李雨丝 女 本科 北京化工大学北方学院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26 S17000318 张硕 男 本科 吉林农业大学 财务管理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27 S17000326 肖凯月 女 本科 东北财经大学 金融学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28 S17000352 李坤凤 女 本科 河北农业大学现代科技学院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29 S17000355 侯蕾 女 本科 河北大学工商学院 财政学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30 S17000367 贾冬雪 女 本科 燕京理工学院 工商管理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31 S17000369 李白冰 男 本科 邢台学院 市场营销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32 S17000393 任春潮 女 本科 辽宁科技大学信息技术学院 财务管理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33 S17000410 任敬禹 男 本科 重庆人文科技学院 会计学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34 S17000412 王志坤 男 研究生 英国考文垂大学 国际商务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35 S17000416 吕晓雪 女 本科 河北经贸大学 电子商务专业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36 S17000417 李智 男 本科 河北经贸大学经济管理学院 工商管理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37 S17000462 李泽明 男 本科 天津财经大学珠江学院 金融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38 S17000490 田泽龙 男 本科 三亚学院 人力资源管理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39 S17000554 张新梅 女 本科 河北大学 劳动与社会保障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40 S17000583 田航宇 男 本科 华东政法大学 计算机科学与技术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41 S17000589 张学冰 男 本科 天津商业大学 经济学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42 S17000711 李树勇 男 本科 哈尔滨商业大学 金融学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 xml:space="preserve">43 S17000722 董志永 男 本科 河北农业大学 农林经济管理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225" w:beforeAutospacing="0" w:after="420" w:afterAutospacing="0" w:line="420" w:lineRule="atLeast"/>
        <w:ind w:left="0" w:right="0" w:firstLine="0"/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宋体b8b体" w:hAnsi="宋体b8b体" w:eastAsia="宋体b8b体" w:cs="宋体b8b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AFDFF"/>
        </w:rPr>
        <w:t>44 S17000741 孙梦麒 男 本科 东北大学秦皇岛分校 金融学 同业经验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229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2017-06-28T09:23:19Z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