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276" w:lineRule="atLeast"/>
        <w:ind w:left="0" w:firstLine="420"/>
        <w:jc w:val="center"/>
        <w:rPr>
          <w:rFonts w:ascii="宋体" w:hAnsi="宋体" w:eastAsia="宋体" w:cs="宋体"/>
          <w:b w:val="0"/>
          <w:i w:val="0"/>
          <w:caps w:val="0"/>
          <w:color w:val="5A5A5A"/>
          <w:spacing w:val="0"/>
          <w:sz w:val="16"/>
          <w:szCs w:val="16"/>
        </w:rPr>
      </w:pPr>
      <w:bookmarkStart w:id="0" w:name="_GoBack"/>
      <w:r>
        <w:rPr>
          <w:rFonts w:hint="eastAsia" w:ascii="宋体" w:hAnsi="宋体" w:eastAsia="宋体" w:cs="宋体"/>
          <w:b w:val="0"/>
          <w:i w:val="0"/>
          <w:caps w:val="0"/>
          <w:color w:val="5A5A5A"/>
          <w:spacing w:val="0"/>
          <w:sz w:val="16"/>
          <w:szCs w:val="16"/>
          <w:shd w:val="clear" w:fill="FFFFFF"/>
        </w:rPr>
        <w:t>临沭县退役士兵专项公益性岗位报名审核合格名单</w:t>
      </w:r>
    </w:p>
    <w:bookmarkEnd w:id="0"/>
    <w:tbl>
      <w:tblPr>
        <w:tblW w:w="475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16"/>
        <w:gridCol w:w="1284"/>
        <w:gridCol w:w="29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序号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姓名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身份证号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胡怀东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372833******180033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2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纪建广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371329******196016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3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辛从奎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372833******160014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4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王界三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371329******096019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5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刘毅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130202******250321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6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魏善军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372833******063937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7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袁堂峰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372833******290038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朱孔纪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372833******150099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9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许成光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372833******070938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10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何敬雷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372833******210915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11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王洪金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372833******152757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12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伏玉广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372833******032733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13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万法亮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372833******283915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14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张思功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372833******103935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15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朱丽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371329******073921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16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李学振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372833******18395X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17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王庆场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372833******023312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18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王绍勇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372833******10275X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19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王维峰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372833******092735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张宝忠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372833******213918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21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程怀希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371329******156019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22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李明涛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372833******142753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23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郑连涛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372833******072716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24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邵明卫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372833******223610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25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凌勇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372833******090038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26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陈如军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372833******060014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27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伏光鑫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371329******166017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28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李波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372833******121812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29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薄建军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372833******163614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30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孟凡申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372833******145156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31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李保亮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372833******020059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32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张寿跃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372833******150053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33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高明华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371329******116010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34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王军善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371329******026010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35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英昌战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372833******292730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36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卢军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372833******105130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37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李明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371329******083013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38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马玉胜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372833******220079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39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谢春雨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372833******180090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40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崔民强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372833******160019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41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马秀坤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371329******306019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42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杨杰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372833******060054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43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徐庆亮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372833******05393X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44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杨化涛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372833******224812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45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王素国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372833******26031X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46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王开松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372833******240013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47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王连龙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372833******040013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48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王宝磊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371329******096010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49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殷洪叶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372833******010916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50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曹晓明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371329******296038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51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秦兴华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372833******220035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52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隋国伟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372833******021813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53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刘庆生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372833******160035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54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万言新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371329******046013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55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胡矩峰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372833******290311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56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彭文宪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372833******220037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57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王春权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372833******250017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张庆武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372833******14005X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59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武岩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372833******130072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60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汪莉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371329******196021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61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曹洪福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372833******100055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62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李守贵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372833******120053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63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沈太广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371329******136016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64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蒋玉峰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371329******235435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65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李丰江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371329******186011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66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杨典斯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372833******060118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67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葛瑞兵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372833******210055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68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孙伟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372833******14423X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69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刘军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372833******180094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70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孙青峰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372833******254217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71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张文辉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371329******016033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72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徐霞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372833******16010X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73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李穗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372833******12003X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74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李华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372833******270039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75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尹克泉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372833******260057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76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袁堂根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372833******230037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77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张富春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372833******270330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78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徐田超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371327******263517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79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张华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371329******176033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80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李培利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371329******206019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81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王亚军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372833******030015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82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韩勇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372833******210038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83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陈燕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371329******246025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84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马宏东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372833******010070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85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薛涛儒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372833******250135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86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胡顺行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372833******160330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87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王敬平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372833******115110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88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张波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371329******136012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89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胡勇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372833******020012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90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毛圣华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372833******070052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91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王维杰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371329******310615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92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朱文钦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372833******160091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93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刘西安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372833******030033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94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陈召贵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372833******170634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95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杨化树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372833******040058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96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尤建永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372833******020030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97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孙德田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372833******180037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98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王贵钦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371329******066019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99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耿强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372833******180012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100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杨永体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371329******166077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101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庄国利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372833******080058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102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杨化卫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372833******050032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103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袁堂茹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372833******014210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104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胡怀敬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372833******042410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105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王绪涛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372833******230054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106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李春峰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372833******170612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107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相明月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372833******100019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108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张自铜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372833******145411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109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葛绪军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372833******245413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110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段圣虎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371329******026015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111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姜汉臣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372833******020014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112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王东绪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372833******250055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113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李范道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371329******05601X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114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王广东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372833******133333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115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王光强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372833******150090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116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刘守刚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372833******060014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117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李玉珠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372833******080036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118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路平友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371329******10391X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119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陈久仓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371329******156037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120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武传国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371329******216019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121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卢洪迎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372833******085717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122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陈怀科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371329******266039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123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段明通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372833******294210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124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段圣品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372833******020055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125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杨礼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371329******106018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126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郭凤瑞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371329******186017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127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徐国臣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371329******046018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128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黄秀奎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372833******22003X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129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周胜垒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372833******245413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130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高义广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372833******070054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131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王经素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372833******100016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132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段培剑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371329******156010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133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王统怀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372833******090015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134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刘厚富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372833******080010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135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朱崇军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371329******201213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136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党纪磊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372833******100055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137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陈令开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371329******036018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138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徐芝华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371329******183334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139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颜春华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371329******236019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140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王永新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372833******160039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141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杨方勇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372833******160073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142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王兴连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371329******146035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143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主胜新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372833******140011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144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韩善玉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371329******186017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145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刘绍果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371329******23483X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146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王开行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372833******220035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147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李建锋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371329******136014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148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张志勇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372833******055415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149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刘成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371329******106010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150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解修伟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371329******116619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151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徐翔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372833******30123X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152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韩宝进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372833******13001X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153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曹允田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371329******026019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154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王保林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372833******134239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155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禚洪凯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372833******100033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156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刘县委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372833******142117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157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李锦涛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372833******190038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158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胡兆峰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372833******110071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159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陈建成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372833******250071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160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张卫国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372833******072191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161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于洪连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372833******040055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162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郑俊岭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372833******26011X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163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李学涛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372833******151818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164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沈太文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372833******273055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165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袁均晓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372833******182114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166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宋继欣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371329******276011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167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袁照涛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371329******116011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168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英士强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372833******230039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169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朱洲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372833******030019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170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王春平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372833******162736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171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景卿发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372833******104234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172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王桂林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372833******171515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173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王经进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372833******140030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174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李昊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371329******056071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175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王信敬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371329******136016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176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英士华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372833******06005X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177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臧书宝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371329******225135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178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高志君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372833******250077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179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闫朝君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371329******122426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180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李宝才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372833******222716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181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王维波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372833******262737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182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丁明杰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372824******246250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183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朱时光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372833******135439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184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刘军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371329******046011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185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陈强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372833******150133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186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王波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371329******096034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187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李登涛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371329******106016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188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杨进普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372833******24001X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189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孟庆光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372833******040032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190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刘万国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372833******190031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191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王宗锋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372833******180311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192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高树光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372833******190017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193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朱长友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372833******040074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194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井光路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372833******160076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195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李善永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372833******050035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196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季修平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372833******130050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197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孙运健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371329******185437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198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史兰亮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371329******086013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199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赵朋德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372833******174537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200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许金生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372833******011839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201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高礼宝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372833******12001X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202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张俊华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371329******165452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203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王涛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372833******113934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204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纪云龙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372833******082770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205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朱孟杰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371329******223611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206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王敬一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371329******306018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207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陈军宝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371302******230415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208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赵晓辉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372833******280030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209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王利华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372833******054818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210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陈洪明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371329******166010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211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焦宝军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372833******210911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212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张新森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372833******296017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213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高仁山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372833******08003X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214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刘富坤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372833******180099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215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袁兆水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371329******126638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216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唐功华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371329******11601X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217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袁堂卫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371329******10601X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218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杨飞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371329******026011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219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唐华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372833******103971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220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候方一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372833******130036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221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刘恒超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372833******155453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222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张光明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371329******156309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223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张超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372833******022736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224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张秀亮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333333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6"/>
                <w:szCs w:val="16"/>
                <w:lang w:val="en-US" w:eastAsia="zh-CN" w:bidi="ar"/>
              </w:rPr>
              <w:t>371329******126012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right"/>
        <w:textAlignment w:val="auto"/>
        <w:outlineLvl w:val="9"/>
        <w:rPr>
          <w:rFonts w:hint="eastAsia" w:ascii="微软雅黑" w:hAnsi="微软雅黑" w:eastAsia="微软雅黑" w:cs="微软雅黑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A92B98"/>
    <w:rsid w:val="0CA92B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2017-07-06T00:28:00Z</dcterms:created>
  <dc:creator>lcsh</dc:creator>
  <cp:lastModifiedBy>lcsh</cp:lastModifiedBy>
  <dcterms:modified xsi:type="dcterms:W3CDTF">2017-07-06T02:11:54Z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