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DE" w:rsidRPr="00EF0DE8" w:rsidRDefault="00FD6DDE" w:rsidP="00FD6DD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EF0DE8">
        <w:rPr>
          <w:rFonts w:ascii="黑体" w:eastAsia="黑体" w:hAnsi="黑体" w:cs="仿宋_GB2312" w:hint="eastAsia"/>
          <w:sz w:val="28"/>
          <w:szCs w:val="28"/>
        </w:rPr>
        <w:t>附件1</w:t>
      </w: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436"/>
        <w:gridCol w:w="1119"/>
        <w:gridCol w:w="708"/>
        <w:gridCol w:w="709"/>
        <w:gridCol w:w="709"/>
        <w:gridCol w:w="1984"/>
        <w:gridCol w:w="1985"/>
        <w:gridCol w:w="1843"/>
        <w:gridCol w:w="1984"/>
        <w:gridCol w:w="1276"/>
        <w:gridCol w:w="1134"/>
      </w:tblGrid>
      <w:tr w:rsidR="00FD6DDE" w:rsidRPr="00EF0DE8" w:rsidTr="000B4F78">
        <w:trPr>
          <w:trHeight w:val="942"/>
        </w:trPr>
        <w:tc>
          <w:tcPr>
            <w:tcW w:w="13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EF0DE8">
              <w:rPr>
                <w:rFonts w:ascii="宋体" w:hAnsi="宋体" w:cs="宋体" w:hint="eastAsia"/>
                <w:kern w:val="0"/>
                <w:sz w:val="40"/>
                <w:szCs w:val="40"/>
              </w:rPr>
              <w:t>2017年万荣县示范初中报名情况统计表</w:t>
            </w:r>
          </w:p>
        </w:tc>
      </w:tr>
      <w:tr w:rsidR="00FD6DDE" w:rsidRPr="00EF0DE8" w:rsidTr="000B4F78">
        <w:trPr>
          <w:trHeight w:val="7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教龄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最高学历及专业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任教年级及学科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何时曾在初三任教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申报学科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F0DE8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D6DDE" w:rsidRPr="00EF0DE8" w:rsidTr="000B4F78">
        <w:trPr>
          <w:trHeight w:val="5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DE" w:rsidRPr="00EF0DE8" w:rsidRDefault="00FD6DDE" w:rsidP="000B4F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D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D6DDE" w:rsidRDefault="00FD6DDE" w:rsidP="00FD6DD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  <w:sectPr w:rsidR="00FD6DDE" w:rsidSect="00EF0DE8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722F11" w:rsidRDefault="00722F11">
      <w:bookmarkStart w:id="0" w:name="_GoBack"/>
      <w:bookmarkEnd w:id="0"/>
    </w:p>
    <w:sectPr w:rsidR="0072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40" w:rsidRDefault="003B0040" w:rsidP="00FD6DDE">
      <w:r>
        <w:separator/>
      </w:r>
    </w:p>
  </w:endnote>
  <w:endnote w:type="continuationSeparator" w:id="0">
    <w:p w:rsidR="003B0040" w:rsidRDefault="003B0040" w:rsidP="00F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40" w:rsidRDefault="003B0040" w:rsidP="00FD6DDE">
      <w:r>
        <w:separator/>
      </w:r>
    </w:p>
  </w:footnote>
  <w:footnote w:type="continuationSeparator" w:id="0">
    <w:p w:rsidR="003B0040" w:rsidRDefault="003B0040" w:rsidP="00FD6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7"/>
    <w:rsid w:val="003B0040"/>
    <w:rsid w:val="004014E0"/>
    <w:rsid w:val="00680E47"/>
    <w:rsid w:val="00722F11"/>
    <w:rsid w:val="007A5AA8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2117D-4010-4A82-852A-C7C53B9F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D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xuze wu</dc:creator>
  <cp:keywords/>
  <dc:description/>
  <cp:lastModifiedBy>xuze wu</cp:lastModifiedBy>
  <cp:revision>2</cp:revision>
  <dcterms:created xsi:type="dcterms:W3CDTF">2017-07-06T03:37:00Z</dcterms:created>
  <dcterms:modified xsi:type="dcterms:W3CDTF">2017-07-06T03:38:00Z</dcterms:modified>
</cp:coreProperties>
</file>