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AF" w:rsidRDefault="00BF420B">
      <w:pPr>
        <w:spacing w:line="420" w:lineRule="exact"/>
        <w:rPr>
          <w:rFonts w:ascii="仿宋_GB2312" w:eastAsia="仿宋_GB2312"/>
          <w:sz w:val="32"/>
          <w:szCs w:val="32"/>
        </w:rPr>
      </w:pPr>
      <w:r>
        <w:rPr>
          <w:rFonts w:ascii="宋体" w:eastAsia="宋体" w:hAnsi="宋体" w:cs="宋体" w:hint="eastAsia"/>
          <w:color w:val="252525"/>
          <w:sz w:val="18"/>
          <w:szCs w:val="18"/>
          <w:shd w:val="clear" w:color="auto" w:fill="FFFFFF"/>
        </w:rPr>
        <w:t xml:space="preserve">　</w:t>
      </w:r>
      <w:r>
        <w:rPr>
          <w:rFonts w:ascii="仿宋_GB2312" w:eastAsia="仿宋_GB2312" w:hint="eastAsia"/>
          <w:sz w:val="32"/>
          <w:szCs w:val="32"/>
        </w:rPr>
        <w:t>附件：</w:t>
      </w:r>
    </w:p>
    <w:p w:rsidR="008517AF" w:rsidRDefault="00BF420B">
      <w:pPr>
        <w:widowControl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义乌市</w:t>
      </w:r>
      <w:r w:rsidR="002118DB">
        <w:rPr>
          <w:rFonts w:ascii="方正小标宋简体" w:eastAsia="方正小标宋简体" w:hint="eastAsia"/>
          <w:sz w:val="44"/>
          <w:szCs w:val="44"/>
        </w:rPr>
        <w:t>商务局</w:t>
      </w:r>
      <w:r>
        <w:rPr>
          <w:rFonts w:ascii="方正小标宋简体" w:eastAsia="方正小标宋简体" w:hint="eastAsia"/>
          <w:sz w:val="44"/>
          <w:szCs w:val="44"/>
        </w:rPr>
        <w:t>雇员招聘报名表</w:t>
      </w:r>
    </w:p>
    <w:p w:rsidR="008517AF" w:rsidRDefault="008517AF">
      <w:pPr>
        <w:widowControl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86"/>
        <w:gridCol w:w="1421"/>
        <w:gridCol w:w="863"/>
        <w:gridCol w:w="62"/>
        <w:gridCol w:w="874"/>
        <w:gridCol w:w="1314"/>
        <w:gridCol w:w="1406"/>
        <w:gridCol w:w="18"/>
        <w:gridCol w:w="351"/>
        <w:gridCol w:w="1805"/>
      </w:tblGrid>
      <w:tr w:rsidR="008517AF">
        <w:trPr>
          <w:cantSplit/>
          <w:trHeight w:val="60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AF" w:rsidRDefault="00BF42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AF" w:rsidRDefault="008517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AF" w:rsidRDefault="00BF42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AF" w:rsidRDefault="008517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AF" w:rsidRDefault="00BF42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AF" w:rsidRDefault="008517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AF" w:rsidRDefault="00BF420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 片</w:t>
            </w:r>
          </w:p>
          <w:p w:rsidR="008517AF" w:rsidRDefault="00BF420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(一寸)</w:t>
            </w:r>
          </w:p>
        </w:tc>
      </w:tr>
      <w:tr w:rsidR="008517AF">
        <w:trPr>
          <w:cantSplit/>
          <w:trHeight w:val="60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AF" w:rsidRDefault="00BF42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 贯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AF" w:rsidRDefault="008517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AF" w:rsidRDefault="00BF42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AF" w:rsidRDefault="008517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AF" w:rsidRDefault="00BF42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AF" w:rsidRDefault="008517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AF" w:rsidRDefault="008517A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517AF">
        <w:trPr>
          <w:cantSplit/>
          <w:trHeight w:val="60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AF" w:rsidRDefault="00BF42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AF" w:rsidRDefault="008517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AF" w:rsidRDefault="00BF42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AF" w:rsidRDefault="008517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AF" w:rsidRDefault="008517A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517AF">
        <w:trPr>
          <w:trHeight w:val="60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AF" w:rsidRDefault="00BF42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AF" w:rsidRDefault="008517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AF" w:rsidRDefault="00BF42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AF" w:rsidRDefault="008517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AF" w:rsidRDefault="00BF42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特长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AF" w:rsidRDefault="008517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517AF">
        <w:trPr>
          <w:cantSplit/>
          <w:trHeight w:val="680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AF" w:rsidRDefault="00BF42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通讯地址（住址）</w:t>
            </w:r>
          </w:p>
        </w:tc>
        <w:tc>
          <w:tcPr>
            <w:tcW w:w="45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AF" w:rsidRDefault="008517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AF" w:rsidRDefault="00BF42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AF" w:rsidRDefault="008517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517AF">
        <w:trPr>
          <w:cantSplit/>
          <w:trHeight w:val="822"/>
        </w:trPr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AF" w:rsidRDefault="008517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AF" w:rsidRDefault="008517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AF" w:rsidRDefault="00BF42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AF" w:rsidRDefault="008517A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517AF">
        <w:trPr>
          <w:trHeight w:val="7561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AF" w:rsidRDefault="00BF42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8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AF" w:rsidRDefault="008517AF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8517AF" w:rsidRDefault="008517AF"/>
    <w:sectPr w:rsidR="008517AF" w:rsidSect="008517A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0BF" w:rsidRDefault="00CF00BF" w:rsidP="002118DB">
      <w:r>
        <w:separator/>
      </w:r>
    </w:p>
  </w:endnote>
  <w:endnote w:type="continuationSeparator" w:id="0">
    <w:p w:rsidR="00CF00BF" w:rsidRDefault="00CF00BF" w:rsidP="00211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76407"/>
      <w:docPartObj>
        <w:docPartGallery w:val="Page Numbers (Bottom of Page)"/>
        <w:docPartUnique/>
      </w:docPartObj>
    </w:sdtPr>
    <w:sdtContent>
      <w:p w:rsidR="002118DB" w:rsidRDefault="003B7DCB">
        <w:pPr>
          <w:pStyle w:val="a9"/>
          <w:jc w:val="center"/>
        </w:pPr>
        <w:fldSimple w:instr=" PAGE   \* MERGEFORMAT ">
          <w:r w:rsidR="005223AA" w:rsidRPr="005223AA">
            <w:rPr>
              <w:noProof/>
              <w:lang w:val="zh-CN"/>
            </w:rPr>
            <w:t>1</w:t>
          </w:r>
        </w:fldSimple>
      </w:p>
    </w:sdtContent>
  </w:sdt>
  <w:p w:rsidR="002118DB" w:rsidRDefault="002118D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0BF" w:rsidRDefault="00CF00BF" w:rsidP="002118DB">
      <w:r>
        <w:separator/>
      </w:r>
    </w:p>
  </w:footnote>
  <w:footnote w:type="continuationSeparator" w:id="0">
    <w:p w:rsidR="00CF00BF" w:rsidRDefault="00CF00BF" w:rsidP="002118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A015E"/>
    <w:multiLevelType w:val="singleLevel"/>
    <w:tmpl w:val="595A015E"/>
    <w:lvl w:ilvl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CEB4CDC"/>
    <w:rsid w:val="002118DB"/>
    <w:rsid w:val="002E4CF0"/>
    <w:rsid w:val="003B7DCB"/>
    <w:rsid w:val="004A151D"/>
    <w:rsid w:val="005223AA"/>
    <w:rsid w:val="005F1FC2"/>
    <w:rsid w:val="00600BAB"/>
    <w:rsid w:val="006D2D79"/>
    <w:rsid w:val="00845EA9"/>
    <w:rsid w:val="008517AF"/>
    <w:rsid w:val="00875FA5"/>
    <w:rsid w:val="008C1457"/>
    <w:rsid w:val="00BF420B"/>
    <w:rsid w:val="00CF00BF"/>
    <w:rsid w:val="00DF7580"/>
    <w:rsid w:val="00EA268C"/>
    <w:rsid w:val="00F42BE3"/>
    <w:rsid w:val="00F85B4F"/>
    <w:rsid w:val="07141BA3"/>
    <w:rsid w:val="162260E6"/>
    <w:rsid w:val="205A196C"/>
    <w:rsid w:val="2A195BCE"/>
    <w:rsid w:val="3AEC6581"/>
    <w:rsid w:val="44A04E70"/>
    <w:rsid w:val="46D04E58"/>
    <w:rsid w:val="4EA00CC6"/>
    <w:rsid w:val="505B1435"/>
    <w:rsid w:val="6272551B"/>
    <w:rsid w:val="6A2615C7"/>
    <w:rsid w:val="6CEB4CDC"/>
    <w:rsid w:val="72024CA1"/>
    <w:rsid w:val="797E2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Typewriter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7A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517AF"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8517AF"/>
    <w:rPr>
      <w:color w:val="333333"/>
      <w:u w:val="none"/>
    </w:rPr>
  </w:style>
  <w:style w:type="character" w:styleId="a5">
    <w:name w:val="Emphasis"/>
    <w:basedOn w:val="a0"/>
    <w:qFormat/>
    <w:rsid w:val="008517AF"/>
  </w:style>
  <w:style w:type="character" w:styleId="HTML">
    <w:name w:val="HTML Typewriter"/>
    <w:basedOn w:val="a0"/>
    <w:qFormat/>
    <w:rsid w:val="008517AF"/>
    <w:rPr>
      <w:rFonts w:ascii="Courier New" w:hAnsi="Courier New"/>
      <w:sz w:val="20"/>
    </w:rPr>
  </w:style>
  <w:style w:type="character" w:styleId="a6">
    <w:name w:val="Hyperlink"/>
    <w:basedOn w:val="a0"/>
    <w:qFormat/>
    <w:rsid w:val="008517AF"/>
    <w:rPr>
      <w:color w:val="333333"/>
      <w:u w:val="none"/>
    </w:rPr>
  </w:style>
  <w:style w:type="paragraph" w:styleId="a7">
    <w:name w:val="Date"/>
    <w:basedOn w:val="a"/>
    <w:next w:val="a"/>
    <w:link w:val="Char"/>
    <w:rsid w:val="002E4CF0"/>
    <w:pPr>
      <w:ind w:leftChars="2500" w:left="100"/>
    </w:pPr>
  </w:style>
  <w:style w:type="character" w:customStyle="1" w:styleId="Char">
    <w:name w:val="日期 Char"/>
    <w:basedOn w:val="a0"/>
    <w:link w:val="a7"/>
    <w:rsid w:val="002E4CF0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header"/>
    <w:basedOn w:val="a"/>
    <w:link w:val="Char0"/>
    <w:rsid w:val="00211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2118D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uiPriority w:val="99"/>
    <w:rsid w:val="00211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2118D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9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5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65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4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4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lenovo</cp:lastModifiedBy>
  <cp:revision>7</cp:revision>
  <dcterms:created xsi:type="dcterms:W3CDTF">2017-07-05T07:35:00Z</dcterms:created>
  <dcterms:modified xsi:type="dcterms:W3CDTF">2017-07-06T11:02:00Z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