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EB" w:rsidRDefault="008D47CB">
      <w:pPr>
        <w:tabs>
          <w:tab w:val="left" w:pos="5535"/>
        </w:tabs>
        <w:rPr>
          <w:rFonts w:ascii="黑体" w:eastAsia="黑体" w:hAnsi="黑体" w:cs="黑体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E67EB" w:rsidRDefault="008D47CB">
      <w:pPr>
        <w:tabs>
          <w:tab w:val="left" w:pos="5535"/>
        </w:tabs>
        <w:jc w:val="center"/>
        <w:rPr>
          <w:rFonts w:ascii="宋体" w:hAnsi="宋体"/>
          <w:vanish/>
          <w:sz w:val="32"/>
          <w:szCs w:val="32"/>
        </w:rPr>
      </w:pPr>
      <w:r>
        <w:rPr>
          <w:rFonts w:ascii="宋体" w:hAnsi="宋体" w:hint="eastAsia"/>
          <w:spacing w:val="-4"/>
          <w:kern w:val="0"/>
          <w:sz w:val="32"/>
          <w:szCs w:val="32"/>
        </w:rPr>
        <w:t>龙岗区</w:t>
      </w:r>
      <w:r w:rsidR="0072517D">
        <w:rPr>
          <w:rFonts w:ascii="宋体" w:hAnsi="宋体" w:hint="eastAsia"/>
          <w:spacing w:val="-4"/>
          <w:kern w:val="0"/>
          <w:sz w:val="32"/>
          <w:szCs w:val="32"/>
        </w:rPr>
        <w:t>政府采购中心</w:t>
      </w:r>
      <w:bookmarkStart w:id="1" w:name="_GoBack"/>
      <w:bookmarkEnd w:id="1"/>
      <w:r>
        <w:rPr>
          <w:rFonts w:ascii="宋体" w:hAnsi="宋体" w:hint="eastAsia"/>
          <w:spacing w:val="-4"/>
          <w:kern w:val="0"/>
          <w:sz w:val="32"/>
          <w:szCs w:val="32"/>
        </w:rPr>
        <w:t>公开选调职员报名表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776"/>
        <w:gridCol w:w="724"/>
        <w:gridCol w:w="8"/>
        <w:gridCol w:w="396"/>
        <w:gridCol w:w="56"/>
        <w:gridCol w:w="480"/>
        <w:gridCol w:w="156"/>
        <w:gridCol w:w="564"/>
        <w:gridCol w:w="362"/>
        <w:gridCol w:w="362"/>
        <w:gridCol w:w="293"/>
        <w:gridCol w:w="215"/>
        <w:gridCol w:w="392"/>
        <w:gridCol w:w="1233"/>
      </w:tblGrid>
      <w:tr w:rsidR="008E67EB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相片</w:t>
            </w:r>
          </w:p>
        </w:tc>
      </w:tr>
      <w:tr w:rsidR="008E67EB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1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122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rPr>
                <w:sz w:val="18"/>
              </w:rPr>
            </w:pPr>
          </w:p>
        </w:tc>
      </w:tr>
      <w:tr w:rsidR="008E67EB">
        <w:trPr>
          <w:cantSplit/>
          <w:trHeight w:val="77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身份（干部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工人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现役军人）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报考信息</w:t>
            </w: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报考单位</w:t>
            </w:r>
          </w:p>
        </w:tc>
        <w:tc>
          <w:tcPr>
            <w:tcW w:w="4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D47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报考职位名称</w:t>
            </w:r>
          </w:p>
        </w:tc>
      </w:tr>
      <w:tr w:rsidR="008E67EB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  <w:tc>
          <w:tcPr>
            <w:tcW w:w="4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EB" w:rsidRDefault="008E67EB">
            <w:pPr>
              <w:jc w:val="center"/>
              <w:rPr>
                <w:sz w:val="18"/>
              </w:rPr>
            </w:pPr>
          </w:p>
        </w:tc>
      </w:tr>
      <w:tr w:rsidR="008E67EB">
        <w:trPr>
          <w:trHeight w:val="1335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审查人签名：　　　　　　　　　　　审查单位盖章：</w:t>
            </w:r>
          </w:p>
        </w:tc>
      </w:tr>
    </w:tbl>
    <w:p w:rsidR="008E67EB" w:rsidRDefault="008E67EB">
      <w:pPr>
        <w:jc w:val="center"/>
        <w:rPr>
          <w:vanish/>
          <w:sz w:val="18"/>
        </w:rPr>
      </w:pPr>
    </w:p>
    <w:tbl>
      <w:tblPr>
        <w:tblW w:w="9600" w:type="dxa"/>
        <w:jc w:val="center"/>
        <w:tblCellSpacing w:w="7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E67E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、报名表须准备一式两份，均须贴近期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寸免冠同版相片。资格初审完后，考生和审查单位各留存一份报名表。</w:t>
            </w:r>
          </w:p>
          <w:p w:rsidR="008E67EB" w:rsidRDefault="008D47CB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、此表任何栏目内容涂改无效；</w:t>
            </w:r>
          </w:p>
        </w:tc>
      </w:tr>
      <w:tr w:rsidR="008E67EB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承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诺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书</w:t>
            </w:r>
          </w:p>
        </w:tc>
      </w:tr>
      <w:tr w:rsidR="008E67EB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本人承诺</w:t>
            </w:r>
            <w:r>
              <w:rPr>
                <w:b/>
                <w:sz w:val="18"/>
              </w:rPr>
              <w:t>:</w:t>
            </w:r>
            <w:r>
              <w:rPr>
                <w:rFonts w:hint="eastAsia"/>
                <w:b/>
                <w:sz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8E67EB">
        <w:trPr>
          <w:trHeight w:val="402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7EB" w:rsidRDefault="008D4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承诺人：　</w:t>
            </w:r>
          </w:p>
          <w:p w:rsidR="008E67EB" w:rsidRDefault="008D47CB">
            <w:pPr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bookmarkEnd w:id="0"/>
    </w:tbl>
    <w:p w:rsidR="008E67EB" w:rsidRDefault="008E67EB">
      <w:pPr>
        <w:tabs>
          <w:tab w:val="left" w:pos="5535"/>
        </w:tabs>
        <w:spacing w:line="400" w:lineRule="exact"/>
        <w:rPr>
          <w:sz w:val="18"/>
        </w:rPr>
      </w:pPr>
    </w:p>
    <w:sectPr w:rsidR="008E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74" w:bottom="130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5B" w:rsidRDefault="00EE6D5B">
      <w:r>
        <w:separator/>
      </w:r>
    </w:p>
  </w:endnote>
  <w:endnote w:type="continuationSeparator" w:id="0">
    <w:p w:rsidR="00EE6D5B" w:rsidRDefault="00EE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5B" w:rsidRDefault="00EE6D5B">
      <w:r>
        <w:separator/>
      </w:r>
    </w:p>
  </w:footnote>
  <w:footnote w:type="continuationSeparator" w:id="0">
    <w:p w:rsidR="00EE6D5B" w:rsidRDefault="00EE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B" w:rsidRDefault="008E6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EB"/>
    <w:rsid w:val="000262F1"/>
    <w:rsid w:val="000265EB"/>
    <w:rsid w:val="00041657"/>
    <w:rsid w:val="00056E41"/>
    <w:rsid w:val="00093F19"/>
    <w:rsid w:val="002B3955"/>
    <w:rsid w:val="002B719E"/>
    <w:rsid w:val="002C4BEF"/>
    <w:rsid w:val="003324EA"/>
    <w:rsid w:val="00394249"/>
    <w:rsid w:val="00404CD1"/>
    <w:rsid w:val="00450C3D"/>
    <w:rsid w:val="0046279F"/>
    <w:rsid w:val="0072517D"/>
    <w:rsid w:val="007543FA"/>
    <w:rsid w:val="007878BA"/>
    <w:rsid w:val="00804B32"/>
    <w:rsid w:val="008D47CB"/>
    <w:rsid w:val="008E67EB"/>
    <w:rsid w:val="009514B2"/>
    <w:rsid w:val="009F4379"/>
    <w:rsid w:val="00AC74C2"/>
    <w:rsid w:val="00BC5A80"/>
    <w:rsid w:val="00C33877"/>
    <w:rsid w:val="00C40D66"/>
    <w:rsid w:val="00CA1720"/>
    <w:rsid w:val="00CA4901"/>
    <w:rsid w:val="00CC172A"/>
    <w:rsid w:val="00CF2572"/>
    <w:rsid w:val="00D254EA"/>
    <w:rsid w:val="00E56874"/>
    <w:rsid w:val="00EE6D5B"/>
    <w:rsid w:val="00F100B6"/>
    <w:rsid w:val="00F336B4"/>
    <w:rsid w:val="00FB2561"/>
    <w:rsid w:val="18D62C14"/>
    <w:rsid w:val="1B0D3B6A"/>
    <w:rsid w:val="1C087253"/>
    <w:rsid w:val="280C27B5"/>
    <w:rsid w:val="42EF52BE"/>
    <w:rsid w:val="44D10AD0"/>
    <w:rsid w:val="4A9F26F0"/>
    <w:rsid w:val="4FBD5F9C"/>
    <w:rsid w:val="56D97006"/>
    <w:rsid w:val="5B033855"/>
    <w:rsid w:val="67C54842"/>
    <w:rsid w:val="6B2A26A7"/>
    <w:rsid w:val="7C041144"/>
    <w:rsid w:val="7CD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Chinese ORG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qzfcgzx</cp:lastModifiedBy>
  <cp:revision>31</cp:revision>
  <cp:lastPrinted>2017-04-21T03:33:00Z</cp:lastPrinted>
  <dcterms:created xsi:type="dcterms:W3CDTF">2016-03-30T02:21:00Z</dcterms:created>
  <dcterms:modified xsi:type="dcterms:W3CDTF">2017-07-04T09:35:00Z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