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/>
            <w:vAlign w:val="top"/>
          </w:tcPr>
          <w:tbl>
            <w:tblPr>
              <w:tblW w:w="8306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306" w:type="dxa"/>
                  <w:shd w:val="clear"/>
                  <w:vAlign w:val="center"/>
                </w:tcPr>
                <w:tbl>
                  <w:tblPr>
                    <w:tblW w:w="8306" w:type="dxa"/>
                    <w:jc w:val="center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  <w:gridCol w:w="400"/>
                    <w:gridCol w:w="5484"/>
                    <w:gridCol w:w="1951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  <w:jc w:val="center"/>
                    </w:trPr>
                    <w:tc>
                      <w:tcPr>
                        <w:tcW w:w="830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bookmarkStart w:id="0" w:name="_GoBack"/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36"/>
                            <w:szCs w:val="36"/>
                            <w:bdr w:val="none" w:color="auto" w:sz="0" w:space="0"/>
                            <w:lang w:val="en-US" w:eastAsia="zh-CN" w:bidi="ar"/>
                          </w:rPr>
                          <w:t>临沂市兰山区退役士兵专项公益性岗位选岗公示表</w:t>
                        </w:r>
                        <w:bookmarkEnd w:id="0"/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报名单位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身份证号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黄常亮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兰山街道西关社区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372801****0628001X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赵启彪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兰山街道书院社区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371302****08200009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宋守岳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兰山街道书院社区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372801****12236915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李学强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兰山街道水田社区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371302****10190619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朱建超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兰山街道前园社区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371302****04200438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李建友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兰山街道前园社区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372801****07284630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高纯田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兰山街道后园社区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372801****04160012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赵金民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兰山街道后园社区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372801****05132139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尤从虎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兰山街道前十社区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372801****11152210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卞立鹏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兰山街道宋王庄社区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372801****07202858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赵福禄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兰山街道张王庄社区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371302****10100817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王生军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兰山街道林庄社区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372801****11171912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刘凌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兰山街道林庄社区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372801****11064631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崔洪一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兰山街道小官路社区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371302****02044351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陈伟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兰山街道韦屯社区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372801****10243732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庄浩宇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兰山街道葛家王平社区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371302****10171811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马欣峰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兰山街道沟上社区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371302****11230613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赵夫兵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兰山街道北道社区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372801****06211415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金宝贵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兰山街道北道社区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372801****08300638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马龙飞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兰山街道北道社区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372801****0125143X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471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武庆军</w:t>
                        </w:r>
                      </w:p>
                    </w:tc>
                    <w:tc>
                      <w:tcPr>
                        <w:tcW w:w="5884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兰山街道兰山街道办事处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372801****0116371X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姜兆河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银雀山街道街道公共服务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371302****02021815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吕冬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银雀山街道街道公共服务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372801****07271411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高磊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银雀山街道南关社区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372801****06231012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朱新成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银雀山街道南关社区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372801****12091012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许维波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银雀山街道西苗庄社区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372801****12260239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虞召伟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银雀山街道五里堡社区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372801****02181211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周良如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银雀山街道五里堡社区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372801****10082212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柏圣林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银雀山街道三合屯社区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372801****10161011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赵永浩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银雀山街道三合屯社区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372801****01120612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辛崇伟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银雀山街道宏伟社区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372832****06146353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朱世军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银雀山街道宏伟社区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372801****1008743X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王玉普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银雀山街道梨杭社区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372801****08203790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魏征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银雀山街道七里沟社区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372801****07150835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刘恩林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银雀山街道前岗头社区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372801****03134651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钟海峰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金雀山街道城市管理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632122****12200416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赵士杰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金雀山街道综治辅助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372801****05290879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周成宝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金雀山街道三里庄社区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371302****12081016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傅振义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金雀山街道傅屯社区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372801****0804121x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傅景壮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金雀山街道傅屯社区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372801****09280819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王洪池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金雀山街道普村社区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372801****02180834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王震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金雀山街道普村社区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371302****11171858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王志敏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金雀山街道普村社区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372801****01210812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刘继乾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金雀山街道小埠东社区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372801****09186072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高伟山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金雀山街道东关社区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372801****04156013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杨军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金雀山街道东关社区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372801****01012137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张孝连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金雀山街道煤山社区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372801****0401021X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郁万利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金雀山街道东风社区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372801****01210232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洪连建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柳青街道大官苑社区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372801****06071217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王升才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柳青街道大官苑社区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372801****09137674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季国强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柳青街道柳青苑社区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372801****05260839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赵培光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柳青街道柳青苑社区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371302****0623343X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伏圣礼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柳青街道沂河社区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372801****12307630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刘传宏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白沙埠镇环保所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371302****11190018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张立音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白沙埠镇环保所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371302****09152817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徐桂新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白沙埠镇建设办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371302****10102815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姜良申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白沙埠镇综治信访办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371302****09173432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张纪斌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白沙埠镇扶贫办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371302****10130415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吕振胜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白沙埠镇扶贫办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371302****02082810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韦长聚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白沙埠镇党政办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371302****10072516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杜广自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白沙埠镇统计站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371302****01125116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柏建余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白沙埠镇文教办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372801****01068152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王学良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白沙埠镇城建执法中队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371302****05282816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徐桂涛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枣园镇大枣沟头社区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372801****01147974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许磊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枣园镇俄庄社区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372801****08245518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宁登陆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半程镇清沂庄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372801****12058000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卢克平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半程镇下艾崮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372801****12148336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胡廷新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半程镇下艾崮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371302****04192514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孙启良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李官镇基层公共服务岗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372801****06048558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朱连永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李官镇基层公共服务岗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372801****03018513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石盛绪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李官镇基层公共服务岗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372801****03268558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韦树永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义堂镇基层公共服务岗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371302****01234012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徐士金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义堂镇基层公共服务岗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372801****05080212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周泳良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义堂镇基层公共服务岗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371302****03283718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石少奇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义堂镇基层公共服务岗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372801****11274039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王新成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义堂镇基层公共服务岗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371302****0604001X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刘俊强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义堂镇基层公共服务岗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372801****08030000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李贵田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义堂镇基层公共服务岗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372801****12054057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彭飞翔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方城镇方城镇便民服务大厅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371325****0707751X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张超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方城镇方城镇便民服务大厅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371325****02266000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林本高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方城镇方城镇便民服务大厅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371302****03240417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王培峰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方城镇方城镇便民服务大厅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371325****12057515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徐立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 xml:space="preserve"> 兰山经济开发区管理委员会(工业园)安全环保执法专职协管员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372801****04044719</w:t>
                        </w: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孙韶山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 xml:space="preserve"> 兰山经济开发区管理委员会(工业园)安全环保执法专职协管员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372801****0329373X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李荣娟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 xml:space="preserve"> 兰山经济开发区管理委员会(工业园)安全环保执法专职协管员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372801****08024623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张建平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 xml:space="preserve"> 兰山经济开发区管理委员会(工业园)安全环保执法专职协管员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372801****05160017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朱茂运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区民政局社会救助岗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372801****11111078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叶洪刚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区民政局社会救助岗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372801****09192114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李明伟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区民政局社会救助岗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371325****10256935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李春迁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区民政局社会救助岗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372801****03141417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钟成刚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区民政局社会救助岗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372801****10171450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李宝玉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区民政局社会救助岗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372801****12032610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杨家华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兰山区城市管理局城市管理辅助岗位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372801****07220619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李同江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兰山区城市管理局城市管理辅助岗位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372801****04091013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马永从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兰山区人社局进城务工人员综合服务中心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372801****10195734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姜涛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兰山区人社局进城务工人员综合服务中心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371302****01050413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陈宗磊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兰山区人社局社会保险管理办公室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372801****01122651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韩增强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兰山区人社局社会保险管理办公室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371122****10283114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孙建新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兰山区人社局社会保险管理办公室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372801****03300215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亓春明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兰山区人社局社会保险管理办公室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371302****01140814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刘淑岩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兰山区人社局劳动监察支队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372801****08034827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王康玺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兰山区人社局劳动监察支队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372801****06290655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褚卫利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兰山区人社局劳动监察支队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372801****01185733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钱永振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兰山区人社局劳动监察支队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371302****07101452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王贵华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兰山区人社局劳动监察支队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372801****05081213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房海龙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兰山区人社局劳动监察支队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372801****01072937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薛克亮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兰山区文广新局区图书馆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372801****06137118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吕洪华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兰山区文广新局区图书馆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372801****12051411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韩东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兰山区文广新局区文化馆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371302****09230010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王宁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兰山区文广新局区文化馆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372801****09280037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杨杰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兰山区文广新局区艺术团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371302****10101010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孙运好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兰山区文广新局区文物管理所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372801****1220691X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谢振峰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兰山区文广新局区文物管理所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372801****0414061X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魏连忠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区文化执法局文化执法辅助岗位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371302****0816371X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蒋爱永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区文化执法局文化执法辅助岗位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372801****01130239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陆洪珂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区文化执法局文化执法辅助岗位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372801****11304810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蒋长明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区文化执法局文化执法辅助岗位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371302****10050037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闵令友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区文化执法局文化执法辅助岗位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372801****06207618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白建超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区文化执法局文化执法辅助岗位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372801****12100214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冯书茂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区文化执法局文化执法辅助岗位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372801****10232112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王卫国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区文化执法局文化执法辅助岗位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372801****04110012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郭庆耿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兰山区教体局三中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372801****06281613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伍桂林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兰山区教体局四中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372801****02101433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杜超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兰山区教体局四中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371202****03070430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徐庆国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兰山区教体局七中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372801****07210033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王康宾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兰山区教体局职业中专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371302****04150613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诸葛斌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兰山区教体局六中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372801****03101915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郭希敏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兰山区教体局八中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372801****0823141X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范永全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兰山区教体局八中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372801****10150259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李涛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兰山区教体局十二中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371302****08020212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郑连华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兰山区教体局十三中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372801****0204001×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郝玉金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兰山区教体局西郊柳青苑校区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372801****01101433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朱重雷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兰山区教体局三小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372801****11070054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陆天翔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兰山区教体局三小南坊校区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372801****0324023X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刘富国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兰山区教体局三小北涑校区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372801****03201412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王兴宇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兰山区卫计局兰山区人民医院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372801****06220811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陈永明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兰山区卫计局兰山区人民医院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372801****09071429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庞念民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兰山区卫计局兰山区人民医院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372801****09025138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陈智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兰山区卫计局兰山区人民医院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372801****02010218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洪军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兰山区卫计局柳青街道社区卫生服务中心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372801****10051217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李淑义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兰山区卫计局兰山区计划生育妇幼保健服务中心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371302****09254315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871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李正伟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兰山区卫计局金雀山街道社区卫生服务中心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55555"/>
                            <w:kern w:val="0"/>
                            <w:sz w:val="16"/>
                            <w:szCs w:val="16"/>
                            <w:bdr w:val="none" w:color="auto" w:sz="0" w:space="0"/>
                            <w:lang w:val="en-US" w:eastAsia="zh-CN" w:bidi="ar"/>
                          </w:rPr>
                          <w:t>371302****07120016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53535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396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5B554E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B554E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2803"/>
    <w:rsid w:val="08812803"/>
    <w:rsid w:val="13BC3C1F"/>
    <w:rsid w:val="7CC31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2C2C2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C2C2C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on2"/>
    <w:basedOn w:val="3"/>
    <w:uiPriority w:val="0"/>
    <w:rPr>
      <w:color w:val="CF001E"/>
    </w:rPr>
  </w:style>
  <w:style w:type="character" w:customStyle="1" w:styleId="14">
    <w:name w:val="on3"/>
    <w:basedOn w:val="3"/>
    <w:uiPriority w:val="0"/>
    <w:rPr>
      <w:color w:val="CF001E"/>
    </w:rPr>
  </w:style>
  <w:style w:type="character" w:customStyle="1" w:styleId="15">
    <w:name w:val="lf"/>
    <w:basedOn w:val="3"/>
    <w:uiPriority w:val="0"/>
  </w:style>
  <w:style w:type="character" w:customStyle="1" w:styleId="16">
    <w:name w:val="fri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2017-07-11T05:49:00Z</dcterms:created>
  <dc:creator>lcsh</dc:creator>
  <cp:lastModifiedBy>lcsh</cp:lastModifiedBy>
  <dcterms:modified xsi:type="dcterms:W3CDTF">2017-07-11T06:45:24Z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