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附件2：交通路线图</w:t>
      </w:r>
    </w:p>
    <w:p>
      <w:pPr>
        <w:wordWrap w:val="0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考场周围</w:t>
      </w:r>
      <w:r>
        <w:rPr>
          <w:rFonts w:hint="eastAsia" w:ascii="仿宋_GB2312" w:eastAsia="仿宋_GB2312"/>
          <w:sz w:val="32"/>
          <w:szCs w:val="32"/>
          <w:lang w:eastAsia="zh-CN"/>
        </w:rPr>
        <w:t>停车位紧张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，建议考生搭乘公共交通工具前往。</w:t>
      </w:r>
    </w:p>
    <w:p>
      <w:pPr>
        <w:numPr>
          <w:ilvl w:val="0"/>
          <w:numId w:val="1"/>
        </w:numPr>
        <w:wordWrap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地铁：可在五号线潭村站B出口出站，步行约5分钟。</w:t>
      </w:r>
    </w:p>
    <w:p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305175" cy="41529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753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二、公交：可在马场路南(南国花园)站下车，步行约7分钟。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810125" cy="3029585"/>
            <wp:effectExtent l="19050" t="0" r="9525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46" cy="302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9F64"/>
    <w:multiLevelType w:val="singleLevel"/>
    <w:tmpl w:val="57BE9F6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</Words>
  <Characters>80</Characters>
  <Lines>1</Lines>
  <Paragraphs>1</Paragraphs>
  <TotalTime>0</TotalTime>
  <ScaleCrop>false</ScaleCrop>
  <LinksUpToDate>false</LinksUpToDate>
  <CharactersWithSpaces>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2017-07-10T16:43:00Z</dcterms:created>
  <dc:creator>陈柳柳</dc:creator>
  <cp:lastModifiedBy>林欣的 iPhone</cp:lastModifiedBy>
  <cp:lastPrinted>2017-07-10T17:28:00Z</cp:lastPrinted>
  <dcterms:modified xsi:type="dcterms:W3CDTF">2017-07-10T18:02:55Z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2052-7.5.0</vt:lpwstr>
  </property>
</Properties>
</file>