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附件：</w:t>
      </w:r>
    </w:p>
    <w:p>
      <w:pPr>
        <w:rPr>
          <w:rFonts w:hint="eastAsia" w:ascii="黑体" w:hAnsi="黑体" w:eastAsia="黑体" w:cs="仿宋_GB2312"/>
          <w:sz w:val="32"/>
          <w:szCs w:val="32"/>
        </w:rPr>
      </w:pPr>
    </w:p>
    <w:p>
      <w:pPr>
        <w:jc w:val="center"/>
        <w:rPr>
          <w:rFonts w:hint="eastAsia" w:ascii="宋体" w:hAnsi="宋体" w:cs="仿宋_GB2312"/>
          <w:b/>
          <w:sz w:val="36"/>
          <w:szCs w:val="36"/>
        </w:rPr>
      </w:pPr>
      <w:r>
        <w:rPr>
          <w:rFonts w:hint="eastAsia" w:ascii="宋体" w:hAnsi="宋体" w:cs="仿宋_GB2312"/>
          <w:b/>
          <w:sz w:val="36"/>
          <w:szCs w:val="36"/>
        </w:rPr>
        <w:t>2017年湘西州考试录用党政群机关公务员</w:t>
      </w:r>
    </w:p>
    <w:p>
      <w:pPr>
        <w:jc w:val="center"/>
        <w:rPr>
          <w:rFonts w:hint="eastAsia" w:ascii="宋体" w:hAnsi="宋体" w:cs="仿宋_GB2312"/>
          <w:b/>
          <w:sz w:val="44"/>
          <w:szCs w:val="44"/>
        </w:rPr>
      </w:pPr>
      <w:r>
        <w:rPr>
          <w:rFonts w:hint="eastAsia" w:ascii="宋体" w:hAnsi="宋体" w:cs="仿宋_GB2312"/>
          <w:b/>
          <w:sz w:val="36"/>
          <w:szCs w:val="36"/>
        </w:rPr>
        <w:t>凤凰县职位体检结果</w:t>
      </w:r>
    </w:p>
    <w:tbl>
      <w:tblPr>
        <w:tblStyle w:val="4"/>
        <w:tblW w:w="8781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02"/>
        <w:gridCol w:w="708"/>
        <w:gridCol w:w="942"/>
        <w:gridCol w:w="749"/>
        <w:gridCol w:w="1377"/>
        <w:gridCol w:w="1033"/>
        <w:gridCol w:w="709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抽签号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体检结论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抽签号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体检结论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抽签号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体检结论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ＦＨ01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ＦＨ26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ＦＨ02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ＦＨ27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ＦＨ03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ＦＨ28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ＦＨ04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ＦＨ29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ＦＨ05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ＦＨ30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ＦＨ06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ＦＨ31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ＦＨ07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ＦＨ32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0</wp:posOffset>
                      </wp:positionV>
                      <wp:extent cx="462915" cy="261620"/>
                      <wp:effectExtent l="3810" t="6985" r="9525" b="1714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2915" cy="261620"/>
                              </a:xfrm>
                              <a:prstGeom prst="straightConnector1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32" type="#_x0000_t32" style="position:absolute;left:0pt;flip:y;margin-left:42.95pt;margin-top:0pt;height:20.6pt;width:36.45pt;z-index:251658240;mso-width-relative:page;mso-height-relative:page;" o:connectortype="straight" filled="f" coordsize="21600,21600" o:gfxdata="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5QiiPX&#10;AAAABgEAAA8AAAAAAAAAAQAgAAAAIgAAAGRycy9kb3ducmV2LnhtbFBLAQIUABQAAAAIAIdO4kDe&#10;WU2X6AEAAKQDAAAOAAAAAAAAAAEAIAAAACYBAABkcnMvZTJvRG9jLnhtbFBLBQYAAAAABgAGAFkB&#10;AACABQAAAAA=&#10;">
                      <v:path arrowok="t"/>
                      <v:fill on="f" focussize="0,0"/>
                      <v:stroke weight="1.25pt" color="#739CC3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怀孕、待检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ＦＨ08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ＦＨ33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/>
                <w:kern w:val="0"/>
                <w:sz w:val="24"/>
                <w:szCs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ＦＨ09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ＦＨ34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237490</wp:posOffset>
                      </wp:positionV>
                      <wp:extent cx="485775" cy="266700"/>
                      <wp:effectExtent l="3810" t="6985" r="5715" b="12065"/>
                      <wp:wrapNone/>
                      <wp:docPr id="3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266700"/>
                              </a:xfrm>
                              <a:prstGeom prst="straightConnector1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" o:spid="_x0000_s1026" o:spt="32" type="#_x0000_t32" style="position:absolute;left:0pt;flip:y;margin-left:-5.55pt;margin-top:18.7pt;height:21pt;width:38.25pt;z-index:251660288;mso-width-relative:page;mso-height-relative:page;" o:connectortype="straight" filled="f" coordsize="21600,21600" o:gfxdata="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7ftmH&#10;2gAAAAgBAAAPAAAAAAAAAAEAIAAAACIAAABkcnMvZG93bnJldi54bWxQSwECFAAUAAAACACHTuJA&#10;JNazReYBAACkAwAADgAAAAAAAAABACAAAAApAQAAZHJzL2Uyb0RvYy54bWxQSwUGAAAAAAYABgBZ&#10;AQAAgQUAAAAA&#10;">
                      <v:path arrowok="t"/>
                      <v:fill on="f" focussize="0,0"/>
                      <v:stroke weight="1.25pt" color="#739CC3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ＦＨ10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ＦＨ35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怀孕、待检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ＦＨ11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ＦＨ36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ＦＨ12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ＦＨ37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ＦＨ13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ＦＨ38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ＦＨ14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ＦＨ39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ＦＨ15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ＦＨ40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ＦＨ16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ＦＨ41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ＦＨ17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ＦＨ42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-4445</wp:posOffset>
                      </wp:positionV>
                      <wp:extent cx="462915" cy="238125"/>
                      <wp:effectExtent l="3810" t="6985" r="9525" b="21590"/>
                      <wp:wrapNone/>
                      <wp:docPr id="2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2915" cy="238125"/>
                              </a:xfrm>
                              <a:prstGeom prst="straightConnector1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o:spt="32" type="#_x0000_t32" style="position:absolute;left:0pt;flip:y;margin-left:-4.85pt;margin-top:-0.35pt;height:18.75pt;width:36.45pt;z-index:251659264;mso-width-relative:page;mso-height-relative:page;" o:connectortype="straight" filled="f" coordsize="21600,21600" o:gfxdata="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cQHXbX&#10;AAAABgEAAA8AAAAAAAAAAQAgAAAAIgAAAGRycy9kb3ducmV2LnhtbFBLAQIUABQAAAAIAIdO4kBv&#10;PpGU6AEAAKQDAAAOAAAAAAAAAAEAIAAAACYBAABkcnMvZTJvRG9jLnhtbFBLBQYAAAAABgAGAFkB&#10;AACABQAAAAA=&#10;">
                      <v:path arrowok="t"/>
                      <v:fill on="f" focussize="0,0"/>
                      <v:stroke weight="1.25pt" color="#739CC3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ＦＨ18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ＦＨ43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ＦＨ19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ＦＨ44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ＦＨ20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ＦＨ45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ＦＨ21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ＦＨ46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ＦＨ22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ＦＨ47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ＦＨ23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ＦＨ48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ＦＨ24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ＦＨ49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ＦＨ25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ＦＨ50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18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35EDB"/>
    <w:rsid w:val="3CB35E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BD26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2017-07-19T00:42:00Z</dcterms:created>
  <dc:creator>Administrator</dc:creator>
  <cp:lastModifiedBy>Administrator</cp:lastModifiedBy>
  <dcterms:modified xsi:type="dcterms:W3CDTF">2017-07-19T00:43:16Z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