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AF" w:rsidRDefault="00B47AAF" w:rsidP="00B47AAF">
      <w:pPr>
        <w:spacing w:line="5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黑体" w:cs="黑体" w:hint="eastAsia"/>
          <w:b/>
          <w:color w:val="000000"/>
          <w:sz w:val="36"/>
          <w:szCs w:val="36"/>
        </w:rPr>
        <w:t>桂阳县公安消防大队政府专职消防员招聘报名表</w:t>
      </w:r>
    </w:p>
    <w:tbl>
      <w:tblPr>
        <w:tblpPr w:leftFromText="181" w:rightFromText="18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779"/>
        <w:gridCol w:w="364"/>
        <w:gridCol w:w="101"/>
        <w:gridCol w:w="1159"/>
        <w:gridCol w:w="559"/>
        <w:gridCol w:w="840"/>
        <w:gridCol w:w="280"/>
        <w:gridCol w:w="1120"/>
        <w:gridCol w:w="311"/>
        <w:gridCol w:w="1064"/>
        <w:gridCol w:w="1779"/>
      </w:tblGrid>
      <w:tr w:rsidR="00B47AAF" w:rsidTr="00A568B5">
        <w:trPr>
          <w:cantSplit/>
          <w:trHeight w:val="56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相</w:t>
            </w:r>
          </w:p>
          <w:p w:rsidR="00B47AAF" w:rsidRDefault="00B47AAF" w:rsidP="00A568B5">
            <w:pPr>
              <w:spacing w:line="500" w:lineRule="exact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B47AAF" w:rsidTr="00A568B5">
        <w:trPr>
          <w:cantSplit/>
          <w:trHeight w:val="58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现户口所在   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57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党团时间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58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特   长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56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56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服役情况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56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100" w:firstLine="28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是否需要住宿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611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□是 □否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21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AAF" w:rsidRDefault="00B47AAF" w:rsidP="00A568B5">
            <w:pPr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44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AAF" w:rsidRDefault="00B47AAF" w:rsidP="00A568B5">
            <w:pPr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100" w:firstLine="28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B47AAF" w:rsidTr="00A568B5">
        <w:trPr>
          <w:cantSplit/>
          <w:trHeight w:val="362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AAF" w:rsidRDefault="00B47AAF" w:rsidP="00A568B5">
            <w:pPr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420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AAF" w:rsidRDefault="00B47AAF" w:rsidP="00A568B5">
            <w:pPr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420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AAF" w:rsidRDefault="00B47AAF" w:rsidP="00A568B5">
            <w:pPr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445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AAF" w:rsidRDefault="00B47AAF" w:rsidP="00A568B5">
            <w:pPr>
              <w:spacing w:line="500" w:lineRule="exact"/>
              <w:ind w:left="113" w:right="113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47AAF" w:rsidTr="00A568B5">
        <w:trPr>
          <w:cantSplit/>
          <w:trHeight w:val="176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应聘人员承诺签名</w:t>
            </w:r>
          </w:p>
        </w:tc>
        <w:tc>
          <w:tcPr>
            <w:tcW w:w="8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本人确认自己符合报考岗位所需资格条件，所提供的材料真实有效，如经审查不符，承诺自愿放弃考试和聘用资格。</w:t>
            </w:r>
          </w:p>
          <w:p w:rsidR="00B47AAF" w:rsidRDefault="00B47AAF" w:rsidP="00A568B5">
            <w:pPr>
              <w:spacing w:line="5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           签名：                                                                                                                              </w:t>
            </w:r>
          </w:p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      年    月    日 </w:t>
            </w:r>
          </w:p>
        </w:tc>
      </w:tr>
      <w:tr w:rsidR="00B47AAF" w:rsidTr="00A568B5">
        <w:trPr>
          <w:cantSplit/>
          <w:trHeight w:val="13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资格审查情 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AF" w:rsidRDefault="00B47AAF" w:rsidP="00A568B5">
            <w:pPr>
              <w:spacing w:line="500" w:lineRule="exact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851B18" w:rsidRDefault="00851B18"/>
    <w:sectPr w:rsidR="00851B18" w:rsidSect="00851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A1" w:rsidRDefault="004E62A1" w:rsidP="00B47AAF">
      <w:r>
        <w:separator/>
      </w:r>
    </w:p>
  </w:endnote>
  <w:endnote w:type="continuationSeparator" w:id="0">
    <w:p w:rsidR="004E62A1" w:rsidRDefault="004E62A1" w:rsidP="00B47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A1" w:rsidRDefault="004E62A1" w:rsidP="00B47AAF">
      <w:r>
        <w:separator/>
      </w:r>
    </w:p>
  </w:footnote>
  <w:footnote w:type="continuationSeparator" w:id="0">
    <w:p w:rsidR="004E62A1" w:rsidRDefault="004E62A1" w:rsidP="00B47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AAF"/>
    <w:rsid w:val="004E62A1"/>
    <w:rsid w:val="00851B18"/>
    <w:rsid w:val="00B4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A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A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A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2017-07-21T08:15:00Z</dcterms:created>
  <dcterms:modified xsi:type="dcterms:W3CDTF">2017-07-21T08:15:00Z</dcterms:modified>
</cp:coreProperties>
</file>