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25" w:rsidRPr="00A54471" w:rsidRDefault="00834625" w:rsidP="00834625"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A54471">
        <w:rPr>
          <w:rFonts w:eastAsia="仿宋_GB2312"/>
          <w:color w:val="000000"/>
          <w:kern w:val="0"/>
          <w:sz w:val="32"/>
          <w:szCs w:val="32"/>
        </w:rPr>
        <w:t>附件：</w:t>
      </w:r>
    </w:p>
    <w:tbl>
      <w:tblPr>
        <w:tblpPr w:leftFromText="180" w:rightFromText="180" w:vertAnchor="page" w:horzAnchor="margin" w:tblpXSpec="center" w:tblpY="2808"/>
        <w:tblW w:w="140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245"/>
        <w:gridCol w:w="1460"/>
        <w:gridCol w:w="1260"/>
        <w:gridCol w:w="992"/>
        <w:gridCol w:w="740"/>
        <w:gridCol w:w="555"/>
        <w:gridCol w:w="1295"/>
        <w:gridCol w:w="1850"/>
        <w:gridCol w:w="925"/>
        <w:gridCol w:w="925"/>
        <w:gridCol w:w="555"/>
        <w:gridCol w:w="715"/>
        <w:gridCol w:w="395"/>
        <w:gridCol w:w="555"/>
      </w:tblGrid>
      <w:tr w:rsidR="00834625" w:rsidRPr="00A54471" w:rsidTr="005D7DEA">
        <w:trPr>
          <w:trHeight w:val="7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职位名称</w:t>
            </w: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(</w:t>
            </w: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代码</w:t>
            </w: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所在工作单位或</w:t>
            </w:r>
          </w:p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笔试</w:t>
            </w:r>
          </w:p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面试</w:t>
            </w:r>
          </w:p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照顾</w:t>
            </w:r>
          </w:p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综合</w:t>
            </w:r>
          </w:p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color w:val="000000"/>
                <w:kern w:val="0"/>
                <w:sz w:val="24"/>
              </w:rPr>
              <w:t>体检</w:t>
            </w:r>
          </w:p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54471" w:rsidRDefault="00834625" w:rsidP="005D7DE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54471">
              <w:rPr>
                <w:rFonts w:eastAsia="仿宋_GB2312"/>
                <w:color w:val="000000"/>
                <w:kern w:val="0"/>
                <w:sz w:val="24"/>
              </w:rPr>
              <w:t>职位排</w:t>
            </w:r>
            <w:r w:rsidRPr="00A54471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A54471">
              <w:rPr>
                <w:rFonts w:eastAsia="仿宋_GB2312"/>
                <w:color w:val="000000"/>
                <w:kern w:val="0"/>
                <w:sz w:val="24"/>
              </w:rPr>
              <w:t>名</w:t>
            </w:r>
          </w:p>
        </w:tc>
      </w:tr>
      <w:tr w:rsidR="00834625" w:rsidRPr="00A54471" w:rsidTr="005D7DEA">
        <w:trPr>
          <w:trHeight w:val="131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中共防城港市防城区委员会宣传部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中共防城港市防城区委员会宣传部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科员</w:t>
            </w: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060022001001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李海英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171060105727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sz w:val="20"/>
                <w:szCs w:val="20"/>
              </w:rPr>
              <w:t>中海监理有限公司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.60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81.40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209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34625" w:rsidRPr="00A54471" w:rsidTr="005D7DEA">
        <w:trPr>
          <w:trHeight w:val="140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防城港市防城区机构编制委员会办公室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防城港市防城区机构编制委员会办公室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060021001001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邹青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171060210828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sz w:val="20"/>
                <w:szCs w:val="20"/>
              </w:rPr>
              <w:t>广西嘉路人力资源顾问有限责任公司防城港分公司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128.90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</w:rPr>
              <w:t>---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198.90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34625" w:rsidRPr="00A54471" w:rsidTr="005D7DEA">
        <w:trPr>
          <w:trHeight w:val="7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防城港市防城区机构编制委员会办公室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防城港市防城区机构编制委员会办公室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060021001002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经晓洁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171060211330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sz w:val="20"/>
                <w:szCs w:val="20"/>
              </w:rPr>
              <w:t>吉林财经大学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133.30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</w:rPr>
              <w:t>---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219.30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34625" w:rsidRPr="00A54471" w:rsidTr="005D7DEA">
        <w:trPr>
          <w:trHeight w:val="7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防城港市防城区残疾人联合会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防城港市防城区残疾人联合会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060023001001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薛雁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171060107025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防城港市第二中学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133.80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85.60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</w:rPr>
              <w:t>---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219.40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625" w:rsidRPr="00A62469" w:rsidRDefault="00834625" w:rsidP="005D7D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62469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834625" w:rsidRPr="00A54471" w:rsidRDefault="00834625" w:rsidP="00834625">
      <w:pPr>
        <w:widowControl/>
        <w:spacing w:line="360" w:lineRule="atLeast"/>
        <w:jc w:val="center"/>
        <w:rPr>
          <w:rFonts w:eastAsia="方正小标宋简体" w:hint="eastAsia"/>
          <w:color w:val="000000"/>
          <w:kern w:val="0"/>
          <w:sz w:val="36"/>
          <w:szCs w:val="36"/>
        </w:rPr>
        <w:sectPr w:rsidR="00834625" w:rsidRPr="00A54471">
          <w:pgSz w:w="16838" w:h="11906" w:orient="landscape"/>
          <w:pgMar w:top="1247" w:right="1418" w:bottom="1588" w:left="1418" w:header="851" w:footer="992" w:gutter="0"/>
          <w:cols w:space="720"/>
          <w:docGrid w:type="lines" w:linePitch="312"/>
        </w:sectPr>
      </w:pPr>
      <w:bookmarkStart w:id="0" w:name="_GoBack"/>
      <w:r w:rsidRPr="00A54471">
        <w:rPr>
          <w:rFonts w:eastAsia="方正小标宋简体"/>
          <w:color w:val="000000"/>
          <w:kern w:val="0"/>
          <w:sz w:val="36"/>
          <w:szCs w:val="36"/>
        </w:rPr>
        <w:t>防城港市防城区党群系统</w:t>
      </w:r>
      <w:r w:rsidRPr="00A54471">
        <w:rPr>
          <w:rFonts w:eastAsia="方正小标宋简体"/>
          <w:color w:val="000000"/>
          <w:kern w:val="0"/>
          <w:sz w:val="36"/>
          <w:szCs w:val="36"/>
        </w:rPr>
        <w:t>2017</w:t>
      </w:r>
      <w:r>
        <w:rPr>
          <w:rFonts w:eastAsia="方正小标宋简体"/>
          <w:color w:val="000000"/>
          <w:kern w:val="0"/>
          <w:sz w:val="36"/>
          <w:szCs w:val="36"/>
        </w:rPr>
        <w:t>年考试录用公务员拟录用人员名</w:t>
      </w:r>
    </w:p>
    <w:bookmarkEnd w:id="0"/>
    <w:p w:rsidR="00834625" w:rsidRPr="00A54471" w:rsidRDefault="00834625" w:rsidP="00834625">
      <w:pPr>
        <w:rPr>
          <w:rFonts w:eastAsia="仿宋_GB2312" w:hint="eastAsia"/>
          <w:sz w:val="32"/>
          <w:szCs w:val="32"/>
        </w:rPr>
      </w:pPr>
    </w:p>
    <w:p w:rsidR="004E34B6" w:rsidRPr="00834625" w:rsidRDefault="004E34B6"/>
    <w:sectPr w:rsidR="004E34B6" w:rsidRPr="00834625">
      <w:pgSz w:w="11906" w:h="16838"/>
      <w:pgMar w:top="1418" w:right="1247" w:bottom="1418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25"/>
    <w:rsid w:val="004E34B6"/>
    <w:rsid w:val="0083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0AD2D-D519-4BFF-8380-BDBC5F06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2017-07-24T10:06:00Z</dcterms:created>
  <dcterms:modified xsi:type="dcterms:W3CDTF">2017-07-24T10:06:00Z</dcterms:modified>
</cp:coreProperties>
</file>