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E6" w:rsidRPr="001971E6" w:rsidRDefault="001971E6" w:rsidP="001971E6">
      <w:pPr>
        <w:ind w:firstLineChars="150" w:firstLine="663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</w:pPr>
      <w:r w:rsidRPr="001971E6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保定市2017年“三支一扶”招募</w:t>
      </w:r>
    </w:p>
    <w:p w:rsidR="001971E6" w:rsidRPr="001971E6" w:rsidRDefault="001971E6" w:rsidP="001971E6">
      <w:pPr>
        <w:ind w:firstLineChars="150" w:firstLine="663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</w:pPr>
      <w:r w:rsidRPr="001971E6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进入资格复审人员名单</w:t>
      </w:r>
    </w:p>
    <w:p w:rsidR="001971E6" w:rsidRPr="00AC1669" w:rsidRDefault="001971E6" w:rsidP="001971E6">
      <w:pPr>
        <w:pStyle w:val="a3"/>
        <w:shd w:val="clear" w:color="auto" w:fill="FFFFFF"/>
        <w:spacing w:before="0" w:beforeAutospacing="0" w:after="0" w:afterAutospacing="0" w:line="524" w:lineRule="atLeast"/>
        <w:ind w:firstLine="480"/>
        <w:rPr>
          <w:rFonts w:ascii="仿宋_GB2312" w:eastAsia="仿宋_GB2312" w:hint="eastAsia"/>
          <w:color w:val="333333"/>
          <w:sz w:val="32"/>
          <w:szCs w:val="32"/>
        </w:rPr>
      </w:pPr>
    </w:p>
    <w:tbl>
      <w:tblPr>
        <w:tblW w:w="8561" w:type="dxa"/>
        <w:tblInd w:w="87" w:type="dxa"/>
        <w:tblLook w:val="04A0"/>
      </w:tblPr>
      <w:tblGrid>
        <w:gridCol w:w="1651"/>
        <w:gridCol w:w="1016"/>
        <w:gridCol w:w="2223"/>
        <w:gridCol w:w="3671"/>
      </w:tblGrid>
      <w:tr w:rsidR="001971E6" w:rsidRPr="00185FAA" w:rsidTr="003A154B">
        <w:trPr>
          <w:trHeight w:val="2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A356BC" w:rsidRDefault="001971E6" w:rsidP="003A15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356B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县（市、区）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A356BC" w:rsidRDefault="001971E6" w:rsidP="003A15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356B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A356BC" w:rsidRDefault="001971E6" w:rsidP="003A15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356B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A356BC" w:rsidRDefault="001971E6" w:rsidP="003A15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356B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报考职位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刘欢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130681199311150243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涿州西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丁小学</w:t>
            </w:r>
            <w:proofErr w:type="gramEnd"/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郭岳松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130626199607300832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涿州市水利局码头水利站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王茉箫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130631199407112029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涿州市水利局码头水利站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王建勋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130603199311271214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涿州市水利局高官庄水利站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130681199312301015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涿州市乡镇劳动保障事务所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杨晓菲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130622199310298027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涿州市乡镇劳动保障事务所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涿州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贾津生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13068119900401281X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涿州市乡镇劳动保障事务所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安国市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党天宇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130683199302088030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伍仁桥学区（小学）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安国市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张怡婷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130683199211148042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伍仁桥学区（小学）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安国市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吴璠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130683199407257347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伍仁桥学区（小学）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高碑店市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王璨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130684199409240043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方官镇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高碑店市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李榕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130602199504240012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肖官营乡劳动保障事务所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高碑店市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胡博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130604199309030311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东马营镇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高碑店市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姚翠娟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130684199212303768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庄镇劳动保障事务所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高碑店市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郭志超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130684199306200014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辛桥镇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易县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田乐乐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130633199211094757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界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安中心小学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易县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马思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130633199502276622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裴山镇人民政府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井鹏飞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13063019920804651X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水堡镇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人民政府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郑天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130630199301200091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南屯乡人民政府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高方丹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130630199306240025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杨家庄镇人民政府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张国伟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130630199501050315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金家井乡人民政府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顺平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130636199106020528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白云乡劳动保障事务所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顺平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卢梦瑶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130636199412170022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蒲阳镇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顺平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刘伟姣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130636199503122827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高于铺镇劳动保障事务所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顺平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刘端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130636199502080012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腰山镇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顺平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王首澎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130636199307130512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蒲上镇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王黎慧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13062419930526452X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平阳镇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130624199308210244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龙泉关镇劳动保障事务所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王柯锦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130624199402113424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王林口镇劳动保障事务所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130624199212270242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陈南庄镇劳动保障事务所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130624199201200265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台峪乡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130624199507010229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史家寨乡劳动保障事务所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邢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呈祥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130624199508152018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大台乡劳动保障事务所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顾超越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130624199306151412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砂窝乡劳动保障事务所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阜平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牛拓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130624199405180219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吴王口乡劳动保障事务所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孙思农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130631199302282048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中韩庄乡总校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张瀚秋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130603199210220936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中韩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庄中心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梁岩松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130631199309042418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固店镇人社基层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张坤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130622199209214810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中韩庄镇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人社基层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刘博勋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130631199512050210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贾村镇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人社基层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尹奇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130631199402010226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赵庄乡人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社基层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望都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崔士晨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130622199502187815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高岭乡人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社基层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博野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邓子涵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130637199605271213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程委镇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政府劳动保障服务站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博野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130622199309063642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城东镇政府扶贫办公室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博野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赵晨旭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130637199410290051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南小王乡政府扶贫办公室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130628199202091027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西演镇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孙志诚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130628199212270053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蒲口乡基层公共平台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赵婉迪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130622199411253426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晋庄镇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魏向宁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130628199512154249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邢南镇基层公共平台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云方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130628199406011025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龙化乡基层公共平台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张伟华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130628199309106620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庞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口镇基层公共平台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张学伟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130628199506273014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小王果乡基层公共平台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张学卓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130623199402023027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东文山乡社会事业服务中心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闫石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130623199210200017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义安镇社会事业服务中心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13063319930510643X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娄村乡社会事业服务中心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涞水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韩清华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130623199308180026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王村镇社会事业服务中心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马倩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130627199410212245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王京镇劳动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许美丽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13062719941219364X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都亭乡劳动保障事务所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130627199012053648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北罗镇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王旭玮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130627199505050015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雹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水乡劳动保障事务所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130627199408232263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迷城乡劳动保障事务所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闫亚男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130627199203295623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齐家佐乡劳动保障事务所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唐县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史克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130627199609120014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石门乡劳动保障事务所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韩旭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130621199310250924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大册营镇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岗头学校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范中幸子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130621199401257523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神星镇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大楼学校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130621199302060928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神星镇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郄迎旭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130621199312251517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大册营镇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边沛宁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13062119940320752X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南韩村镇劳动保障服务站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杨梦月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130621199407173021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方顺桥镇劳动保障服务站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赵明森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13062119930711661X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神星镇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满城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葛静然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130621199403251221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石井乡劳动保障服务站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130625199401120020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崔庄镇劳动保障事务所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贾月影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130625199212100485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大因镇劳动保障事务所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宋越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130625199409180028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高林村镇劳动保障事务所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李笑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130622199502188025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漕河镇劳动保障事务所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田星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130625199412290025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安肃镇乡劳动保障事务所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尹爽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130625199303300028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史端乡劳动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徐水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房宇宁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130603199310220917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留村乡劳动保障事务所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蠡县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赵佳琪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130628199412120041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蠡县基层劳动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保障站</w:t>
            </w:r>
            <w:proofErr w:type="gramEnd"/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蠡县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段祎凡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130635199603010084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蠡县基层劳动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保障站</w:t>
            </w:r>
            <w:proofErr w:type="gramEnd"/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苏珊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130638199304241025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昝岗镇劳动保障事务所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魏芳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130638199303072522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龙湾镇劳动保障事务所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苏依雪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130638199310152563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朱各庄镇劳动保障事务所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张玉梅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13063819950907702X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米家务镇劳动保障事务所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130638199305178523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米家务镇劳动保障事务所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于灏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130638199310218518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大营镇劳动保障事务所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130638199404190544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大营镇劳动保障事务所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王凯船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130638199301210012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张岗乡劳动保障事务所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刘佳兴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130638199203137544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张岗乡劳动保障事务所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范雷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130638199412165885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双堂乡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130638199506128514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双堂乡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132434199302014529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北沙乡劳动保障事务所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雄县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刘竞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竞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130638199203298524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北沙乡劳动保障事务所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李会凌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130632199311151521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三台镇政府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臧涵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130632199411210023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大王镇政府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高丽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娅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130632199501069027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安新镇政府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李雪娇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130632199204222021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寨里乡政府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贾华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130632199508260625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安州镇政府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田涵印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130632199405280017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同口镇政府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杨业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130632199302144442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老河头镇政府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许丹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13063219940110354X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端村学校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张勤颖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130632199203177265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端村学校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张雪琦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130632199402217223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端村学校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席畅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130632199403073022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刘李庄小学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徐腾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130632199303123010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刘李庄小学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安新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许双华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130632199305203081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刘李庄小学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130629199207230328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平王乡卫生院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徐美华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130629199411130527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八于乡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郭佳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130629199501060075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容城镇劳动就业社会保障事务所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箐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130629199311070029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容城镇劳动就业社会保障事务所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杨子兴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130629199008270415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南张镇劳动就业社会保障事务所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李论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13062919931211031X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小里镇劳动就业社会保障事务所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袁苗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130629199507230821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大河镇劳动就业社会保障事务所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卢思潼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130629199503170825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晾马台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镇劳动就业社会保障事务所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朱月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130629199306300029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八于乡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杨佳文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13062919940808032X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平王乡劳动就业社会保障事务所</w:t>
            </w:r>
          </w:p>
        </w:tc>
      </w:tr>
      <w:tr w:rsidR="001971E6" w:rsidRPr="00185FAA" w:rsidTr="003A154B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FAA">
              <w:rPr>
                <w:rFonts w:ascii="宋体" w:hAnsi="宋体" w:cs="宋体" w:hint="eastAsia"/>
                <w:kern w:val="0"/>
                <w:sz w:val="24"/>
                <w:szCs w:val="24"/>
              </w:rPr>
              <w:t>容城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黄欣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130629199409120047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E6" w:rsidRPr="00185FAA" w:rsidRDefault="001971E6" w:rsidP="003A15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贾光乡</w:t>
            </w:r>
            <w:proofErr w:type="gramEnd"/>
            <w:r w:rsidRPr="00185FAA">
              <w:rPr>
                <w:rFonts w:ascii="宋体" w:hAnsi="宋体" w:cs="宋体" w:hint="eastAsia"/>
                <w:kern w:val="0"/>
                <w:sz w:val="20"/>
                <w:szCs w:val="20"/>
              </w:rPr>
              <w:t>劳动就业社会保障事务所</w:t>
            </w:r>
          </w:p>
        </w:tc>
      </w:tr>
    </w:tbl>
    <w:p w:rsidR="001971E6" w:rsidRDefault="001971E6" w:rsidP="001971E6">
      <w:pPr>
        <w:rPr>
          <w:rFonts w:hint="eastAsia"/>
        </w:rPr>
      </w:pPr>
    </w:p>
    <w:p w:rsidR="001971E6" w:rsidRDefault="001971E6" w:rsidP="001971E6">
      <w:pPr>
        <w:rPr>
          <w:rFonts w:hint="eastAsia"/>
        </w:rPr>
      </w:pPr>
    </w:p>
    <w:p w:rsidR="001971E6" w:rsidRDefault="001971E6" w:rsidP="001971E6">
      <w:pPr>
        <w:rPr>
          <w:rFonts w:hint="eastAsia"/>
        </w:rPr>
      </w:pPr>
    </w:p>
    <w:p w:rsidR="006831A2" w:rsidRPr="001971E6" w:rsidRDefault="001971E6"/>
    <w:sectPr w:rsidR="006831A2" w:rsidRPr="001971E6" w:rsidSect="00EA4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1E6"/>
    <w:rsid w:val="001971E6"/>
    <w:rsid w:val="00427A5C"/>
    <w:rsid w:val="006017AB"/>
    <w:rsid w:val="008C7F9D"/>
    <w:rsid w:val="00EA4147"/>
    <w:rsid w:val="00F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2017-07-25T02:52:00Z</dcterms:created>
  <dcterms:modified xsi:type="dcterms:W3CDTF">2017-07-25T02:54:00Z</dcterms:modified>
</cp:coreProperties>
</file>