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佛山市城市政府专职消防员基础体能考核标准</w:t>
      </w: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（灭火救援战斗员、驾驶员）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4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NhtfDc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7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Nkz1&#10;bR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13分钟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bookmarkStart w:id="0" w:name="_GoBack"/>
      <w:bookmarkEnd w:id="0"/>
    </w:p>
    <w:tbl>
      <w:tblPr>
        <w:tblStyle w:val="3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3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GxS6jh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uPL1&#10;Mh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0岁以下（60分达标标准）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tbl>
      <w:tblPr>
        <w:tblStyle w:val="3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5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exKQxx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pHUMPaAAAA&#10;CQEAAA8AAAAAAAAAAQAgAAAAIgAAAGRycy9kb3ducmV2LnhtbFBLAQIUABQAAAAIAIdO4kDCmPUH&#10;GwIAAEMEAAAOAAAAAAAAAAEAIAAAACkBAABkcnMvZTJvRG9jLnhtbFBLBQYAAAAABgAGAFkBAAC2&#10;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5岁（60分达标标准）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佛山市城市政府专职消防员基础体能考核标准</w:t>
      </w:r>
    </w:p>
    <w:p>
      <w:pPr>
        <w:tabs>
          <w:tab w:val="left" w:pos="180"/>
        </w:tabs>
        <w:ind w:firstLine="313" w:firstLineChars="98"/>
        <w:jc w:val="center"/>
        <w:rPr>
          <w:rFonts w:hint="eastAsia"/>
          <w:b/>
          <w:szCs w:val="32"/>
        </w:rPr>
      </w:pPr>
      <w:r>
        <w:rPr>
          <w:rFonts w:hint="eastAsia"/>
        </w:rPr>
        <w:t>（火场文书）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6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53.1pt;margin-top:-0.5pt;height:43.7pt;width:65.85pt;z-index:251667456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PCUn1o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" o:spid="_x0000_s1026" o:spt="100" style="position:absolute;left:0pt;margin-left:-7.05pt;margin-top:6.35pt;height:23.4pt;width:125.3pt;z-index:251666432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dQw9oAAAAJ&#10;AQAADwAAAAAAAAABACAAAAAiAAAAZHJzL2Rvd25yZXYueG1sUEsBAhQAFAAAAAgAh07iQKSP9Iwa&#10;AgAAQwQAAA4AAAAAAAAAAQAgAAAAKQ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男28周岁以下（60分达标标准）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俯卧撑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40个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8分钟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立定跳远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1.9米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体能测试成绩=1500米跑步成绩×50%+仰卧起坐×25%+俯卧撑成绩×25%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950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pHkkNRoC&#10;AABE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9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1" o:spid="_x0000_s1026" o:spt="100" style="position:absolute;left:0pt;margin-left:-7.05pt;margin-top:6.35pt;height:23.4pt;width:125.3pt;z-index:25166848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pHUMPaAAAA&#10;CQEAAA8AAAAAAAAAAQAgAAAAIgAAAGRycy9kb3ducmV2LnhtbFBLAQIUABQAAAAIAIdO4kCjYudK&#10;GwIAAEQEAAAOAAAAAAAAAAEAIAAAACkBAABkcnMvZTJvRG9jLnhtbFBLBQYAAAAABgAGAFkBAAC2&#10;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女28周岁以下（60分达标标准）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30个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6分钟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立定跳远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体能测试成绩=800米跑步成绩×50%+仰卧起坐×25%+仰卧起坐成绩×25%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511AB"/>
    <w:rsid w:val="0EC51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2017-08-10T03:18:00Z</dcterms:created>
  <dc:creator>Administrator</dc:creator>
  <cp:lastModifiedBy>Administrator</cp:lastModifiedBy>
  <dcterms:modified xsi:type="dcterms:W3CDTF">2017-08-10T03:18:56Z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