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br w:type="textWrapping"/>
      </w:r>
      <w:r>
        <w:rPr>
          <w:rStyle w:val="4"/>
        </w:rPr>
        <w:t>2017年广州市白云区公开选调公务员拟选调人员名单（第一批）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 xml:space="preserve">　 </w:t>
      </w:r>
    </w:p>
    <w:tbl>
      <w:tblPr>
        <w:tblW w:w="11340" w:type="dxa"/>
        <w:jc w:val="center"/>
        <w:tblInd w:w="-140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4111"/>
        <w:gridCol w:w="954"/>
        <w:gridCol w:w="899"/>
        <w:gridCol w:w="46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1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选调岗位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color w:val="00000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区纪委派驻纪检组科员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赵明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湖南省资兴市人民法院科员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区纪委派驻纪检组科员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覃玉龙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广东省茂名市公安局高新技术产业开发区分局刑侦大队科员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区委组织部科员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唐子荃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中共广西壮族自治区上林县委组织部科员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区委宣传部副主任科员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丘悦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广东省清远市人民政府办公室秘书一科副主任科员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区机构编制委员会办公室科员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崔嵘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湖南省津市市药山镇人民政府科员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区政协办综合科科员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刘颖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中共江西省南丰县委党校办公室主任（科员级）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区信访局办公室科员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张鹏程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广东省从化监狱办公室科员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区来穗人员服务管理局综合科科员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刘红红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广东省韶关市武江区工商行政管理局科员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区来穗人员服务管理局来穗人员服务管理科科员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房驰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广东省罗定市人民法院刑事审判庭助理审判员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区市场和质量监督管理局基层市场和质量监督管理所科员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吕碧赟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 xml:space="preserve">男 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江西省定南县市场和质量监督管理局特种设备安全监察股长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区政务办政务管理科科员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冯阳照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广东省茂名市人民政府综合政务服务管理办公室科员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区卫生监督所科员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陈波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广西壮族自治区田阳县洞靖镇人民政府科员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松洲街道办事处城管执法队科员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丁佳希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广东省潮州市湘桥区人民检察院副股级科员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同德街道办事处城管执法队科员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何杰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湖南省新田县人民检察院助理检察员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棠景街道办事处经济科科员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赵文怡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广东省新兴县工商行政管理局集成工商所科员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永平街道办事处城市管理科科员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张海芳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辽宁省本溪市市政设施管理处工程技术质量科科员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太和镇人民政府农业办公室副主任科员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陈少锋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中共广东省云浮市云安区富林镇委员会委员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太和镇人民政府社会事务办公室副主任科员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韦赛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2"/>
                <w:szCs w:val="22"/>
                <w:bdr w:val="none" w:color="auto" w:sz="0" w:space="0"/>
              </w:rPr>
              <w:t>中共广东省韶关市浈江区犁市镇委员会委员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92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2017-08-19T05:15:49Z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