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37" w:rsidRPr="005D1DE7" w:rsidRDefault="00272444" w:rsidP="005D1DE7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南山区</w:t>
      </w:r>
      <w:r w:rsidR="00E31AA8">
        <w:rPr>
          <w:rFonts w:ascii="宋体" w:hAnsi="宋体" w:hint="eastAsia"/>
          <w:sz w:val="36"/>
          <w:szCs w:val="36"/>
        </w:rPr>
        <w:t>人力资源局</w:t>
      </w:r>
      <w:r w:rsidR="009463E4">
        <w:rPr>
          <w:rFonts w:ascii="宋体" w:hAnsi="宋体" w:hint="eastAsia"/>
          <w:sz w:val="36"/>
          <w:szCs w:val="36"/>
        </w:rPr>
        <w:t>公开</w:t>
      </w:r>
      <w:r w:rsidR="004E1285" w:rsidRPr="004E1285">
        <w:rPr>
          <w:rFonts w:ascii="宋体" w:hAnsi="宋体" w:hint="eastAsia"/>
          <w:sz w:val="36"/>
          <w:szCs w:val="36"/>
        </w:rPr>
        <w:t>选调</w:t>
      </w:r>
      <w:r w:rsidR="005D1DE7">
        <w:rPr>
          <w:rFonts w:ascii="宋体" w:hAnsi="宋体" w:hint="eastAsia"/>
          <w:sz w:val="36"/>
          <w:szCs w:val="36"/>
        </w:rPr>
        <w:t>职员</w:t>
      </w:r>
      <w:r w:rsidR="004E1285" w:rsidRPr="004E1285">
        <w:rPr>
          <w:rFonts w:ascii="宋体" w:hAnsi="宋体" w:hint="eastAsia"/>
          <w:sz w:val="36"/>
          <w:szCs w:val="36"/>
        </w:rPr>
        <w:t>报名表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"/>
        <w:gridCol w:w="347"/>
        <w:gridCol w:w="645"/>
        <w:gridCol w:w="695"/>
        <w:gridCol w:w="312"/>
        <w:gridCol w:w="743"/>
        <w:gridCol w:w="132"/>
        <w:gridCol w:w="455"/>
        <w:gridCol w:w="492"/>
        <w:gridCol w:w="51"/>
        <w:gridCol w:w="850"/>
        <w:gridCol w:w="507"/>
        <w:gridCol w:w="9"/>
        <w:gridCol w:w="744"/>
        <w:gridCol w:w="498"/>
        <w:gridCol w:w="1701"/>
      </w:tblGrid>
      <w:tr w:rsidR="004E1285" w:rsidTr="00B61A66">
        <w:trPr>
          <w:trHeight w:val="670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出生年月</w:t>
            </w:r>
          </w:p>
          <w:p w:rsidR="004E1285" w:rsidRDefault="004E1285" w:rsidP="00007D1A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85" w:rsidRDefault="003E16DD" w:rsidP="00007D1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照片</w:t>
            </w:r>
          </w:p>
        </w:tc>
      </w:tr>
      <w:tr w:rsidR="004E1285" w:rsidTr="00B61A66">
        <w:trPr>
          <w:trHeight w:val="630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籍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720EC9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E1285" w:rsidTr="00B61A66">
        <w:trPr>
          <w:trHeight w:val="702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政治面貌</w:t>
            </w:r>
          </w:p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（时间）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参加工</w:t>
            </w:r>
            <w:r w:rsidRPr="0072730F">
              <w:rPr>
                <w:kern w:val="0"/>
                <w:sz w:val="24"/>
              </w:rPr>
              <w:br/>
            </w:r>
            <w:r w:rsidRPr="0072730F"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健康状况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E1285" w:rsidTr="00B61A66">
        <w:trPr>
          <w:trHeight w:val="762"/>
          <w:jc w:val="center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学</w:t>
            </w:r>
            <w:r w:rsidRPr="0072730F">
              <w:rPr>
                <w:kern w:val="0"/>
                <w:sz w:val="24"/>
              </w:rPr>
              <w:t xml:space="preserve"> </w:t>
            </w:r>
            <w:r w:rsidRPr="0072730F">
              <w:rPr>
                <w:rFonts w:hint="eastAsia"/>
                <w:kern w:val="0"/>
                <w:sz w:val="24"/>
              </w:rPr>
              <w:t>历</w:t>
            </w:r>
            <w:r w:rsidRPr="0072730F">
              <w:rPr>
                <w:kern w:val="0"/>
                <w:sz w:val="24"/>
              </w:rPr>
              <w:br/>
            </w:r>
            <w:r w:rsidRPr="0072730F">
              <w:rPr>
                <w:rFonts w:hint="eastAsia"/>
                <w:kern w:val="0"/>
                <w:sz w:val="24"/>
              </w:rPr>
              <w:t>学</w:t>
            </w:r>
            <w:r w:rsidRPr="0072730F">
              <w:rPr>
                <w:kern w:val="0"/>
                <w:sz w:val="24"/>
              </w:rPr>
              <w:t xml:space="preserve"> </w:t>
            </w:r>
            <w:r w:rsidRPr="0072730F">
              <w:rPr>
                <w:rFonts w:hint="eastAsia"/>
                <w:kern w:val="0"/>
                <w:sz w:val="24"/>
              </w:rPr>
              <w:t>位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全日制</w:t>
            </w:r>
            <w:r w:rsidRPr="0072730F">
              <w:rPr>
                <w:kern w:val="0"/>
                <w:sz w:val="24"/>
              </w:rPr>
              <w:br/>
            </w:r>
            <w:r w:rsidRPr="0072730F">
              <w:rPr>
                <w:rFonts w:hint="eastAsia"/>
                <w:kern w:val="0"/>
                <w:sz w:val="24"/>
              </w:rPr>
              <w:t>教</w:t>
            </w:r>
            <w:r w:rsidRPr="0072730F">
              <w:rPr>
                <w:kern w:val="0"/>
                <w:sz w:val="24"/>
              </w:rPr>
              <w:t xml:space="preserve"> </w:t>
            </w:r>
            <w:r w:rsidRPr="0072730F">
              <w:rPr>
                <w:rFonts w:hint="eastAsia"/>
                <w:kern w:val="0"/>
                <w:sz w:val="24"/>
              </w:rPr>
              <w:t>育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jc w:val="center"/>
              <w:rPr>
                <w:kern w:val="0"/>
                <w:sz w:val="24"/>
              </w:rPr>
            </w:pPr>
          </w:p>
          <w:p w:rsidR="004E1285" w:rsidRPr="0072730F" w:rsidRDefault="004E1285" w:rsidP="00007D1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毕业院校</w:t>
            </w:r>
            <w:r w:rsidRPr="0072730F">
              <w:rPr>
                <w:kern w:val="0"/>
                <w:sz w:val="24"/>
              </w:rPr>
              <w:br/>
            </w:r>
            <w:r w:rsidRPr="0072730F"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Cs w:val="21"/>
              </w:rPr>
            </w:pPr>
          </w:p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E1285" w:rsidTr="00B61A66">
        <w:trPr>
          <w:trHeight w:val="763"/>
          <w:jc w:val="center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在</w:t>
            </w:r>
            <w:r w:rsidRPr="0072730F">
              <w:rPr>
                <w:kern w:val="0"/>
                <w:sz w:val="24"/>
              </w:rPr>
              <w:t xml:space="preserve"> </w:t>
            </w:r>
            <w:r w:rsidRPr="0072730F">
              <w:rPr>
                <w:rFonts w:hint="eastAsia"/>
                <w:kern w:val="0"/>
                <w:sz w:val="24"/>
              </w:rPr>
              <w:t>职</w:t>
            </w:r>
            <w:r w:rsidRPr="0072730F">
              <w:rPr>
                <w:kern w:val="0"/>
                <w:sz w:val="24"/>
              </w:rPr>
              <w:br/>
            </w:r>
            <w:r w:rsidRPr="0072730F">
              <w:rPr>
                <w:rFonts w:hint="eastAsia"/>
                <w:kern w:val="0"/>
                <w:sz w:val="24"/>
              </w:rPr>
              <w:t>教</w:t>
            </w:r>
            <w:r w:rsidRPr="0072730F">
              <w:rPr>
                <w:kern w:val="0"/>
                <w:sz w:val="24"/>
              </w:rPr>
              <w:t xml:space="preserve"> </w:t>
            </w:r>
            <w:r w:rsidRPr="0072730F">
              <w:rPr>
                <w:rFonts w:hint="eastAsia"/>
                <w:kern w:val="0"/>
                <w:sz w:val="24"/>
              </w:rPr>
              <w:t>育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毕业院校</w:t>
            </w:r>
            <w:r w:rsidRPr="0072730F">
              <w:rPr>
                <w:kern w:val="0"/>
                <w:sz w:val="24"/>
              </w:rPr>
              <w:br/>
            </w:r>
            <w:r w:rsidRPr="0072730F"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76585" w:rsidTr="00B61A66">
        <w:trPr>
          <w:trHeight w:val="763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Pr="0072730F" w:rsidRDefault="00A76585" w:rsidP="00133339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工作单位及职务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Pr="0072730F" w:rsidRDefault="00A76585" w:rsidP="0013333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Pr="0072730F" w:rsidRDefault="00242DC9" w:rsidP="0013333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岗位</w:t>
            </w:r>
            <w:r w:rsidR="00A76585">
              <w:rPr>
                <w:rFonts w:hint="eastAsia"/>
                <w:kern w:val="0"/>
                <w:sz w:val="24"/>
              </w:rPr>
              <w:t>类型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Pr="0072730F" w:rsidRDefault="00A76585" w:rsidP="00133339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D5A8B" w:rsidTr="008E525C">
        <w:trPr>
          <w:trHeight w:val="600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8B" w:rsidRPr="0072730F" w:rsidRDefault="00FD5A8B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身份证</w:t>
            </w:r>
          </w:p>
          <w:p w:rsidR="00FD5A8B" w:rsidRPr="0072730F" w:rsidRDefault="00FD5A8B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号码</w:t>
            </w:r>
          </w:p>
        </w:tc>
        <w:tc>
          <w:tcPr>
            <w:tcW w:w="3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8B" w:rsidRPr="0072730F" w:rsidRDefault="00FD5A8B" w:rsidP="00007D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8B" w:rsidRPr="0072730F" w:rsidRDefault="00FD5A8B" w:rsidP="00007D1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入编</w:t>
            </w:r>
            <w:r w:rsidRPr="0072730F"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8B" w:rsidRDefault="00FD5A8B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76585" w:rsidTr="00B61A66">
        <w:trPr>
          <w:trHeight w:val="600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Pr="0072730F" w:rsidRDefault="00A765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Pr="0072730F" w:rsidRDefault="00A76585" w:rsidP="00007D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Pr="0072730F" w:rsidRDefault="00A765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手机号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Pr="0072730F" w:rsidRDefault="00A76585" w:rsidP="00007D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Pr="0072730F" w:rsidRDefault="00A765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电子邮箱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76585" w:rsidTr="00B61A66">
        <w:trPr>
          <w:trHeight w:val="654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简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注：从参加工作前的毕业院校开始填起，起止时间到月</w:t>
            </w:r>
            <w:r>
              <w:rPr>
                <w:szCs w:val="21"/>
              </w:rPr>
              <w:t>)</w:t>
            </w:r>
          </w:p>
          <w:p w:rsidR="00A76585" w:rsidRDefault="00A76585" w:rsidP="00007D1A">
            <w:pPr>
              <w:rPr>
                <w:szCs w:val="21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rFonts w:hint="eastAsia"/>
                <w:color w:val="000000"/>
                <w:kern w:val="0"/>
                <w:sz w:val="24"/>
              </w:rPr>
            </w:pPr>
          </w:p>
          <w:p w:rsidR="00B61A66" w:rsidRDefault="00B61A66" w:rsidP="00007D1A">
            <w:pPr>
              <w:rPr>
                <w:rFonts w:hint="eastAsia"/>
                <w:color w:val="000000"/>
                <w:kern w:val="0"/>
                <w:sz w:val="24"/>
              </w:rPr>
            </w:pPr>
          </w:p>
          <w:p w:rsidR="00B61A66" w:rsidRDefault="00B61A66" w:rsidP="00007D1A">
            <w:pPr>
              <w:rPr>
                <w:rFonts w:hint="eastAsia"/>
                <w:color w:val="000000"/>
                <w:kern w:val="0"/>
                <w:sz w:val="24"/>
              </w:rPr>
            </w:pPr>
          </w:p>
          <w:p w:rsidR="00B61A66" w:rsidRDefault="00B61A66" w:rsidP="00007D1A">
            <w:pPr>
              <w:rPr>
                <w:rFonts w:hint="eastAsia"/>
                <w:color w:val="000000"/>
                <w:kern w:val="0"/>
                <w:sz w:val="24"/>
              </w:rPr>
            </w:pPr>
          </w:p>
          <w:p w:rsidR="00B61A66" w:rsidRDefault="00B61A66" w:rsidP="00007D1A">
            <w:pPr>
              <w:rPr>
                <w:rFonts w:hint="eastAsia"/>
                <w:color w:val="000000"/>
                <w:kern w:val="0"/>
                <w:sz w:val="24"/>
              </w:rPr>
            </w:pPr>
          </w:p>
          <w:p w:rsidR="00B61A66" w:rsidRDefault="00B61A66" w:rsidP="00007D1A">
            <w:pPr>
              <w:rPr>
                <w:rFonts w:hint="eastAsia"/>
                <w:color w:val="000000"/>
                <w:kern w:val="0"/>
                <w:sz w:val="24"/>
              </w:rPr>
            </w:pPr>
          </w:p>
          <w:p w:rsidR="00B61A66" w:rsidRDefault="00B61A66" w:rsidP="00007D1A">
            <w:pPr>
              <w:rPr>
                <w:rFonts w:hint="eastAsia"/>
                <w:color w:val="000000"/>
                <w:kern w:val="0"/>
                <w:sz w:val="24"/>
              </w:rPr>
            </w:pPr>
          </w:p>
          <w:p w:rsidR="00B61A66" w:rsidRDefault="00B61A66" w:rsidP="00007D1A">
            <w:pPr>
              <w:rPr>
                <w:rFonts w:hint="eastAsia"/>
                <w:color w:val="000000"/>
                <w:kern w:val="0"/>
                <w:sz w:val="24"/>
              </w:rPr>
            </w:pPr>
          </w:p>
          <w:p w:rsidR="00B61A66" w:rsidRDefault="00B61A66" w:rsidP="00007D1A">
            <w:pPr>
              <w:rPr>
                <w:rFonts w:hint="eastAsia"/>
                <w:color w:val="000000"/>
                <w:kern w:val="0"/>
                <w:sz w:val="24"/>
              </w:rPr>
            </w:pPr>
          </w:p>
          <w:p w:rsidR="00B61A66" w:rsidRDefault="00B61A66" w:rsidP="00007D1A">
            <w:pPr>
              <w:rPr>
                <w:rFonts w:hint="eastAsia"/>
                <w:color w:val="000000"/>
                <w:kern w:val="0"/>
                <w:sz w:val="24"/>
              </w:rPr>
            </w:pPr>
          </w:p>
          <w:p w:rsidR="00B61A66" w:rsidRDefault="00B61A66" w:rsidP="00007D1A">
            <w:pPr>
              <w:rPr>
                <w:color w:val="000000"/>
                <w:kern w:val="0"/>
                <w:sz w:val="24"/>
              </w:rPr>
            </w:pPr>
          </w:p>
        </w:tc>
      </w:tr>
      <w:tr w:rsidR="00A76585" w:rsidTr="00B61A66">
        <w:trPr>
          <w:trHeight w:val="154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lastRenderedPageBreak/>
              <w:t>奖惩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5" w:rsidRDefault="00A76585" w:rsidP="00007D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A76585" w:rsidTr="00B61A66">
        <w:trPr>
          <w:trHeight w:val="129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年核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度结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考果</w:t>
            </w:r>
          </w:p>
        </w:tc>
        <w:tc>
          <w:tcPr>
            <w:tcW w:w="8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5" w:rsidRDefault="00A76585" w:rsidP="00007D1A">
            <w:pPr>
              <w:widowControl/>
              <w:ind w:firstLineChars="50" w:firstLine="12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A76585" w:rsidTr="00B61A66">
        <w:trPr>
          <w:trHeight w:val="645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家庭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主要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成员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及重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要社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会关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称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出生日期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政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治面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貌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工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作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单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位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及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务</w:t>
            </w:r>
          </w:p>
        </w:tc>
      </w:tr>
      <w:tr w:rsidR="00A76585" w:rsidTr="00B61A66">
        <w:trPr>
          <w:trHeight w:val="60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Pr="00A346B8" w:rsidRDefault="00A76585" w:rsidP="00007D1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A76585" w:rsidTr="00B61A66">
        <w:trPr>
          <w:trHeight w:val="60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76585" w:rsidTr="00B61A66">
        <w:trPr>
          <w:trHeight w:val="60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A76585" w:rsidTr="00B61A66">
        <w:trPr>
          <w:trHeight w:val="60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A76585" w:rsidTr="00B61A66">
        <w:trPr>
          <w:trHeight w:val="60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A76585" w:rsidTr="00B61A66">
        <w:trPr>
          <w:trHeight w:val="1164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8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580E1F">
            <w:pPr>
              <w:rPr>
                <w:sz w:val="24"/>
              </w:rPr>
            </w:pPr>
          </w:p>
          <w:p w:rsidR="00A76585" w:rsidRDefault="00A76585" w:rsidP="00007D1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本人保证本表所填写内容真实，如有不实情况，愿意接受组织处理。</w:t>
            </w:r>
          </w:p>
          <w:p w:rsidR="00A76585" w:rsidRDefault="00A76585" w:rsidP="00845BBF">
            <w:pPr>
              <w:rPr>
                <w:sz w:val="24"/>
              </w:rPr>
            </w:pPr>
          </w:p>
          <w:p w:rsidR="00A76585" w:rsidRDefault="00A76585" w:rsidP="002D0DAE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76585" w:rsidRDefault="00A76585" w:rsidP="00845BBF">
            <w:pPr>
              <w:ind w:firstLineChars="2000" w:firstLine="4800"/>
              <w:rPr>
                <w:sz w:val="24"/>
              </w:rPr>
            </w:pPr>
          </w:p>
          <w:p w:rsidR="00A76585" w:rsidRDefault="00A76585" w:rsidP="00845BBF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A76585" w:rsidRDefault="00A76585" w:rsidP="00007D1A">
            <w:pPr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</w:tc>
      </w:tr>
      <w:tr w:rsidR="00A76585" w:rsidTr="00B61A66">
        <w:trPr>
          <w:trHeight w:val="384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5" w:rsidRDefault="00A76585" w:rsidP="00007D1A">
            <w:pPr>
              <w:jc w:val="center"/>
              <w:rPr>
                <w:sz w:val="24"/>
              </w:rPr>
            </w:pPr>
          </w:p>
          <w:p w:rsidR="00A76585" w:rsidRDefault="00A76585" w:rsidP="00007D1A">
            <w:pPr>
              <w:rPr>
                <w:sz w:val="24"/>
              </w:rPr>
            </w:pPr>
          </w:p>
          <w:p w:rsidR="00A76585" w:rsidRDefault="00A76585" w:rsidP="00007D1A">
            <w:pPr>
              <w:ind w:firstLineChars="250" w:firstLine="600"/>
              <w:jc w:val="center"/>
              <w:rPr>
                <w:sz w:val="24"/>
              </w:rPr>
            </w:pPr>
          </w:p>
          <w:p w:rsidR="00A76585" w:rsidRDefault="00A76585" w:rsidP="00007D1A">
            <w:pPr>
              <w:rPr>
                <w:sz w:val="24"/>
              </w:rPr>
            </w:pPr>
          </w:p>
          <w:p w:rsidR="00A76585" w:rsidRDefault="00A76585" w:rsidP="00007D1A">
            <w:pPr>
              <w:ind w:firstLineChars="250" w:firstLine="600"/>
              <w:jc w:val="center"/>
              <w:rPr>
                <w:sz w:val="24"/>
              </w:rPr>
            </w:pPr>
          </w:p>
          <w:p w:rsidR="00A76585" w:rsidRDefault="00A76585" w:rsidP="00007D1A">
            <w:pPr>
              <w:ind w:firstLineChars="250" w:firstLine="600"/>
              <w:jc w:val="center"/>
              <w:rPr>
                <w:sz w:val="24"/>
              </w:rPr>
            </w:pPr>
          </w:p>
          <w:p w:rsidR="00A76585" w:rsidRDefault="00A76585" w:rsidP="00007D1A">
            <w:pPr>
              <w:ind w:firstLineChars="250" w:firstLine="600"/>
              <w:jc w:val="center"/>
              <w:rPr>
                <w:sz w:val="24"/>
              </w:rPr>
            </w:pPr>
          </w:p>
          <w:p w:rsidR="00A76585" w:rsidRDefault="00A76585" w:rsidP="00007D1A">
            <w:pPr>
              <w:ind w:firstLineChars="250" w:firstLine="600"/>
              <w:jc w:val="center"/>
              <w:rPr>
                <w:sz w:val="24"/>
              </w:rPr>
            </w:pPr>
          </w:p>
          <w:p w:rsidR="00A76585" w:rsidRDefault="00A76585" w:rsidP="00007D1A">
            <w:pPr>
              <w:ind w:firstLineChars="250" w:firstLine="600"/>
              <w:jc w:val="center"/>
              <w:rPr>
                <w:sz w:val="24"/>
              </w:rPr>
            </w:pPr>
          </w:p>
          <w:p w:rsidR="00FC5833" w:rsidRDefault="00FC5833" w:rsidP="00007D1A">
            <w:pPr>
              <w:ind w:firstLineChars="250" w:firstLine="600"/>
              <w:jc w:val="center"/>
              <w:rPr>
                <w:sz w:val="24"/>
              </w:rPr>
            </w:pPr>
          </w:p>
          <w:p w:rsidR="00FC5833" w:rsidRDefault="00FC5833" w:rsidP="00007D1A">
            <w:pPr>
              <w:ind w:firstLineChars="250" w:firstLine="600"/>
              <w:jc w:val="center"/>
              <w:rPr>
                <w:sz w:val="24"/>
              </w:rPr>
            </w:pPr>
          </w:p>
          <w:p w:rsidR="00FC5833" w:rsidRDefault="00FC5833" w:rsidP="00007D1A">
            <w:pPr>
              <w:ind w:firstLineChars="250" w:firstLine="600"/>
              <w:jc w:val="center"/>
              <w:rPr>
                <w:sz w:val="24"/>
              </w:rPr>
            </w:pPr>
          </w:p>
          <w:p w:rsidR="00FC5833" w:rsidRDefault="00FC5833" w:rsidP="00007D1A">
            <w:pPr>
              <w:ind w:firstLineChars="250" w:firstLine="600"/>
              <w:jc w:val="center"/>
              <w:rPr>
                <w:sz w:val="24"/>
              </w:rPr>
            </w:pPr>
          </w:p>
          <w:p w:rsidR="00A76585" w:rsidRDefault="00A76585" w:rsidP="00007D1A">
            <w:pPr>
              <w:ind w:firstLineChars="250" w:firstLine="6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</w:tr>
    </w:tbl>
    <w:p w:rsidR="00D075CE" w:rsidRDefault="00D075CE" w:rsidP="004E1285">
      <w:pPr>
        <w:rPr>
          <w:sz w:val="24"/>
        </w:rPr>
      </w:pPr>
    </w:p>
    <w:sectPr w:rsidR="00D075CE" w:rsidSect="0072689A">
      <w:footerReference w:type="even" r:id="rId6"/>
      <w:footerReference w:type="default" r:id="rId7"/>
      <w:pgSz w:w="11906" w:h="16838"/>
      <w:pgMar w:top="1440" w:right="1466" w:bottom="77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88" w:rsidRDefault="00040A88">
      <w:r>
        <w:separator/>
      </w:r>
    </w:p>
  </w:endnote>
  <w:endnote w:type="continuationSeparator" w:id="1">
    <w:p w:rsidR="00040A88" w:rsidRDefault="00040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0D" w:rsidRDefault="00645B80" w:rsidP="00EC6A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66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660D" w:rsidRDefault="0008660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0D" w:rsidRDefault="00645B80" w:rsidP="00EC6A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66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525C">
      <w:rPr>
        <w:rStyle w:val="a4"/>
        <w:noProof/>
      </w:rPr>
      <w:t>2</w:t>
    </w:r>
    <w:r>
      <w:rPr>
        <w:rStyle w:val="a4"/>
      </w:rPr>
      <w:fldChar w:fldCharType="end"/>
    </w:r>
  </w:p>
  <w:p w:rsidR="0008660D" w:rsidRDefault="000866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88" w:rsidRDefault="00040A88">
      <w:r>
        <w:separator/>
      </w:r>
    </w:p>
  </w:footnote>
  <w:footnote w:type="continuationSeparator" w:id="1">
    <w:p w:rsidR="00040A88" w:rsidRDefault="00040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BD1"/>
    <w:rsid w:val="00007920"/>
    <w:rsid w:val="00007D1A"/>
    <w:rsid w:val="0001288E"/>
    <w:rsid w:val="000341BA"/>
    <w:rsid w:val="00034FAC"/>
    <w:rsid w:val="00040A88"/>
    <w:rsid w:val="00045304"/>
    <w:rsid w:val="000527A8"/>
    <w:rsid w:val="00061BAD"/>
    <w:rsid w:val="00063E84"/>
    <w:rsid w:val="00082839"/>
    <w:rsid w:val="0008660D"/>
    <w:rsid w:val="000A7498"/>
    <w:rsid w:val="000B1443"/>
    <w:rsid w:val="000D2710"/>
    <w:rsid w:val="00111D1C"/>
    <w:rsid w:val="00131E6C"/>
    <w:rsid w:val="00133339"/>
    <w:rsid w:val="001368E2"/>
    <w:rsid w:val="00146430"/>
    <w:rsid w:val="0015554C"/>
    <w:rsid w:val="00164327"/>
    <w:rsid w:val="00166735"/>
    <w:rsid w:val="0018441B"/>
    <w:rsid w:val="001A5D66"/>
    <w:rsid w:val="001C0C0C"/>
    <w:rsid w:val="001C1277"/>
    <w:rsid w:val="001C2842"/>
    <w:rsid w:val="001D1DE5"/>
    <w:rsid w:val="001D50EF"/>
    <w:rsid w:val="001D624E"/>
    <w:rsid w:val="001E119C"/>
    <w:rsid w:val="001E7178"/>
    <w:rsid w:val="001F1B0F"/>
    <w:rsid w:val="00205032"/>
    <w:rsid w:val="00212805"/>
    <w:rsid w:val="00214192"/>
    <w:rsid w:val="0021463B"/>
    <w:rsid w:val="00232041"/>
    <w:rsid w:val="00242DC9"/>
    <w:rsid w:val="00272444"/>
    <w:rsid w:val="00273002"/>
    <w:rsid w:val="00284433"/>
    <w:rsid w:val="002A1D83"/>
    <w:rsid w:val="002A23F6"/>
    <w:rsid w:val="002A7C73"/>
    <w:rsid w:val="002B1C0C"/>
    <w:rsid w:val="002D0DAE"/>
    <w:rsid w:val="002D1FDC"/>
    <w:rsid w:val="002E699E"/>
    <w:rsid w:val="002F2689"/>
    <w:rsid w:val="00302F7D"/>
    <w:rsid w:val="00303E0B"/>
    <w:rsid w:val="003208F1"/>
    <w:rsid w:val="00340610"/>
    <w:rsid w:val="00360D40"/>
    <w:rsid w:val="00397B1C"/>
    <w:rsid w:val="003A64B3"/>
    <w:rsid w:val="003B32A4"/>
    <w:rsid w:val="003D1C0B"/>
    <w:rsid w:val="003E16DD"/>
    <w:rsid w:val="00404250"/>
    <w:rsid w:val="004106BB"/>
    <w:rsid w:val="004304D4"/>
    <w:rsid w:val="00441B05"/>
    <w:rsid w:val="00443060"/>
    <w:rsid w:val="00467D6E"/>
    <w:rsid w:val="00487319"/>
    <w:rsid w:val="00494C1C"/>
    <w:rsid w:val="00496E91"/>
    <w:rsid w:val="004D7C88"/>
    <w:rsid w:val="004E1285"/>
    <w:rsid w:val="004F0DF6"/>
    <w:rsid w:val="004F40CC"/>
    <w:rsid w:val="004F5C95"/>
    <w:rsid w:val="00520C39"/>
    <w:rsid w:val="00526F2F"/>
    <w:rsid w:val="00533F7C"/>
    <w:rsid w:val="005410C4"/>
    <w:rsid w:val="00561C9C"/>
    <w:rsid w:val="00580E1F"/>
    <w:rsid w:val="00594710"/>
    <w:rsid w:val="005C452B"/>
    <w:rsid w:val="005D1DE7"/>
    <w:rsid w:val="005E6F49"/>
    <w:rsid w:val="006260FD"/>
    <w:rsid w:val="0063343F"/>
    <w:rsid w:val="00645B80"/>
    <w:rsid w:val="00653ABB"/>
    <w:rsid w:val="006557CB"/>
    <w:rsid w:val="00662EB2"/>
    <w:rsid w:val="00667DB9"/>
    <w:rsid w:val="0067394E"/>
    <w:rsid w:val="006839AA"/>
    <w:rsid w:val="006A1A08"/>
    <w:rsid w:val="006B2076"/>
    <w:rsid w:val="006B799A"/>
    <w:rsid w:val="006D125B"/>
    <w:rsid w:val="006D18A7"/>
    <w:rsid w:val="006E4CC4"/>
    <w:rsid w:val="006F50BA"/>
    <w:rsid w:val="00706D9F"/>
    <w:rsid w:val="00720EC9"/>
    <w:rsid w:val="0072206E"/>
    <w:rsid w:val="00723F4E"/>
    <w:rsid w:val="0072689A"/>
    <w:rsid w:val="00726D37"/>
    <w:rsid w:val="00731895"/>
    <w:rsid w:val="007340B0"/>
    <w:rsid w:val="0073611A"/>
    <w:rsid w:val="00756434"/>
    <w:rsid w:val="0076172D"/>
    <w:rsid w:val="00771B42"/>
    <w:rsid w:val="0077633B"/>
    <w:rsid w:val="00785ED1"/>
    <w:rsid w:val="00786934"/>
    <w:rsid w:val="007B313E"/>
    <w:rsid w:val="007B35E8"/>
    <w:rsid w:val="007B4A87"/>
    <w:rsid w:val="007C2E8C"/>
    <w:rsid w:val="007C634A"/>
    <w:rsid w:val="007D39A4"/>
    <w:rsid w:val="007D7D32"/>
    <w:rsid w:val="007E073B"/>
    <w:rsid w:val="00811E26"/>
    <w:rsid w:val="008241AF"/>
    <w:rsid w:val="00834498"/>
    <w:rsid w:val="00835F02"/>
    <w:rsid w:val="008444F7"/>
    <w:rsid w:val="00845BBF"/>
    <w:rsid w:val="0084785D"/>
    <w:rsid w:val="008523AF"/>
    <w:rsid w:val="008A25A9"/>
    <w:rsid w:val="008D74C0"/>
    <w:rsid w:val="008E525C"/>
    <w:rsid w:val="008E55D9"/>
    <w:rsid w:val="008F6286"/>
    <w:rsid w:val="00911F11"/>
    <w:rsid w:val="00940A13"/>
    <w:rsid w:val="009463E4"/>
    <w:rsid w:val="00946CFD"/>
    <w:rsid w:val="00966D2A"/>
    <w:rsid w:val="00983562"/>
    <w:rsid w:val="00987160"/>
    <w:rsid w:val="00993A53"/>
    <w:rsid w:val="009A13B0"/>
    <w:rsid w:val="009B1213"/>
    <w:rsid w:val="009B200D"/>
    <w:rsid w:val="009B3B15"/>
    <w:rsid w:val="009E06E6"/>
    <w:rsid w:val="009F1207"/>
    <w:rsid w:val="00A27C66"/>
    <w:rsid w:val="00A40F89"/>
    <w:rsid w:val="00A53920"/>
    <w:rsid w:val="00A6750D"/>
    <w:rsid w:val="00A76585"/>
    <w:rsid w:val="00A80649"/>
    <w:rsid w:val="00A84733"/>
    <w:rsid w:val="00A90D17"/>
    <w:rsid w:val="00AA384B"/>
    <w:rsid w:val="00AF36C9"/>
    <w:rsid w:val="00B10520"/>
    <w:rsid w:val="00B12C94"/>
    <w:rsid w:val="00B1413C"/>
    <w:rsid w:val="00B2787D"/>
    <w:rsid w:val="00B54972"/>
    <w:rsid w:val="00B60947"/>
    <w:rsid w:val="00B61A66"/>
    <w:rsid w:val="00B92761"/>
    <w:rsid w:val="00BA3954"/>
    <w:rsid w:val="00BB1887"/>
    <w:rsid w:val="00BC0E89"/>
    <w:rsid w:val="00BC2B24"/>
    <w:rsid w:val="00BE7CB7"/>
    <w:rsid w:val="00C175D7"/>
    <w:rsid w:val="00C45A45"/>
    <w:rsid w:val="00C577C0"/>
    <w:rsid w:val="00C63746"/>
    <w:rsid w:val="00C77799"/>
    <w:rsid w:val="00C87F5A"/>
    <w:rsid w:val="00C916D0"/>
    <w:rsid w:val="00CE56C8"/>
    <w:rsid w:val="00CF2306"/>
    <w:rsid w:val="00CF5955"/>
    <w:rsid w:val="00D075CE"/>
    <w:rsid w:val="00D273DF"/>
    <w:rsid w:val="00D32E50"/>
    <w:rsid w:val="00D35EF3"/>
    <w:rsid w:val="00D4530D"/>
    <w:rsid w:val="00D91948"/>
    <w:rsid w:val="00DB6BE8"/>
    <w:rsid w:val="00DB7529"/>
    <w:rsid w:val="00DD0BFF"/>
    <w:rsid w:val="00DF0E84"/>
    <w:rsid w:val="00E02810"/>
    <w:rsid w:val="00E075E0"/>
    <w:rsid w:val="00E12C08"/>
    <w:rsid w:val="00E24FAF"/>
    <w:rsid w:val="00E25DF8"/>
    <w:rsid w:val="00E30E37"/>
    <w:rsid w:val="00E31AA8"/>
    <w:rsid w:val="00E34288"/>
    <w:rsid w:val="00E46ED5"/>
    <w:rsid w:val="00E72515"/>
    <w:rsid w:val="00E72908"/>
    <w:rsid w:val="00E863AA"/>
    <w:rsid w:val="00E8758F"/>
    <w:rsid w:val="00E96AAC"/>
    <w:rsid w:val="00EB246F"/>
    <w:rsid w:val="00EC2862"/>
    <w:rsid w:val="00EC6A5F"/>
    <w:rsid w:val="00EC6BD1"/>
    <w:rsid w:val="00EC787C"/>
    <w:rsid w:val="00ED44F3"/>
    <w:rsid w:val="00ED625D"/>
    <w:rsid w:val="00EF3FF6"/>
    <w:rsid w:val="00EF51AA"/>
    <w:rsid w:val="00F16BEA"/>
    <w:rsid w:val="00F23DC8"/>
    <w:rsid w:val="00F26CB8"/>
    <w:rsid w:val="00F34CA3"/>
    <w:rsid w:val="00F42723"/>
    <w:rsid w:val="00F53FF7"/>
    <w:rsid w:val="00F77A76"/>
    <w:rsid w:val="00F946B3"/>
    <w:rsid w:val="00FC4005"/>
    <w:rsid w:val="00FC5833"/>
    <w:rsid w:val="00FD2366"/>
    <w:rsid w:val="00FD5A8B"/>
    <w:rsid w:val="00FE22B0"/>
    <w:rsid w:val="00FE2D32"/>
    <w:rsid w:val="00FE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6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3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73002"/>
  </w:style>
  <w:style w:type="paragraph" w:styleId="a5">
    <w:name w:val="Date"/>
    <w:basedOn w:val="a"/>
    <w:next w:val="a"/>
    <w:rsid w:val="004E1285"/>
    <w:pPr>
      <w:ind w:leftChars="2500" w:left="100"/>
    </w:pPr>
  </w:style>
  <w:style w:type="character" w:styleId="a6">
    <w:name w:val="Hyperlink"/>
    <w:basedOn w:val="a0"/>
    <w:rsid w:val="009463E4"/>
    <w:rPr>
      <w:color w:val="0000FF"/>
      <w:u w:val="single"/>
    </w:rPr>
  </w:style>
  <w:style w:type="paragraph" w:styleId="a7">
    <w:name w:val="header"/>
    <w:basedOn w:val="a"/>
    <w:link w:val="Char"/>
    <w:rsid w:val="00E30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30E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南山区委宣传部文体局公开选调公务员公告</dc:title>
  <dc:creator>OlSoulUser</dc:creator>
  <cp:lastModifiedBy>马续</cp:lastModifiedBy>
  <cp:revision>7</cp:revision>
  <cp:lastPrinted>2012-05-25T03:38:00Z</cp:lastPrinted>
  <dcterms:created xsi:type="dcterms:W3CDTF">2017-08-09T09:06:00Z</dcterms:created>
  <dcterms:modified xsi:type="dcterms:W3CDTF">2017-08-28T03:48:00Z</dcterms:modified>
</cp:coreProperties>
</file>