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20"/>
          <w:kern w:val="0"/>
          <w:sz w:val="36"/>
          <w:szCs w:val="36"/>
          <w:shd w:val="clear" w:fill="FFFFFF"/>
          <w:lang w:val="en-US" w:eastAsia="zh-CN" w:bidi="ar"/>
        </w:rPr>
        <w:t>马鞍山市总工会公开选聘社会化工会工作者报名登记表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报考单位名称及代码：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填报时间：    年   月   日</w:t>
      </w:r>
    </w:p>
    <w:tbl>
      <w:tblPr>
        <w:tblW w:w="842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317"/>
        <w:gridCol w:w="392"/>
        <w:gridCol w:w="163"/>
        <w:gridCol w:w="313"/>
        <w:gridCol w:w="738"/>
        <w:gridCol w:w="607"/>
        <w:gridCol w:w="58"/>
        <w:gridCol w:w="662"/>
        <w:gridCol w:w="40"/>
        <w:gridCol w:w="189"/>
        <w:gridCol w:w="625"/>
        <w:gridCol w:w="364"/>
        <w:gridCol w:w="226"/>
        <w:gridCol w:w="183"/>
        <w:gridCol w:w="676"/>
        <w:gridCol w:w="85"/>
        <w:gridCol w:w="66"/>
        <w:gridCol w:w="106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8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72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117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    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  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业余爱好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 历学 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215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215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4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掌握何种外语及程度</w:t>
            </w:r>
          </w:p>
        </w:tc>
        <w:tc>
          <w:tcPr>
            <w:tcW w:w="2105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计算机掌握程度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97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身高（CM）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身体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现在单位</w:t>
            </w: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住址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本人联系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    式</w:t>
            </w:r>
          </w:p>
        </w:tc>
        <w:tc>
          <w:tcPr>
            <w:tcW w:w="6454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电话号码：         手机：              电子邮件：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家庭成员及社会关系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技术职称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起至年月</w:t>
            </w:r>
          </w:p>
        </w:tc>
        <w:tc>
          <w:tcPr>
            <w:tcW w:w="277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岗位或职务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教育背景及培训经历（大学开始向上填写）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起至年月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right="0" w:firstLine="36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备注：此表可自行添加行；考生提供的所有报名资料恕不退还。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28BF"/>
    <w:rsid w:val="03270581"/>
    <w:rsid w:val="039C471F"/>
    <w:rsid w:val="05AD1BE1"/>
    <w:rsid w:val="10AC3FB5"/>
    <w:rsid w:val="1A6D67DD"/>
    <w:rsid w:val="20272428"/>
    <w:rsid w:val="2BA16A5A"/>
    <w:rsid w:val="306020C4"/>
    <w:rsid w:val="38C75256"/>
    <w:rsid w:val="3A2600AE"/>
    <w:rsid w:val="3AEF5B8B"/>
    <w:rsid w:val="4BA45C8A"/>
    <w:rsid w:val="53216B9B"/>
    <w:rsid w:val="54725A14"/>
    <w:rsid w:val="685B6075"/>
    <w:rsid w:val="6D7D3A31"/>
    <w:rsid w:val="6E1B3EEF"/>
    <w:rsid w:val="79FF2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444444"/>
      <w:u w:val="none"/>
    </w:rPr>
  </w:style>
  <w:style w:type="character" w:customStyle="1" w:styleId="9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2017-09-06T02:27:00Z</dcterms:created>
  <dc:creator>Administrator</dc:creator>
  <cp:lastModifiedBy>Administrator</cp:lastModifiedBy>
  <dcterms:modified xsi:type="dcterms:W3CDTF">2017-09-06T04:06:20Z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