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0"/>
          <w:szCs w:val="3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珠吉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街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公开招聘工作人员报名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表</w:t>
      </w:r>
    </w:p>
    <w:p>
      <w:pPr>
        <w:widowControl/>
        <w:rPr>
          <w:kern w:val="0"/>
        </w:rPr>
      </w:pPr>
      <w:r>
        <w:rPr>
          <w:kern w:val="0"/>
        </w:rPr>
        <w:t> </w:t>
      </w:r>
    </w:p>
    <w:tbl>
      <w:tblPr>
        <w:tblStyle w:val="4"/>
        <w:tblW w:w="9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53"/>
        <w:gridCol w:w="707"/>
        <w:gridCol w:w="1002"/>
        <w:gridCol w:w="1417"/>
        <w:gridCol w:w="1721"/>
        <w:gridCol w:w="144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时间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及专业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愿意服从岗位安排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婚姻状况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有无驾照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备注</w:t>
            </w:r>
          </w:p>
        </w:tc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 </w:t>
            </w:r>
          </w:p>
        </w:tc>
      </w:tr>
    </w:tbl>
    <w:p>
      <w:pPr>
        <w:ind w:left="-708" w:leftChars="-337" w:right="-573" w:rightChars="-273" w:firstLine="155" w:firstLineChars="74"/>
        <w:rPr>
          <w:rFonts w:hint="eastAsia" w:ascii="仿宋_GB2312" w:hAnsi="仿宋"/>
          <w:sz w:val="21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注：</w:t>
      </w:r>
      <w:r>
        <w:rPr>
          <w:rFonts w:hint="eastAsia" w:ascii="仿宋_GB2312" w:hAnsi="仿宋"/>
          <w:sz w:val="21"/>
          <w:szCs w:val="21"/>
        </w:rPr>
        <w:t>1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>请认真填报需经报名初审。</w:t>
      </w:r>
    </w:p>
    <w:p>
      <w:pPr>
        <w:ind w:left="-708" w:leftChars="-337" w:right="-573" w:rightChars="-273" w:firstLine="155" w:firstLineChars="74"/>
      </w:pP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"/>
          <w:sz w:val="21"/>
          <w:szCs w:val="21"/>
        </w:rPr>
        <w:t>2</w:t>
      </w:r>
      <w:r>
        <w:rPr>
          <w:rFonts w:hint="eastAsia" w:ascii="仿宋_GB2312" w:hAnsi="仿宋"/>
          <w:sz w:val="21"/>
          <w:szCs w:val="21"/>
          <w:lang w:val="en-US" w:eastAsia="zh-CN"/>
        </w:rPr>
        <w:t>.</w:t>
      </w:r>
      <w:r>
        <w:rPr>
          <w:rFonts w:hint="eastAsia" w:ascii="仿宋_GB2312" w:hAnsi="仿宋"/>
          <w:sz w:val="21"/>
          <w:szCs w:val="21"/>
        </w:rPr>
        <w:t xml:space="preserve">应聘者须如实填写，经审核发现与事实不符的，责任自负。 </w:t>
      </w:r>
      <w:r>
        <w:rPr>
          <w:rFonts w:hint="eastAsia" w:ascii="仿宋_GB2312" w:hAnsi="仿宋"/>
          <w:sz w:val="21"/>
          <w:szCs w:val="21"/>
          <w:lang w:val="en-US" w:eastAsia="zh-CN"/>
        </w:rPr>
        <w:t xml:space="preserve">    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m5IMGxAQAASQ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VKk7vQ81Jj37Jxi9gGaSOkgw6YsiyJA7uj91&#10;VAyRcLysFvPFosTGc4xNDuIUb889hHgnnCHJaCjgyHIn2e4hxGPqlJKqWXertMZ7VmtL+oZ+vZhf&#10;5AenCIJrizUS9SPZZMVhPYwK1q7do+oex95Qi3tJib632NW0IZMBk7GejK0HtemQY5XrBX+9jcgm&#10;k0wVjrBjYZxXljnuVlqI937OevsDV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Sbkgwb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410EC"/>
    <w:rsid w:val="03385620"/>
    <w:rsid w:val="065C7827"/>
    <w:rsid w:val="106A74E3"/>
    <w:rsid w:val="11F966CD"/>
    <w:rsid w:val="19D7701F"/>
    <w:rsid w:val="29496826"/>
    <w:rsid w:val="296657E5"/>
    <w:rsid w:val="2A0D447E"/>
    <w:rsid w:val="33CD4799"/>
    <w:rsid w:val="3F954F8B"/>
    <w:rsid w:val="4D66346C"/>
    <w:rsid w:val="589425B8"/>
    <w:rsid w:val="646410EC"/>
    <w:rsid w:val="731A4D98"/>
    <w:rsid w:val="79967D72"/>
    <w:rsid w:val="7D983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2016-12-23T07:18:00Z</dcterms:created>
  <dc:creator>lenovo</dc:creator>
  <cp:lastModifiedBy>郑菲</cp:lastModifiedBy>
  <cp:lastPrinted>2017-03-01T00:52:00Z</cp:lastPrinted>
  <dcterms:modified xsi:type="dcterms:W3CDTF">2017-08-07T07:03:53Z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