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FA" w:rsidRDefault="00A673FA" w:rsidP="00A673FA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673FA" w:rsidRPr="00661C1C" w:rsidRDefault="00A673FA" w:rsidP="00A673FA"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661C1C">
        <w:rPr>
          <w:rFonts w:ascii="仿宋_GB2312" w:eastAsia="仿宋_GB2312" w:hint="eastAsia"/>
          <w:b/>
          <w:sz w:val="44"/>
          <w:szCs w:val="44"/>
        </w:rPr>
        <w:t>广东省事业单位公开招聘人员报名表</w:t>
      </w:r>
    </w:p>
    <w:p w:rsidR="00A673FA" w:rsidRDefault="00A673FA" w:rsidP="00A673FA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pacing w:val="-18"/>
          <w:sz w:val="24"/>
          <w:szCs w:val="24"/>
        </w:rPr>
        <w:t>报考单位：                                                         报考岗位</w:t>
      </w:r>
      <w:r>
        <w:rPr>
          <w:rFonts w:ascii="仿宋_GB2312" w:eastAsia="仿宋_GB2312" w:hint="eastAsia"/>
          <w:spacing w:val="-6"/>
          <w:sz w:val="24"/>
          <w:szCs w:val="24"/>
        </w:rPr>
        <w:t>及</w:t>
      </w:r>
      <w:r w:rsidR="001C54AB">
        <w:rPr>
          <w:rFonts w:ascii="仿宋_GB2312" w:eastAsia="仿宋_GB2312" w:hint="eastAsia"/>
          <w:spacing w:val="-6"/>
          <w:sz w:val="24"/>
          <w:szCs w:val="24"/>
        </w:rPr>
        <w:t>岗位</w:t>
      </w:r>
      <w:r>
        <w:rPr>
          <w:rFonts w:ascii="仿宋_GB2312" w:eastAsia="仿宋_GB2312" w:hint="eastAsia"/>
          <w:spacing w:val="-6"/>
          <w:sz w:val="24"/>
          <w:szCs w:val="24"/>
        </w:rPr>
        <w:t>代码：</w:t>
      </w:r>
    </w:p>
    <w:tbl>
      <w:tblPr>
        <w:tblW w:w="1034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948"/>
        <w:gridCol w:w="1168"/>
        <w:gridCol w:w="248"/>
        <w:gridCol w:w="460"/>
        <w:gridCol w:w="709"/>
        <w:gridCol w:w="12"/>
        <w:gridCol w:w="323"/>
        <w:gridCol w:w="1083"/>
        <w:gridCol w:w="1769"/>
        <w:gridCol w:w="79"/>
        <w:gridCol w:w="1412"/>
        <w:gridCol w:w="827"/>
        <w:gridCol w:w="845"/>
      </w:tblGrid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</w:t>
            </w:r>
          </w:p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</w:t>
            </w:r>
          </w:p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   编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312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312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Pr="000F2866" w:rsidRDefault="000F2866" w:rsidP="003128A1">
            <w:pPr>
              <w:jc w:val="center"/>
              <w:rPr>
                <w:rFonts w:ascii="仿宋_GB2312" w:eastAsia="仿宋_GB2312"/>
                <w:color w:val="FF0000"/>
                <w:spacing w:val="-10"/>
                <w:sz w:val="24"/>
                <w:szCs w:val="24"/>
              </w:rPr>
            </w:pPr>
            <w:r w:rsidRPr="000F2866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（所学）</w:t>
            </w:r>
            <w:r w:rsidR="009162A3" w:rsidRPr="000F2866">
              <w:rPr>
                <w:rFonts w:ascii="仿宋_GB2312" w:eastAsia="仿宋_GB2312" w:hint="eastAsia"/>
                <w:color w:val="FF0000"/>
                <w:sz w:val="24"/>
                <w:szCs w:val="24"/>
              </w:rPr>
              <w:t>专业代码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3128A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312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F2866">
              <w:rPr>
                <w:rFonts w:ascii="仿宋_GB2312" w:eastAsia="仿宋_GB2312" w:hint="eastAsia"/>
                <w:color w:val="FF0000"/>
                <w:sz w:val="24"/>
                <w:szCs w:val="24"/>
              </w:rPr>
              <w:t>报考岗位</w:t>
            </w:r>
            <w:r w:rsidR="001C54AB">
              <w:rPr>
                <w:rFonts w:ascii="仿宋_GB2312" w:eastAsia="仿宋_GB2312" w:hint="eastAsia"/>
                <w:color w:val="FF0000"/>
                <w:sz w:val="24"/>
                <w:szCs w:val="24"/>
              </w:rPr>
              <w:t>专业</w:t>
            </w:r>
            <w:r w:rsidRPr="000F2866">
              <w:rPr>
                <w:rFonts w:ascii="仿宋_GB2312" w:eastAsia="仿宋_GB2312" w:hint="eastAsia"/>
                <w:color w:val="FF0000"/>
                <w:sz w:val="24"/>
                <w:szCs w:val="24"/>
              </w:rPr>
              <w:t>代码</w:t>
            </w:r>
            <w:r w:rsidR="00262B68">
              <w:rPr>
                <w:rFonts w:ascii="仿宋_GB2312" w:eastAsia="仿宋_GB2312" w:hint="eastAsia"/>
                <w:color w:val="FF0000"/>
                <w:sz w:val="24"/>
                <w:szCs w:val="24"/>
              </w:rPr>
              <w:t>(需填6位数代码)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Pr="001C54AB" w:rsidRDefault="009162A3" w:rsidP="00312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Pr="000F2866" w:rsidRDefault="009162A3" w:rsidP="000339E1"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0F2866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（报考者）专业代码是否符合岗位</w:t>
            </w:r>
            <w:r w:rsidR="000339E1">
              <w:rPr>
                <w:rFonts w:ascii="仿宋_GB2312" w:eastAsia="仿宋_GB2312" w:hint="eastAsia"/>
                <w:color w:val="FF0000"/>
                <w:sz w:val="24"/>
                <w:szCs w:val="24"/>
              </w:rPr>
              <w:t>要求专业代码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是否应届生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9162A3">
              <w:rPr>
                <w:rFonts w:ascii="仿宋_GB2312" w:eastAsia="仿宋_GB2312" w:hint="eastAsia"/>
                <w:color w:val="FF0000"/>
                <w:spacing w:val="-10"/>
                <w:sz w:val="24"/>
                <w:szCs w:val="24"/>
              </w:rPr>
              <w:t>邮  箱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="仿宋_GB2312" w:hint="eastAsia"/>
                <w:sz w:val="24"/>
                <w:szCs w:val="24"/>
              </w:rPr>
              <w:t>格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818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学习、工作经历</w:t>
            </w:r>
          </w:p>
          <w:p w:rsidR="009162A3" w:rsidRDefault="009162A3" w:rsidP="0096508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F2866" w:rsidRDefault="000F2866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cantSplit/>
          <w:trHeight w:val="600"/>
        </w:trPr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cantSplit/>
          <w:trHeight w:val="3057"/>
        </w:trPr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trHeight w:val="2089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trHeight w:val="1558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  惩</w:t>
            </w: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  况</w:t>
            </w:r>
          </w:p>
          <w:p w:rsidR="009162A3" w:rsidRDefault="009162A3" w:rsidP="0096508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trHeight w:val="270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  核</w:t>
            </w: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trHeight w:val="1935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673FA" w:rsidRPr="000E1E3E" w:rsidRDefault="00A673FA" w:rsidP="00A673FA">
      <w:pPr>
        <w:spacing w:line="400" w:lineRule="exact"/>
        <w:ind w:left="120" w:hangingChars="50" w:hanging="12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>说明：1、此表用蓝黑色钢笔填写，字迹要清楚；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>2、此表须如实填写，经审核发现与事实不符的，责任自负。</w:t>
      </w:r>
    </w:p>
    <w:p w:rsidR="004A103F" w:rsidRPr="00A673FA" w:rsidRDefault="006A718E"/>
    <w:sectPr w:rsidR="004A103F" w:rsidRPr="00A673FA" w:rsidSect="007A6EE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18E" w:rsidRDefault="006A718E" w:rsidP="00A673FA">
      <w:r>
        <w:separator/>
      </w:r>
    </w:p>
  </w:endnote>
  <w:endnote w:type="continuationSeparator" w:id="1">
    <w:p w:rsidR="006A718E" w:rsidRDefault="006A718E" w:rsidP="00A6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18E" w:rsidRDefault="006A718E" w:rsidP="00A673FA">
      <w:r>
        <w:separator/>
      </w:r>
    </w:p>
  </w:footnote>
  <w:footnote w:type="continuationSeparator" w:id="1">
    <w:p w:rsidR="006A718E" w:rsidRDefault="006A718E" w:rsidP="00A67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ED8"/>
    <w:rsid w:val="000262CE"/>
    <w:rsid w:val="000339E1"/>
    <w:rsid w:val="000F2866"/>
    <w:rsid w:val="00140643"/>
    <w:rsid w:val="001427CD"/>
    <w:rsid w:val="00147717"/>
    <w:rsid w:val="001C54AB"/>
    <w:rsid w:val="001C60B9"/>
    <w:rsid w:val="00262B68"/>
    <w:rsid w:val="003B3164"/>
    <w:rsid w:val="00436BDE"/>
    <w:rsid w:val="0047632B"/>
    <w:rsid w:val="00523223"/>
    <w:rsid w:val="005B6B37"/>
    <w:rsid w:val="005E2A3F"/>
    <w:rsid w:val="005E2A92"/>
    <w:rsid w:val="006A718E"/>
    <w:rsid w:val="006C4564"/>
    <w:rsid w:val="0074027F"/>
    <w:rsid w:val="007977BE"/>
    <w:rsid w:val="008269F5"/>
    <w:rsid w:val="008A0C6C"/>
    <w:rsid w:val="008E28A3"/>
    <w:rsid w:val="008E4BB3"/>
    <w:rsid w:val="009162A3"/>
    <w:rsid w:val="00916A60"/>
    <w:rsid w:val="00A673FA"/>
    <w:rsid w:val="00B46ED8"/>
    <w:rsid w:val="00E36B1A"/>
    <w:rsid w:val="00EC179C"/>
    <w:rsid w:val="00F5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3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548</Characters>
  <Application>Microsoft Office Word</Application>
  <DocSecurity>0</DocSecurity>
  <Lines>4</Lines>
  <Paragraphs>1</Paragraphs>
  <ScaleCrop>false</ScaleCrop>
  <Company>Lv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常少莉</dc:creator>
  <cp:keywords/>
  <dc:description/>
  <cp:lastModifiedBy>庄可可</cp:lastModifiedBy>
  <cp:revision>8</cp:revision>
  <dcterms:created xsi:type="dcterms:W3CDTF">2017-04-12T01:20:00Z</dcterms:created>
  <dcterms:modified xsi:type="dcterms:W3CDTF">2017-09-08T01:27:00Z</dcterms:modified>
</cp:coreProperties>
</file>