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7"/>
        <w:gridCol w:w="1410"/>
        <w:gridCol w:w="1057"/>
        <w:gridCol w:w="1451"/>
        <w:gridCol w:w="1731"/>
      </w:tblGrid>
      <w:tr w:rsidR="008B1888" w:rsidTr="00255652">
        <w:trPr>
          <w:trHeight w:val="720"/>
        </w:trPr>
        <w:tc>
          <w:tcPr>
            <w:tcW w:w="7496" w:type="dxa"/>
            <w:gridSpan w:val="5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进入面试人员笔试、面试及总成绩和入围体检情况</w:t>
            </w:r>
          </w:p>
        </w:tc>
      </w:tr>
      <w:tr w:rsidR="008B1888" w:rsidTr="00255652">
        <w:trPr>
          <w:trHeight w:val="720"/>
        </w:trPr>
        <w:tc>
          <w:tcPr>
            <w:tcW w:w="7496" w:type="dxa"/>
            <w:gridSpan w:val="5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岗位一：新碶街道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是否进入体检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20170010328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81.40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20170010527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80.60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20170010120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79.32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20170010604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80.4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20170010301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78.60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20170010408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77.12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20170010230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20170010319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76.96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20170010629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81.4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76.84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20170010701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76.32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20170010227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75.52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20170010130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71.92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20170010614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31.20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20170010607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30.80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20170010119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20170010125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20170010216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29.60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20170010323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28.80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20170010226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20170010316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624"/>
        </w:trPr>
        <w:tc>
          <w:tcPr>
            <w:tcW w:w="7496" w:type="dxa"/>
            <w:gridSpan w:val="5"/>
            <w:vMerge w:val="restart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岗位二：小港街道</w:t>
            </w:r>
          </w:p>
        </w:tc>
      </w:tr>
      <w:tr w:rsidR="008B1888" w:rsidTr="00255652">
        <w:trPr>
          <w:trHeight w:val="720"/>
        </w:trPr>
        <w:tc>
          <w:tcPr>
            <w:tcW w:w="7496" w:type="dxa"/>
            <w:gridSpan w:val="5"/>
            <w:vMerge/>
            <w:vAlign w:val="center"/>
          </w:tcPr>
          <w:p w:rsidR="008B1888" w:rsidRDefault="008B1888" w:rsidP="00255652">
            <w:pPr>
              <w:jc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是否进入体检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20170010729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20170010705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74.40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20170010707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79.4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72.44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20170010715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71.72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20170010718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70.96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20170010717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624"/>
        </w:trPr>
        <w:tc>
          <w:tcPr>
            <w:tcW w:w="7496" w:type="dxa"/>
            <w:gridSpan w:val="5"/>
            <w:vMerge w:val="restart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岗位三：大碶街道</w:t>
            </w:r>
          </w:p>
        </w:tc>
      </w:tr>
      <w:tr w:rsidR="008B1888" w:rsidTr="00255652">
        <w:trPr>
          <w:trHeight w:val="720"/>
        </w:trPr>
        <w:tc>
          <w:tcPr>
            <w:tcW w:w="7496" w:type="dxa"/>
            <w:gridSpan w:val="5"/>
            <w:vMerge/>
            <w:vAlign w:val="center"/>
          </w:tcPr>
          <w:p w:rsidR="008B1888" w:rsidRDefault="008B1888" w:rsidP="00255652">
            <w:pPr>
              <w:jc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是否进入体检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20170010828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79.80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20170010826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79.32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20170011026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78.60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20170011008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78.52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20170011110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83.4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78.04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20170011312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77.60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20170010909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76.84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20170011119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82.4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76.64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20170011307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79.4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74.84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20170011012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74.36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20170010928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73.88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20170011404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73.72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20170011317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20170011411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20170010904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72.96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20170011212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72.88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20170011017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72.80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20170010924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72.56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20170011104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20170010916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71.96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20170011412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20170011214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70.76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20170011401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70.28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20170011108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70.20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20170011308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69.96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20170011318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30.40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20170010830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29.60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20170011405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27.60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20170011203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27.20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20170010825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26.40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20170011123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26.40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20170011220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20170011324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624"/>
        </w:trPr>
        <w:tc>
          <w:tcPr>
            <w:tcW w:w="7496" w:type="dxa"/>
            <w:gridSpan w:val="5"/>
            <w:vMerge w:val="restart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0"/>
                <w:szCs w:val="30"/>
              </w:rPr>
            </w:pPr>
          </w:p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岗位四：柴桥街道</w:t>
            </w:r>
          </w:p>
        </w:tc>
      </w:tr>
      <w:tr w:rsidR="008B1888" w:rsidTr="00255652">
        <w:trPr>
          <w:trHeight w:val="720"/>
        </w:trPr>
        <w:tc>
          <w:tcPr>
            <w:tcW w:w="7496" w:type="dxa"/>
            <w:gridSpan w:val="5"/>
            <w:vMerge/>
            <w:vAlign w:val="center"/>
          </w:tcPr>
          <w:p w:rsidR="008B1888" w:rsidRDefault="008B1888" w:rsidP="00255652">
            <w:pPr>
              <w:jc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是否进入体检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20170011514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76.96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20170011422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75.88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20170011501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74.80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20170011504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74.76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20170011507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74.20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20170011413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20170011512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20170011508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20170011506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77.4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72.44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20170011428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20170011417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72.28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624"/>
        </w:trPr>
        <w:tc>
          <w:tcPr>
            <w:tcW w:w="7496" w:type="dxa"/>
            <w:gridSpan w:val="5"/>
            <w:vMerge w:val="restart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0"/>
                <w:szCs w:val="30"/>
              </w:rPr>
            </w:pPr>
          </w:p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0"/>
                <w:szCs w:val="30"/>
              </w:rPr>
            </w:pPr>
          </w:p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0"/>
                <w:szCs w:val="30"/>
              </w:rPr>
            </w:pPr>
          </w:p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lastRenderedPageBreak/>
              <w:t>岗位五：霞浦街道</w:t>
            </w:r>
          </w:p>
        </w:tc>
      </w:tr>
      <w:tr w:rsidR="008B1888" w:rsidTr="00255652">
        <w:trPr>
          <w:trHeight w:val="720"/>
        </w:trPr>
        <w:tc>
          <w:tcPr>
            <w:tcW w:w="7496" w:type="dxa"/>
            <w:gridSpan w:val="5"/>
            <w:vMerge/>
            <w:vAlign w:val="center"/>
          </w:tcPr>
          <w:p w:rsidR="008B1888" w:rsidRDefault="008B1888" w:rsidP="00255652">
            <w:pPr>
              <w:jc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准考证号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是否进入体检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20170011530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81.68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20170011611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79.48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20170011621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78.96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20170011614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78.88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20170011603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20170011604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70.88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20170011608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20170011610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28.40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624"/>
        </w:trPr>
        <w:tc>
          <w:tcPr>
            <w:tcW w:w="7496" w:type="dxa"/>
            <w:gridSpan w:val="5"/>
            <w:vMerge w:val="restart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岗位六：戚家山街道</w:t>
            </w:r>
          </w:p>
        </w:tc>
      </w:tr>
      <w:tr w:rsidR="008B1888" w:rsidTr="00255652">
        <w:trPr>
          <w:trHeight w:val="720"/>
        </w:trPr>
        <w:tc>
          <w:tcPr>
            <w:tcW w:w="7496" w:type="dxa"/>
            <w:gridSpan w:val="5"/>
            <w:vMerge/>
            <w:vAlign w:val="center"/>
          </w:tcPr>
          <w:p w:rsidR="008B1888" w:rsidRDefault="008B1888" w:rsidP="00255652">
            <w:pPr>
              <w:jc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是否进入体检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20170011715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73.52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20170011728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81.4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73.24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20170011727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20170011705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72.92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20170011717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72.80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20170011719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72.48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20170011803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72.48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20170011716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77.4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70.84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20170011730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69.52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20170011721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69.36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20170011722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22.80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20170011726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22.80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624"/>
        </w:trPr>
        <w:tc>
          <w:tcPr>
            <w:tcW w:w="7496" w:type="dxa"/>
            <w:gridSpan w:val="5"/>
            <w:vMerge w:val="restart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0"/>
                <w:szCs w:val="30"/>
              </w:rPr>
            </w:pPr>
          </w:p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0"/>
                <w:szCs w:val="30"/>
              </w:rPr>
            </w:pPr>
          </w:p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lastRenderedPageBreak/>
              <w:t>岗位七：春晓街道</w:t>
            </w:r>
          </w:p>
        </w:tc>
      </w:tr>
      <w:tr w:rsidR="008B1888" w:rsidTr="00255652">
        <w:trPr>
          <w:trHeight w:val="720"/>
        </w:trPr>
        <w:tc>
          <w:tcPr>
            <w:tcW w:w="7496" w:type="dxa"/>
            <w:gridSpan w:val="5"/>
            <w:vMerge/>
            <w:vAlign w:val="center"/>
          </w:tcPr>
          <w:p w:rsidR="008B1888" w:rsidRDefault="008B1888" w:rsidP="00255652">
            <w:pPr>
              <w:jc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准考证号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是否进入体检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20170011810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76.36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20170011815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73.24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20170011813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72.48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20170011818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20170011826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72.08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20170011806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69.48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624"/>
        </w:trPr>
        <w:tc>
          <w:tcPr>
            <w:tcW w:w="7496" w:type="dxa"/>
            <w:gridSpan w:val="5"/>
            <w:vMerge w:val="restart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岗位八：梅山街道</w:t>
            </w:r>
          </w:p>
        </w:tc>
      </w:tr>
      <w:tr w:rsidR="008B1888" w:rsidTr="00255652">
        <w:trPr>
          <w:trHeight w:val="720"/>
        </w:trPr>
        <w:tc>
          <w:tcPr>
            <w:tcW w:w="7496" w:type="dxa"/>
            <w:gridSpan w:val="5"/>
            <w:vMerge/>
            <w:vAlign w:val="center"/>
          </w:tcPr>
          <w:p w:rsidR="008B1888" w:rsidRDefault="008B1888" w:rsidP="00255652">
            <w:pPr>
              <w:jc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是否进入体检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20170011916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77.40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20170011910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76.48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20170011911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72.32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20170011901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70.24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20170011907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66.88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20170011902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624"/>
        </w:trPr>
        <w:tc>
          <w:tcPr>
            <w:tcW w:w="7496" w:type="dxa"/>
            <w:gridSpan w:val="5"/>
            <w:vMerge w:val="restart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岗位九：白峰街道</w:t>
            </w:r>
          </w:p>
        </w:tc>
      </w:tr>
      <w:tr w:rsidR="008B1888" w:rsidTr="00255652">
        <w:trPr>
          <w:trHeight w:val="720"/>
        </w:trPr>
        <w:tc>
          <w:tcPr>
            <w:tcW w:w="7496" w:type="dxa"/>
            <w:gridSpan w:val="5"/>
            <w:vMerge/>
            <w:vAlign w:val="center"/>
          </w:tcPr>
          <w:p w:rsidR="008B1888" w:rsidRDefault="008B1888" w:rsidP="00255652">
            <w:pPr>
              <w:jc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是否进入体检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20170011920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20170012001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74.68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20170011921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73.88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20170011930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72.84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20170011929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67.96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20170011927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65.52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20170012007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65.40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20170011925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64.16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20170012002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23.20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20170011922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22.40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8B1888" w:rsidTr="00255652">
        <w:trPr>
          <w:trHeight w:val="624"/>
        </w:trPr>
        <w:tc>
          <w:tcPr>
            <w:tcW w:w="7496" w:type="dxa"/>
            <w:gridSpan w:val="5"/>
            <w:vMerge w:val="restart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岗位十：郭巨街道</w:t>
            </w:r>
          </w:p>
        </w:tc>
      </w:tr>
      <w:tr w:rsidR="008B1888" w:rsidTr="00255652">
        <w:trPr>
          <w:trHeight w:val="720"/>
        </w:trPr>
        <w:tc>
          <w:tcPr>
            <w:tcW w:w="7496" w:type="dxa"/>
            <w:gridSpan w:val="5"/>
            <w:vMerge/>
            <w:vAlign w:val="center"/>
          </w:tcPr>
          <w:p w:rsidR="008B1888" w:rsidRDefault="008B1888" w:rsidP="00255652">
            <w:pPr>
              <w:jc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是否进入体检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20170012015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81.8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78.28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20170012013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75.52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20170012019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79.4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75.24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20170012009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80.2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71.32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20170012010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69.80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20170012016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74.6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68.76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8B1888" w:rsidTr="00255652">
        <w:trPr>
          <w:trHeight w:val="42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20170012011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18.80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8" w:rsidRDefault="008B1888" w:rsidP="0025565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</w:tbl>
    <w:p w:rsidR="008B1888" w:rsidRDefault="008B1888" w:rsidP="008B1888">
      <w:pPr>
        <w:widowControl/>
        <w:spacing w:line="600" w:lineRule="exact"/>
        <w:ind w:firstLine="555"/>
        <w:jc w:val="left"/>
        <w:rPr>
          <w:rFonts w:ascii="??_GB2312" w:eastAsia="Times New Roman"/>
          <w:color w:val="666666"/>
          <w:kern w:val="0"/>
          <w:sz w:val="30"/>
          <w:szCs w:val="30"/>
        </w:rPr>
      </w:pPr>
    </w:p>
    <w:p w:rsidR="008B1888" w:rsidRDefault="008B1888" w:rsidP="008B1888">
      <w:pPr>
        <w:jc w:val="right"/>
      </w:pPr>
    </w:p>
    <w:p w:rsidR="008B1888" w:rsidRDefault="008B1888" w:rsidP="008B1888">
      <w:pPr>
        <w:jc w:val="right"/>
      </w:pPr>
    </w:p>
    <w:p w:rsidR="008B1888" w:rsidRDefault="008B1888" w:rsidP="008B1888">
      <w:pPr>
        <w:jc w:val="right"/>
      </w:pPr>
    </w:p>
    <w:p w:rsidR="008B1888" w:rsidRDefault="008B1888" w:rsidP="008B1888">
      <w:pPr>
        <w:jc w:val="right"/>
      </w:pPr>
    </w:p>
    <w:p w:rsidR="008B1888" w:rsidRDefault="008B1888" w:rsidP="008B1888">
      <w:pPr>
        <w:jc w:val="right"/>
      </w:pPr>
    </w:p>
    <w:p w:rsidR="008B1888" w:rsidRDefault="008B1888" w:rsidP="008B1888">
      <w:pPr>
        <w:jc w:val="right"/>
      </w:pPr>
    </w:p>
    <w:p w:rsidR="008B1888" w:rsidRDefault="008B1888" w:rsidP="008B1888">
      <w:pPr>
        <w:jc w:val="right"/>
      </w:pPr>
    </w:p>
    <w:p w:rsidR="005B4266" w:rsidRDefault="005B4266"/>
    <w:sectPr w:rsidR="005B4266" w:rsidSect="005B4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888"/>
    <w:rsid w:val="005B4266"/>
    <w:rsid w:val="008B1888"/>
    <w:rsid w:val="00FD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</Words>
  <Characters>3222</Characters>
  <Application>Microsoft Office Word</Application>
  <DocSecurity>0</DocSecurity>
  <Lines>26</Lines>
  <Paragraphs>7</Paragraphs>
  <ScaleCrop>false</ScaleCrop>
  <Company>xkxk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郭立</dc:creator>
  <cp:keywords/>
  <dc:description/>
  <cp:lastModifiedBy>郭立</cp:lastModifiedBy>
  <cp:revision>1</cp:revision>
  <dcterms:created xsi:type="dcterms:W3CDTF">2017-09-11T07:57:00Z</dcterms:created>
  <dcterms:modified xsi:type="dcterms:W3CDTF">2017-09-11T07:57:00Z</dcterms:modified>
</cp:coreProperties>
</file>