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65" w:rsidRPr="00A65B65" w:rsidRDefault="00A65B65" w:rsidP="00A65B65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65B65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附件1：</w:t>
      </w:r>
    </w:p>
    <w:p w:rsidR="00A65B65" w:rsidRPr="00A65B65" w:rsidRDefault="00A65B65" w:rsidP="00A65B65">
      <w:pPr>
        <w:widowControl/>
        <w:shd w:val="clear" w:color="auto" w:fill="FFFFFF"/>
        <w:spacing w:line="450" w:lineRule="atLeast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A65B65">
        <w:rPr>
          <w:rFonts w:ascii="方正小标宋简体" w:eastAsia="方正小标宋简体" w:hAnsi="Arial" w:cs="Arial" w:hint="eastAsia"/>
          <w:color w:val="333333"/>
          <w:kern w:val="0"/>
          <w:sz w:val="44"/>
          <w:szCs w:val="44"/>
        </w:rPr>
        <w:t>江西省2017年下半年省直事业单位</w:t>
      </w:r>
    </w:p>
    <w:p w:rsidR="00A65B65" w:rsidRPr="00A65B65" w:rsidRDefault="00A65B65" w:rsidP="00A65B65">
      <w:pPr>
        <w:widowControl/>
        <w:shd w:val="clear" w:color="auto" w:fill="FFFFFF"/>
        <w:spacing w:line="450" w:lineRule="atLeast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A65B65">
        <w:rPr>
          <w:rFonts w:ascii="方正小标宋简体" w:eastAsia="方正小标宋简体" w:hAnsi="Arial" w:cs="Arial" w:hint="eastAsia"/>
          <w:color w:val="333333"/>
          <w:kern w:val="0"/>
          <w:sz w:val="44"/>
          <w:szCs w:val="44"/>
        </w:rPr>
        <w:t>招聘考试工作安排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1696"/>
        <w:gridCol w:w="5485"/>
      </w:tblGrid>
      <w:tr w:rsidR="00A65B65" w:rsidRPr="00A65B65" w:rsidTr="00A65B65"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B65" w:rsidRPr="00A65B65" w:rsidRDefault="00A65B65" w:rsidP="00A65B6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B65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时   间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B65" w:rsidRPr="00A65B65" w:rsidRDefault="00A65B65" w:rsidP="00A65B6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B65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内   容</w:t>
            </w:r>
          </w:p>
        </w:tc>
      </w:tr>
      <w:tr w:rsidR="00A65B65" w:rsidRPr="00A65B65" w:rsidTr="00A65B65"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B65" w:rsidRPr="00A65B65" w:rsidRDefault="00A65B65" w:rsidP="00A65B6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10月16日9</w:t>
            </w: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:</w:t>
            </w: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00—</w:t>
            </w:r>
          </w:p>
          <w:p w:rsidR="00A65B65" w:rsidRPr="00A65B65" w:rsidRDefault="00A65B65" w:rsidP="00A65B65">
            <w:pPr>
              <w:widowControl/>
              <w:spacing w:line="450" w:lineRule="atLeast"/>
              <w:ind w:firstLine="2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10月20日17</w:t>
            </w: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:</w:t>
            </w: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00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B65" w:rsidRPr="00A65B65" w:rsidRDefault="00A65B65" w:rsidP="00A65B6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考生网上注册、诚信报名及报名成功后缴费</w:t>
            </w:r>
          </w:p>
        </w:tc>
      </w:tr>
      <w:tr w:rsidR="00A65B65" w:rsidRPr="00A65B65" w:rsidTr="00A65B65"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B65" w:rsidRPr="00A65B65" w:rsidRDefault="00A65B65" w:rsidP="00A65B6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10月22</w:t>
            </w: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日17</w:t>
            </w: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:</w:t>
            </w: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00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B65" w:rsidRPr="00A65B65" w:rsidRDefault="00A65B65" w:rsidP="00A65B6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考生网上缴费截止</w:t>
            </w:r>
          </w:p>
        </w:tc>
      </w:tr>
      <w:tr w:rsidR="00A65B65" w:rsidRPr="00A65B65" w:rsidTr="00A65B65"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B65" w:rsidRPr="00A65B65" w:rsidRDefault="00A65B65" w:rsidP="00A65B6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10月</w:t>
            </w: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24日8</w:t>
            </w: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:</w:t>
            </w: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30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B65" w:rsidRPr="00A65B65" w:rsidRDefault="00A65B65" w:rsidP="00A65B6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公布达不到开考比例被取消的岗位</w:t>
            </w:r>
          </w:p>
        </w:tc>
      </w:tr>
      <w:tr w:rsidR="00A65B65" w:rsidRPr="00A65B65" w:rsidTr="00A65B65"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B65" w:rsidRPr="00A65B65" w:rsidRDefault="00A65B65" w:rsidP="00A65B6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10月24日</w:t>
            </w:r>
          </w:p>
          <w:p w:rsidR="00A65B65" w:rsidRPr="00A65B65" w:rsidRDefault="00A65B65" w:rsidP="00A65B6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9</w:t>
            </w: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:</w:t>
            </w: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00—17</w:t>
            </w: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:</w:t>
            </w: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00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B65" w:rsidRPr="00A65B65" w:rsidRDefault="00A65B65" w:rsidP="00A65B6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报考岗位被取消的考生进行改报</w:t>
            </w:r>
          </w:p>
        </w:tc>
      </w:tr>
      <w:tr w:rsidR="00A65B65" w:rsidRPr="00A65B65" w:rsidTr="00A65B65"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B65" w:rsidRPr="00A65B65" w:rsidRDefault="00A65B65" w:rsidP="00A65B6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11月1日9</w:t>
            </w: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:</w:t>
            </w: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00—</w:t>
            </w:r>
          </w:p>
          <w:p w:rsidR="00A65B65" w:rsidRPr="00A65B65" w:rsidRDefault="00A65B65" w:rsidP="00A65B65">
            <w:pPr>
              <w:widowControl/>
              <w:spacing w:line="450" w:lineRule="atLeast"/>
              <w:ind w:firstLine="2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11月4日17</w:t>
            </w: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:</w:t>
            </w: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00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B65" w:rsidRPr="00A65B65" w:rsidRDefault="00A65B65" w:rsidP="00A65B6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考生网上打印准考证</w:t>
            </w:r>
          </w:p>
        </w:tc>
      </w:tr>
      <w:tr w:rsidR="00A65B65" w:rsidRPr="00A65B65" w:rsidTr="00A65B65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B65" w:rsidRPr="00A65B65" w:rsidRDefault="00A65B65" w:rsidP="00A65B6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考试</w:t>
            </w:r>
          </w:p>
          <w:p w:rsidR="00A65B65" w:rsidRPr="00A65B65" w:rsidRDefault="00A65B65" w:rsidP="00A65B6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时间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B65" w:rsidRPr="00A65B65" w:rsidRDefault="00A65B65" w:rsidP="00A65B6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11月5日9</w:t>
            </w: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:</w:t>
            </w: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00—11</w:t>
            </w: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:</w:t>
            </w: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00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B65" w:rsidRPr="00A65B65" w:rsidRDefault="00A65B65" w:rsidP="00A65B6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《综合基础知识》笔试</w:t>
            </w:r>
          </w:p>
        </w:tc>
      </w:tr>
      <w:tr w:rsidR="00A65B65" w:rsidRPr="00A65B65" w:rsidTr="00A65B65"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B65" w:rsidRPr="00A65B65" w:rsidRDefault="00A65B65" w:rsidP="00A65B6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12月4日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B65" w:rsidRPr="00A65B65" w:rsidRDefault="00A65B65" w:rsidP="00A65B6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考生网上查询笔试成绩</w:t>
            </w:r>
          </w:p>
        </w:tc>
      </w:tr>
      <w:tr w:rsidR="00A65B65" w:rsidRPr="00A65B65" w:rsidTr="00A65B65"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B65" w:rsidRPr="00A65B65" w:rsidRDefault="00A65B65" w:rsidP="00A65B6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12月6日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B65" w:rsidRPr="00A65B65" w:rsidRDefault="00A65B65" w:rsidP="00A65B6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5B65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考生网上查询岗位排名</w:t>
            </w:r>
          </w:p>
        </w:tc>
      </w:tr>
      <w:tr w:rsidR="00A65B65" w:rsidRPr="00A65B65" w:rsidTr="00A65B65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B65" w:rsidRPr="00A65B65" w:rsidRDefault="00A65B65" w:rsidP="00A65B6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B65" w:rsidRPr="00A65B65" w:rsidRDefault="00A65B65" w:rsidP="00A65B6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B65" w:rsidRPr="00A65B65" w:rsidRDefault="00A65B65" w:rsidP="00A65B6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</w:tbl>
    <w:p w:rsidR="004C582E" w:rsidRPr="00A65B65" w:rsidRDefault="004C582E">
      <w:bookmarkStart w:id="0" w:name="_GoBack"/>
      <w:bookmarkEnd w:id="0"/>
    </w:p>
    <w:sectPr w:rsidR="004C582E" w:rsidRPr="00A65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65"/>
    <w:rsid w:val="004C582E"/>
    <w:rsid w:val="00A6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5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5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2017-09-30T08:24:00Z</dcterms:created>
  <dcterms:modified xsi:type="dcterms:W3CDTF">2017-09-30T08:24:00Z</dcterms:modified>
</cp:coreProperties>
</file>