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7D" w:rsidRDefault="0044737D" w:rsidP="00613D01">
      <w:pPr>
        <w:ind w:firstLine="660"/>
        <w:rPr>
          <w:rFonts w:ascii="方正仿宋简体" w:eastAsia="方正仿宋简体"/>
          <w:sz w:val="32"/>
        </w:rPr>
      </w:pPr>
      <w:bookmarkStart w:id="0" w:name="_GoBack"/>
      <w:bookmarkEnd w:id="0"/>
      <w:r>
        <w:rPr>
          <w:rFonts w:ascii="方正仿宋简体" w:eastAsia="方正仿宋简体" w:hint="eastAsia"/>
          <w:sz w:val="32"/>
        </w:rPr>
        <w:t>附件：</w:t>
      </w:r>
    </w:p>
    <w:p w:rsidR="0044737D" w:rsidRDefault="0044737D" w:rsidP="0044737D">
      <w:pPr>
        <w:ind w:firstLine="660"/>
        <w:jc w:val="center"/>
        <w:rPr>
          <w:rFonts w:ascii="方正仿宋简体" w:eastAsia="方正仿宋简体"/>
          <w:sz w:val="32"/>
        </w:rPr>
      </w:pPr>
      <w:r>
        <w:rPr>
          <w:rFonts w:ascii="方正仿宋简体" w:eastAsia="方正仿宋简体" w:hint="eastAsia"/>
          <w:sz w:val="32"/>
        </w:rPr>
        <w:t>湘西检验检疫</w:t>
      </w:r>
      <w:proofErr w:type="gramStart"/>
      <w:r>
        <w:rPr>
          <w:rFonts w:ascii="方正仿宋简体" w:eastAsia="方正仿宋简体" w:hint="eastAsia"/>
          <w:sz w:val="32"/>
        </w:rPr>
        <w:t>局协检</w:t>
      </w:r>
      <w:proofErr w:type="gramEnd"/>
      <w:r>
        <w:rPr>
          <w:rFonts w:ascii="方正仿宋简体" w:eastAsia="方正仿宋简体" w:hint="eastAsia"/>
          <w:sz w:val="32"/>
        </w:rPr>
        <w:t>员</w:t>
      </w:r>
      <w:r w:rsidR="00D97E81">
        <w:rPr>
          <w:rFonts w:ascii="方正仿宋简体" w:eastAsia="方正仿宋简体" w:hint="eastAsia"/>
          <w:sz w:val="32"/>
        </w:rPr>
        <w:t>招聘计划</w:t>
      </w:r>
      <w:r>
        <w:rPr>
          <w:rFonts w:ascii="方正仿宋简体" w:eastAsia="方正仿宋简体" w:hint="eastAsia"/>
          <w:sz w:val="32"/>
        </w:rPr>
        <w:t>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29"/>
        <w:gridCol w:w="797"/>
        <w:gridCol w:w="1126"/>
        <w:gridCol w:w="2233"/>
        <w:gridCol w:w="1380"/>
        <w:gridCol w:w="1955"/>
        <w:gridCol w:w="4954"/>
      </w:tblGrid>
      <w:tr w:rsidR="00D97E81" w:rsidRPr="00D97E81" w:rsidTr="00545060">
        <w:trPr>
          <w:jc w:val="center"/>
        </w:trPr>
        <w:tc>
          <w:tcPr>
            <w:tcW w:w="1729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D97E81">
              <w:rPr>
                <w:rFonts w:ascii="方正仿宋简体" w:eastAsia="方正仿宋简体" w:hint="eastAsia"/>
                <w:sz w:val="28"/>
                <w:szCs w:val="28"/>
              </w:rPr>
              <w:t>岗位名称</w:t>
            </w:r>
          </w:p>
        </w:tc>
        <w:tc>
          <w:tcPr>
            <w:tcW w:w="797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招聘计划</w:t>
            </w:r>
          </w:p>
        </w:tc>
        <w:tc>
          <w:tcPr>
            <w:tcW w:w="1126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年龄</w:t>
            </w:r>
          </w:p>
        </w:tc>
        <w:tc>
          <w:tcPr>
            <w:tcW w:w="2233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D97E81">
              <w:rPr>
                <w:rFonts w:ascii="方正仿宋简体" w:eastAsia="方正仿宋简体" w:hint="eastAsia"/>
                <w:sz w:val="28"/>
                <w:szCs w:val="28"/>
              </w:rPr>
              <w:t>专业要求</w:t>
            </w:r>
          </w:p>
        </w:tc>
        <w:tc>
          <w:tcPr>
            <w:tcW w:w="1380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D97E81">
              <w:rPr>
                <w:rFonts w:ascii="方正仿宋简体" w:eastAsia="方正仿宋简体" w:hint="eastAsia"/>
                <w:sz w:val="28"/>
                <w:szCs w:val="28"/>
              </w:rPr>
              <w:t>学历要求</w:t>
            </w:r>
          </w:p>
        </w:tc>
        <w:tc>
          <w:tcPr>
            <w:tcW w:w="1955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岗位所需</w:t>
            </w:r>
            <w:r w:rsidRPr="00D97E81">
              <w:rPr>
                <w:rFonts w:ascii="方正仿宋简体" w:eastAsia="方正仿宋简体" w:hint="eastAsia"/>
                <w:sz w:val="28"/>
                <w:szCs w:val="28"/>
              </w:rPr>
              <w:t>要求</w:t>
            </w:r>
          </w:p>
        </w:tc>
        <w:tc>
          <w:tcPr>
            <w:tcW w:w="4954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D97E81">
              <w:rPr>
                <w:rFonts w:ascii="方正仿宋简体" w:eastAsia="方正仿宋简体" w:hint="eastAsia"/>
                <w:sz w:val="28"/>
                <w:szCs w:val="28"/>
              </w:rPr>
              <w:t>备注</w:t>
            </w:r>
          </w:p>
        </w:tc>
      </w:tr>
      <w:tr w:rsidR="00D97E81" w:rsidRPr="00D97E81" w:rsidTr="00545060">
        <w:trPr>
          <w:jc w:val="center"/>
        </w:trPr>
        <w:tc>
          <w:tcPr>
            <w:tcW w:w="1729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D97E81">
              <w:rPr>
                <w:rFonts w:ascii="方正仿宋简体" w:eastAsia="方正仿宋简体" w:hint="eastAsia"/>
                <w:sz w:val="28"/>
                <w:szCs w:val="28"/>
              </w:rPr>
              <w:t>报检岗</w:t>
            </w:r>
          </w:p>
        </w:tc>
        <w:tc>
          <w:tcPr>
            <w:tcW w:w="797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D97E81">
              <w:rPr>
                <w:rFonts w:ascii="方正仿宋简体" w:eastAsia="方正仿宋简体" w:hint="eastAsia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35周岁以下</w:t>
            </w:r>
          </w:p>
        </w:tc>
        <w:tc>
          <w:tcPr>
            <w:tcW w:w="2233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D97E81">
              <w:rPr>
                <w:rFonts w:ascii="方正仿宋简体" w:eastAsia="方正仿宋简体" w:hint="eastAsia"/>
                <w:sz w:val="28"/>
                <w:szCs w:val="28"/>
              </w:rPr>
              <w:t>专业</w:t>
            </w:r>
            <w:r w:rsidR="00545060">
              <w:rPr>
                <w:rFonts w:ascii="方正仿宋简体" w:eastAsia="方正仿宋简体" w:hint="eastAsia"/>
                <w:sz w:val="28"/>
                <w:szCs w:val="28"/>
              </w:rPr>
              <w:t>不限</w:t>
            </w:r>
          </w:p>
        </w:tc>
        <w:tc>
          <w:tcPr>
            <w:tcW w:w="1380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D97E81">
              <w:rPr>
                <w:rFonts w:ascii="方正仿宋简体" w:eastAsia="方正仿宋简体" w:hint="eastAsia"/>
                <w:sz w:val="28"/>
                <w:szCs w:val="28"/>
              </w:rPr>
              <w:t>全日制本科及以上</w:t>
            </w:r>
          </w:p>
        </w:tc>
        <w:tc>
          <w:tcPr>
            <w:tcW w:w="1955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D97E81">
              <w:rPr>
                <w:rFonts w:ascii="方正仿宋简体" w:eastAsia="方正仿宋简体" w:hint="eastAsia"/>
                <w:sz w:val="28"/>
                <w:szCs w:val="28"/>
              </w:rPr>
              <w:t>英语六级</w:t>
            </w:r>
          </w:p>
        </w:tc>
        <w:tc>
          <w:tcPr>
            <w:tcW w:w="4954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D97E81">
              <w:rPr>
                <w:rFonts w:ascii="方正仿宋简体" w:eastAsia="方正仿宋简体" w:hint="eastAsia"/>
                <w:sz w:val="28"/>
                <w:szCs w:val="28"/>
              </w:rPr>
              <w:t>湘西户籍优先考虑，最低服务年限2年</w:t>
            </w:r>
          </w:p>
        </w:tc>
      </w:tr>
      <w:tr w:rsidR="00D97E81" w:rsidRPr="00D97E81" w:rsidTr="00545060">
        <w:trPr>
          <w:jc w:val="center"/>
        </w:trPr>
        <w:tc>
          <w:tcPr>
            <w:tcW w:w="1729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D97E81">
              <w:rPr>
                <w:rFonts w:ascii="方正仿宋简体" w:eastAsia="方正仿宋简体" w:hint="eastAsia"/>
                <w:sz w:val="28"/>
                <w:szCs w:val="28"/>
              </w:rPr>
              <w:t>办公室综合</w:t>
            </w:r>
          </w:p>
        </w:tc>
        <w:tc>
          <w:tcPr>
            <w:tcW w:w="797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D97E81">
              <w:rPr>
                <w:rFonts w:ascii="方正仿宋简体" w:eastAsia="方正仿宋简体" w:hint="eastAsia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35周岁以下</w:t>
            </w:r>
          </w:p>
        </w:tc>
        <w:tc>
          <w:tcPr>
            <w:tcW w:w="2233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D97E81">
              <w:rPr>
                <w:rFonts w:ascii="方正仿宋简体" w:eastAsia="方正仿宋简体" w:hint="eastAsia"/>
                <w:sz w:val="28"/>
                <w:szCs w:val="28"/>
              </w:rPr>
              <w:t>中文</w:t>
            </w:r>
            <w:r w:rsidR="00030C50">
              <w:rPr>
                <w:rFonts w:ascii="方正仿宋简体" w:eastAsia="方正仿宋简体" w:hint="eastAsia"/>
                <w:sz w:val="28"/>
                <w:szCs w:val="28"/>
              </w:rPr>
              <w:t>类</w:t>
            </w:r>
            <w:r w:rsidR="00065742">
              <w:rPr>
                <w:rFonts w:ascii="方正仿宋简体" w:eastAsia="方正仿宋简体" w:hint="eastAsia"/>
                <w:sz w:val="28"/>
                <w:szCs w:val="28"/>
              </w:rPr>
              <w:t>、公共管理类</w:t>
            </w:r>
          </w:p>
        </w:tc>
        <w:tc>
          <w:tcPr>
            <w:tcW w:w="1380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D97E81">
              <w:rPr>
                <w:rFonts w:ascii="方正仿宋简体" w:eastAsia="方正仿宋简体" w:hint="eastAsia"/>
                <w:sz w:val="28"/>
                <w:szCs w:val="28"/>
              </w:rPr>
              <w:t>全日制本科及以上</w:t>
            </w:r>
          </w:p>
        </w:tc>
        <w:tc>
          <w:tcPr>
            <w:tcW w:w="1955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D97E81">
              <w:rPr>
                <w:rFonts w:ascii="方正仿宋简体" w:eastAsia="方正仿宋简体" w:hint="eastAsia"/>
                <w:sz w:val="28"/>
                <w:szCs w:val="28"/>
              </w:rPr>
              <w:t>中共党员</w:t>
            </w:r>
          </w:p>
        </w:tc>
        <w:tc>
          <w:tcPr>
            <w:tcW w:w="4954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D97E81">
              <w:rPr>
                <w:rFonts w:ascii="方正仿宋简体" w:eastAsia="方正仿宋简体" w:hint="eastAsia"/>
                <w:sz w:val="28"/>
                <w:szCs w:val="28"/>
              </w:rPr>
              <w:t>湘西户籍优先考虑，最低服务年限2年</w:t>
            </w:r>
          </w:p>
        </w:tc>
      </w:tr>
      <w:tr w:rsidR="00D97E81" w:rsidRPr="00D97E81" w:rsidTr="00545060">
        <w:trPr>
          <w:jc w:val="center"/>
        </w:trPr>
        <w:tc>
          <w:tcPr>
            <w:tcW w:w="1729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D97E81">
              <w:rPr>
                <w:rFonts w:ascii="方正仿宋简体" w:eastAsia="方正仿宋简体" w:hint="eastAsia"/>
                <w:sz w:val="28"/>
                <w:szCs w:val="28"/>
              </w:rPr>
              <w:t>实验员</w:t>
            </w:r>
          </w:p>
        </w:tc>
        <w:tc>
          <w:tcPr>
            <w:tcW w:w="797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D97E81">
              <w:rPr>
                <w:rFonts w:ascii="方正仿宋简体" w:eastAsia="方正仿宋简体" w:hint="eastAsia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35周岁以下</w:t>
            </w:r>
          </w:p>
        </w:tc>
        <w:tc>
          <w:tcPr>
            <w:tcW w:w="2233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D97E81">
              <w:rPr>
                <w:rFonts w:ascii="方正仿宋简体" w:eastAsia="方正仿宋简体" w:hint="eastAsia"/>
                <w:sz w:val="28"/>
                <w:szCs w:val="28"/>
              </w:rPr>
              <w:t>食品工程类</w:t>
            </w:r>
            <w:r w:rsidR="00065742">
              <w:rPr>
                <w:rFonts w:ascii="方正仿宋简体" w:eastAsia="方正仿宋简体" w:hint="eastAsia"/>
                <w:sz w:val="28"/>
                <w:szCs w:val="28"/>
              </w:rPr>
              <w:t>、动植物检疫</w:t>
            </w:r>
          </w:p>
        </w:tc>
        <w:tc>
          <w:tcPr>
            <w:tcW w:w="1380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D97E81">
              <w:rPr>
                <w:rFonts w:ascii="方正仿宋简体" w:eastAsia="方正仿宋简体" w:hint="eastAsia"/>
                <w:sz w:val="28"/>
                <w:szCs w:val="28"/>
              </w:rPr>
              <w:t>全日制本科及以上</w:t>
            </w:r>
          </w:p>
        </w:tc>
        <w:tc>
          <w:tcPr>
            <w:tcW w:w="1955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954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D97E81">
              <w:rPr>
                <w:rFonts w:ascii="方正仿宋简体" w:eastAsia="方正仿宋简体" w:hint="eastAsia"/>
                <w:sz w:val="28"/>
                <w:szCs w:val="28"/>
              </w:rPr>
              <w:t>湘西户籍优先考虑，最低服务年限2年</w:t>
            </w:r>
          </w:p>
        </w:tc>
      </w:tr>
      <w:tr w:rsidR="00D97E81" w:rsidRPr="00D97E81" w:rsidTr="00545060">
        <w:trPr>
          <w:jc w:val="center"/>
        </w:trPr>
        <w:tc>
          <w:tcPr>
            <w:tcW w:w="1729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 w:rsidRPr="00D97E81">
              <w:rPr>
                <w:rFonts w:ascii="方正仿宋简体" w:eastAsia="方正仿宋简体" w:hint="eastAsia"/>
                <w:sz w:val="28"/>
                <w:szCs w:val="28"/>
              </w:rPr>
              <w:t>合计</w:t>
            </w:r>
          </w:p>
        </w:tc>
        <w:tc>
          <w:tcPr>
            <w:tcW w:w="797" w:type="dxa"/>
          </w:tcPr>
          <w:p w:rsidR="00D97E81" w:rsidRPr="00D97E81" w:rsidRDefault="00545060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3</w:t>
            </w:r>
          </w:p>
        </w:tc>
        <w:tc>
          <w:tcPr>
            <w:tcW w:w="1126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233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80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955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4954" w:type="dxa"/>
          </w:tcPr>
          <w:p w:rsidR="00D97E81" w:rsidRPr="00D97E81" w:rsidRDefault="00D97E81" w:rsidP="00545060">
            <w:pPr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</w:tbl>
    <w:p w:rsidR="0044737D" w:rsidRPr="0044737D" w:rsidRDefault="0044737D" w:rsidP="00613D01">
      <w:pPr>
        <w:ind w:firstLine="660"/>
        <w:rPr>
          <w:rFonts w:ascii="方正仿宋简体" w:eastAsia="方正仿宋简体"/>
          <w:sz w:val="32"/>
        </w:rPr>
      </w:pPr>
    </w:p>
    <w:sectPr w:rsidR="0044737D" w:rsidRPr="0044737D" w:rsidSect="00D97E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A5" w:rsidRDefault="00E361A5" w:rsidP="00030C50">
      <w:r>
        <w:separator/>
      </w:r>
    </w:p>
  </w:endnote>
  <w:endnote w:type="continuationSeparator" w:id="0">
    <w:p w:rsidR="00E361A5" w:rsidRDefault="00E361A5" w:rsidP="0003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A5" w:rsidRDefault="00E361A5" w:rsidP="00030C50">
      <w:r>
        <w:separator/>
      </w:r>
    </w:p>
  </w:footnote>
  <w:footnote w:type="continuationSeparator" w:id="0">
    <w:p w:rsidR="00E361A5" w:rsidRDefault="00E361A5" w:rsidP="00030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01"/>
    <w:rsid w:val="00017BF8"/>
    <w:rsid w:val="00023C65"/>
    <w:rsid w:val="00030C50"/>
    <w:rsid w:val="000329EC"/>
    <w:rsid w:val="00033951"/>
    <w:rsid w:val="00046B43"/>
    <w:rsid w:val="000612FB"/>
    <w:rsid w:val="0006130D"/>
    <w:rsid w:val="00065742"/>
    <w:rsid w:val="00067CCF"/>
    <w:rsid w:val="0007750A"/>
    <w:rsid w:val="00094667"/>
    <w:rsid w:val="000A1A80"/>
    <w:rsid w:val="000A4792"/>
    <w:rsid w:val="000A552A"/>
    <w:rsid w:val="000A6DF1"/>
    <w:rsid w:val="000B7680"/>
    <w:rsid w:val="000C2852"/>
    <w:rsid w:val="000D6503"/>
    <w:rsid w:val="000F2BAE"/>
    <w:rsid w:val="000F440D"/>
    <w:rsid w:val="00102BD6"/>
    <w:rsid w:val="001119BF"/>
    <w:rsid w:val="00115F91"/>
    <w:rsid w:val="00130CCF"/>
    <w:rsid w:val="00137394"/>
    <w:rsid w:val="00170A9C"/>
    <w:rsid w:val="001836EF"/>
    <w:rsid w:val="00190328"/>
    <w:rsid w:val="001928C6"/>
    <w:rsid w:val="001952A9"/>
    <w:rsid w:val="00196B11"/>
    <w:rsid w:val="001A3B9A"/>
    <w:rsid w:val="001A4A19"/>
    <w:rsid w:val="001B0DCD"/>
    <w:rsid w:val="001C0899"/>
    <w:rsid w:val="001C1035"/>
    <w:rsid w:val="001C5393"/>
    <w:rsid w:val="001C7195"/>
    <w:rsid w:val="001D37BD"/>
    <w:rsid w:val="001D5876"/>
    <w:rsid w:val="001E1FD7"/>
    <w:rsid w:val="001E2138"/>
    <w:rsid w:val="001E6BF4"/>
    <w:rsid w:val="001F1C8B"/>
    <w:rsid w:val="001F5666"/>
    <w:rsid w:val="001F57EE"/>
    <w:rsid w:val="00247AB0"/>
    <w:rsid w:val="002634B6"/>
    <w:rsid w:val="00266831"/>
    <w:rsid w:val="002713FE"/>
    <w:rsid w:val="0029343E"/>
    <w:rsid w:val="00294281"/>
    <w:rsid w:val="002D0B42"/>
    <w:rsid w:val="002D0B44"/>
    <w:rsid w:val="002D6901"/>
    <w:rsid w:val="002E7F63"/>
    <w:rsid w:val="002F2666"/>
    <w:rsid w:val="002F5EF4"/>
    <w:rsid w:val="003024ED"/>
    <w:rsid w:val="00306721"/>
    <w:rsid w:val="003250DD"/>
    <w:rsid w:val="00336F2D"/>
    <w:rsid w:val="00344413"/>
    <w:rsid w:val="00353CFF"/>
    <w:rsid w:val="00360664"/>
    <w:rsid w:val="003755D6"/>
    <w:rsid w:val="0037652E"/>
    <w:rsid w:val="003802BB"/>
    <w:rsid w:val="0038046F"/>
    <w:rsid w:val="003976A4"/>
    <w:rsid w:val="003976CF"/>
    <w:rsid w:val="003A0625"/>
    <w:rsid w:val="003A07AD"/>
    <w:rsid w:val="003C0589"/>
    <w:rsid w:val="003C7CF6"/>
    <w:rsid w:val="003D0E95"/>
    <w:rsid w:val="003F25F3"/>
    <w:rsid w:val="00402098"/>
    <w:rsid w:val="00407A4C"/>
    <w:rsid w:val="004133D6"/>
    <w:rsid w:val="00431219"/>
    <w:rsid w:val="00433BF6"/>
    <w:rsid w:val="00440917"/>
    <w:rsid w:val="00444C56"/>
    <w:rsid w:val="0044737D"/>
    <w:rsid w:val="004558B6"/>
    <w:rsid w:val="00464A74"/>
    <w:rsid w:val="00473BFA"/>
    <w:rsid w:val="00475B4F"/>
    <w:rsid w:val="004A4BA2"/>
    <w:rsid w:val="004A7FB6"/>
    <w:rsid w:val="004B1B50"/>
    <w:rsid w:val="004B1E46"/>
    <w:rsid w:val="004C4C28"/>
    <w:rsid w:val="004C6524"/>
    <w:rsid w:val="004E3656"/>
    <w:rsid w:val="004E5104"/>
    <w:rsid w:val="004E6219"/>
    <w:rsid w:val="0050348F"/>
    <w:rsid w:val="00503981"/>
    <w:rsid w:val="005222FC"/>
    <w:rsid w:val="0053177B"/>
    <w:rsid w:val="0053249E"/>
    <w:rsid w:val="00533EC4"/>
    <w:rsid w:val="005402F8"/>
    <w:rsid w:val="00545060"/>
    <w:rsid w:val="0055605E"/>
    <w:rsid w:val="00566F86"/>
    <w:rsid w:val="00575A60"/>
    <w:rsid w:val="00577569"/>
    <w:rsid w:val="00590619"/>
    <w:rsid w:val="005A0F85"/>
    <w:rsid w:val="005C0D37"/>
    <w:rsid w:val="005C51AC"/>
    <w:rsid w:val="005C6A54"/>
    <w:rsid w:val="005D196D"/>
    <w:rsid w:val="005D4F49"/>
    <w:rsid w:val="005D5222"/>
    <w:rsid w:val="005D5A12"/>
    <w:rsid w:val="005E220E"/>
    <w:rsid w:val="005E4F30"/>
    <w:rsid w:val="005E56A1"/>
    <w:rsid w:val="005F0998"/>
    <w:rsid w:val="005F147C"/>
    <w:rsid w:val="005F524E"/>
    <w:rsid w:val="005F66DC"/>
    <w:rsid w:val="00613D01"/>
    <w:rsid w:val="00622FA7"/>
    <w:rsid w:val="00626555"/>
    <w:rsid w:val="0063507F"/>
    <w:rsid w:val="006369E2"/>
    <w:rsid w:val="006379B6"/>
    <w:rsid w:val="00644A0E"/>
    <w:rsid w:val="00660080"/>
    <w:rsid w:val="0066020D"/>
    <w:rsid w:val="00674B35"/>
    <w:rsid w:val="006836A7"/>
    <w:rsid w:val="00697A0E"/>
    <w:rsid w:val="006A572E"/>
    <w:rsid w:val="006A6A94"/>
    <w:rsid w:val="006B37A7"/>
    <w:rsid w:val="006B40A3"/>
    <w:rsid w:val="006C0822"/>
    <w:rsid w:val="006D40FC"/>
    <w:rsid w:val="006E709C"/>
    <w:rsid w:val="006F210B"/>
    <w:rsid w:val="00702251"/>
    <w:rsid w:val="007118CF"/>
    <w:rsid w:val="0071531A"/>
    <w:rsid w:val="00716688"/>
    <w:rsid w:val="00731538"/>
    <w:rsid w:val="0074008A"/>
    <w:rsid w:val="00742E16"/>
    <w:rsid w:val="007569FD"/>
    <w:rsid w:val="00763FBC"/>
    <w:rsid w:val="00772DB7"/>
    <w:rsid w:val="007827F1"/>
    <w:rsid w:val="00790D51"/>
    <w:rsid w:val="00793C2B"/>
    <w:rsid w:val="0079613C"/>
    <w:rsid w:val="007A0579"/>
    <w:rsid w:val="007A57D6"/>
    <w:rsid w:val="007B332A"/>
    <w:rsid w:val="007B52E6"/>
    <w:rsid w:val="007B7E0C"/>
    <w:rsid w:val="007C1F6B"/>
    <w:rsid w:val="007C2C66"/>
    <w:rsid w:val="007C60BD"/>
    <w:rsid w:val="007E4956"/>
    <w:rsid w:val="007F1764"/>
    <w:rsid w:val="007F2818"/>
    <w:rsid w:val="007F47E9"/>
    <w:rsid w:val="00801BEE"/>
    <w:rsid w:val="008029AD"/>
    <w:rsid w:val="008109EF"/>
    <w:rsid w:val="00824362"/>
    <w:rsid w:val="00825C67"/>
    <w:rsid w:val="00845887"/>
    <w:rsid w:val="00852122"/>
    <w:rsid w:val="00855035"/>
    <w:rsid w:val="008946FD"/>
    <w:rsid w:val="0089675C"/>
    <w:rsid w:val="008A5DA4"/>
    <w:rsid w:val="008B4A90"/>
    <w:rsid w:val="008C0E11"/>
    <w:rsid w:val="008E0B2E"/>
    <w:rsid w:val="008E26B7"/>
    <w:rsid w:val="009001CD"/>
    <w:rsid w:val="00903D86"/>
    <w:rsid w:val="00922061"/>
    <w:rsid w:val="0092414B"/>
    <w:rsid w:val="0093341C"/>
    <w:rsid w:val="00935690"/>
    <w:rsid w:val="00941546"/>
    <w:rsid w:val="00941B95"/>
    <w:rsid w:val="0094538A"/>
    <w:rsid w:val="0096408A"/>
    <w:rsid w:val="00965E1F"/>
    <w:rsid w:val="00974F55"/>
    <w:rsid w:val="0099083E"/>
    <w:rsid w:val="009A4362"/>
    <w:rsid w:val="009A75E3"/>
    <w:rsid w:val="009B050A"/>
    <w:rsid w:val="009D041A"/>
    <w:rsid w:val="009E170A"/>
    <w:rsid w:val="009E54D4"/>
    <w:rsid w:val="009F06EF"/>
    <w:rsid w:val="00A030FD"/>
    <w:rsid w:val="00A0420A"/>
    <w:rsid w:val="00A3790C"/>
    <w:rsid w:val="00A40DB3"/>
    <w:rsid w:val="00A4129A"/>
    <w:rsid w:val="00A50AB9"/>
    <w:rsid w:val="00A51BF0"/>
    <w:rsid w:val="00A52FE5"/>
    <w:rsid w:val="00A53EC5"/>
    <w:rsid w:val="00A56D8A"/>
    <w:rsid w:val="00A60F41"/>
    <w:rsid w:val="00A63D5C"/>
    <w:rsid w:val="00A641A2"/>
    <w:rsid w:val="00A64AA7"/>
    <w:rsid w:val="00A725AA"/>
    <w:rsid w:val="00A833CA"/>
    <w:rsid w:val="00A85F40"/>
    <w:rsid w:val="00AA2ACE"/>
    <w:rsid w:val="00AA5D7A"/>
    <w:rsid w:val="00AB1AA5"/>
    <w:rsid w:val="00AB1DA7"/>
    <w:rsid w:val="00AB2CCF"/>
    <w:rsid w:val="00AB3DB0"/>
    <w:rsid w:val="00AC30CD"/>
    <w:rsid w:val="00AC7B4F"/>
    <w:rsid w:val="00AD5225"/>
    <w:rsid w:val="00AF354E"/>
    <w:rsid w:val="00B0033E"/>
    <w:rsid w:val="00B03922"/>
    <w:rsid w:val="00B1707D"/>
    <w:rsid w:val="00B17E85"/>
    <w:rsid w:val="00B24EA3"/>
    <w:rsid w:val="00B2550D"/>
    <w:rsid w:val="00B27CB0"/>
    <w:rsid w:val="00B33FBF"/>
    <w:rsid w:val="00B40C85"/>
    <w:rsid w:val="00B50A9A"/>
    <w:rsid w:val="00B5119A"/>
    <w:rsid w:val="00B53873"/>
    <w:rsid w:val="00B63FBB"/>
    <w:rsid w:val="00B72740"/>
    <w:rsid w:val="00B75949"/>
    <w:rsid w:val="00B80F43"/>
    <w:rsid w:val="00B8259C"/>
    <w:rsid w:val="00B8725E"/>
    <w:rsid w:val="00B93B65"/>
    <w:rsid w:val="00B9754D"/>
    <w:rsid w:val="00BA2A67"/>
    <w:rsid w:val="00BA44E4"/>
    <w:rsid w:val="00BB1432"/>
    <w:rsid w:val="00BB5C7B"/>
    <w:rsid w:val="00BB6E00"/>
    <w:rsid w:val="00BC7842"/>
    <w:rsid w:val="00BE21F9"/>
    <w:rsid w:val="00BE6C1D"/>
    <w:rsid w:val="00BF1BC1"/>
    <w:rsid w:val="00BF32C2"/>
    <w:rsid w:val="00C07415"/>
    <w:rsid w:val="00C10367"/>
    <w:rsid w:val="00C1273A"/>
    <w:rsid w:val="00C150D1"/>
    <w:rsid w:val="00C24480"/>
    <w:rsid w:val="00C33AAC"/>
    <w:rsid w:val="00C36B36"/>
    <w:rsid w:val="00C40122"/>
    <w:rsid w:val="00C415AD"/>
    <w:rsid w:val="00C42E97"/>
    <w:rsid w:val="00C45194"/>
    <w:rsid w:val="00C469C4"/>
    <w:rsid w:val="00C705D4"/>
    <w:rsid w:val="00C844D6"/>
    <w:rsid w:val="00C869F9"/>
    <w:rsid w:val="00C86CC1"/>
    <w:rsid w:val="00C924CC"/>
    <w:rsid w:val="00C94D43"/>
    <w:rsid w:val="00CD2F90"/>
    <w:rsid w:val="00CD6EAF"/>
    <w:rsid w:val="00CE2FD0"/>
    <w:rsid w:val="00CE6EBD"/>
    <w:rsid w:val="00CF314E"/>
    <w:rsid w:val="00D01012"/>
    <w:rsid w:val="00D0476D"/>
    <w:rsid w:val="00D05523"/>
    <w:rsid w:val="00D0562E"/>
    <w:rsid w:val="00D05A47"/>
    <w:rsid w:val="00D06D0B"/>
    <w:rsid w:val="00D07AA1"/>
    <w:rsid w:val="00D11E79"/>
    <w:rsid w:val="00D1235E"/>
    <w:rsid w:val="00D14804"/>
    <w:rsid w:val="00D1664F"/>
    <w:rsid w:val="00D201CC"/>
    <w:rsid w:val="00D21056"/>
    <w:rsid w:val="00D24F03"/>
    <w:rsid w:val="00D42259"/>
    <w:rsid w:val="00D70E26"/>
    <w:rsid w:val="00D8349B"/>
    <w:rsid w:val="00D84BB0"/>
    <w:rsid w:val="00D94531"/>
    <w:rsid w:val="00D97E81"/>
    <w:rsid w:val="00DA2F30"/>
    <w:rsid w:val="00DA6411"/>
    <w:rsid w:val="00DA6574"/>
    <w:rsid w:val="00DA79CD"/>
    <w:rsid w:val="00DB1A9A"/>
    <w:rsid w:val="00DC29CF"/>
    <w:rsid w:val="00DC35B8"/>
    <w:rsid w:val="00DD5536"/>
    <w:rsid w:val="00DF4AFE"/>
    <w:rsid w:val="00DF5CFA"/>
    <w:rsid w:val="00E0015A"/>
    <w:rsid w:val="00E02EB4"/>
    <w:rsid w:val="00E062AE"/>
    <w:rsid w:val="00E07210"/>
    <w:rsid w:val="00E1694E"/>
    <w:rsid w:val="00E20BE0"/>
    <w:rsid w:val="00E2650D"/>
    <w:rsid w:val="00E361A5"/>
    <w:rsid w:val="00E469DE"/>
    <w:rsid w:val="00EA7246"/>
    <w:rsid w:val="00EA7519"/>
    <w:rsid w:val="00EB04FB"/>
    <w:rsid w:val="00EC2F9C"/>
    <w:rsid w:val="00EF1218"/>
    <w:rsid w:val="00F13297"/>
    <w:rsid w:val="00F2373D"/>
    <w:rsid w:val="00F25C5F"/>
    <w:rsid w:val="00F27904"/>
    <w:rsid w:val="00F27D59"/>
    <w:rsid w:val="00F57F39"/>
    <w:rsid w:val="00F60703"/>
    <w:rsid w:val="00F64F60"/>
    <w:rsid w:val="00F70C4F"/>
    <w:rsid w:val="00F72CC8"/>
    <w:rsid w:val="00F7373E"/>
    <w:rsid w:val="00F83CF1"/>
    <w:rsid w:val="00F9218E"/>
    <w:rsid w:val="00F96C88"/>
    <w:rsid w:val="00F96F79"/>
    <w:rsid w:val="00FA7B2C"/>
    <w:rsid w:val="00FB3F3A"/>
    <w:rsid w:val="00FB5C15"/>
    <w:rsid w:val="00FB60DF"/>
    <w:rsid w:val="00FB7566"/>
    <w:rsid w:val="00FC0328"/>
    <w:rsid w:val="00FD108E"/>
    <w:rsid w:val="00FD3822"/>
    <w:rsid w:val="00FD53BD"/>
    <w:rsid w:val="00FE38DD"/>
    <w:rsid w:val="00FE7F75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44737D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44737D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0"/>
    <w:uiPriority w:val="99"/>
    <w:unhideWhenUsed/>
    <w:rsid w:val="00030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30C5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30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30C5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D0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3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Char"/>
    <w:uiPriority w:val="99"/>
    <w:semiHidden/>
    <w:unhideWhenUsed/>
    <w:rsid w:val="0044737D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44737D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0"/>
    <w:uiPriority w:val="99"/>
    <w:unhideWhenUsed/>
    <w:rsid w:val="00030C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30C50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30C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30C5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微软中国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易臻</dc:creator>
  <cp:lastModifiedBy>卞玲飞</cp:lastModifiedBy>
  <cp:revision>3</cp:revision>
  <cp:lastPrinted>2017-10-09T03:36:00Z</cp:lastPrinted>
  <dcterms:created xsi:type="dcterms:W3CDTF">2017-10-09T07:18:00Z</dcterms:created>
  <dcterms:modified xsi:type="dcterms:W3CDTF">2017-10-10T02:23:00Z</dcterms:modified>
</cp:coreProperties>
</file>