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附件1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龙游县广电总台2017年公开招聘工作人员计划表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2"/>
        <w:gridCol w:w="457"/>
        <w:gridCol w:w="363"/>
        <w:gridCol w:w="334"/>
        <w:gridCol w:w="328"/>
        <w:gridCol w:w="451"/>
        <w:gridCol w:w="322"/>
        <w:gridCol w:w="813"/>
        <w:gridCol w:w="1000"/>
        <w:gridCol w:w="1260"/>
        <w:gridCol w:w="1960"/>
      </w:tblGrid>
      <w:tr w:rsidR="009E0E3C" w:rsidRPr="009E0E3C" w:rsidTr="009E0E3C">
        <w:trPr>
          <w:jc w:val="center"/>
        </w:trPr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75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84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6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职位性质</w:t>
            </w:r>
          </w:p>
        </w:tc>
        <w:tc>
          <w:tcPr>
            <w:tcW w:w="5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51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49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90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所学专业要求</w:t>
            </w:r>
          </w:p>
        </w:tc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403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E0E3C" w:rsidRPr="009E0E3C" w:rsidTr="009E0E3C">
        <w:trPr>
          <w:jc w:val="center"/>
        </w:trPr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龙游县广播电视总台</w:t>
            </w:r>
          </w:p>
        </w:tc>
        <w:tc>
          <w:tcPr>
            <w:tcW w:w="75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全额补助</w:t>
            </w:r>
          </w:p>
        </w:tc>
        <w:tc>
          <w:tcPr>
            <w:tcW w:w="84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记者</w:t>
            </w:r>
          </w:p>
        </w:tc>
        <w:tc>
          <w:tcPr>
            <w:tcW w:w="6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5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51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9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4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男性，2年相关工作经历</w:t>
            </w:r>
          </w:p>
        </w:tc>
        <w:tc>
          <w:tcPr>
            <w:tcW w:w="190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</w:t>
            </w: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学类、</w:t>
            </w:r>
            <w:r w:rsidRPr="009E0E3C">
              <w:rPr>
                <w:rFonts w:ascii="宋体" w:eastAsia="宋体" w:hAnsi="宋体" w:cs="宋体"/>
                <w:kern w:val="0"/>
                <w:sz w:val="18"/>
                <w:szCs w:val="18"/>
              </w:rPr>
              <w:t>中国语言文学类</w:t>
            </w: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和广播电视编导</w:t>
            </w:r>
          </w:p>
        </w:tc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0570-7368935</w:t>
            </w:r>
          </w:p>
        </w:tc>
        <w:tc>
          <w:tcPr>
            <w:tcW w:w="4035" w:type="dxa"/>
            <w:vMerge w:val="restart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1、具有2年及以上新闻单位新闻采编工作经验（需提供</w:t>
            </w:r>
            <w:proofErr w:type="gramStart"/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社保证明</w:t>
            </w:r>
            <w:proofErr w:type="gramEnd"/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、有效劳动合同书、承诺书）；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2、近两年在县级及以上新闻媒体发表的新闻作品累计5件（含）以上（需提供用稿证明材料），或具有新闻系列中级以上职称的，学历要求可放宽至大专，专业要求不限；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3、需专业测试；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4、摄像职位需要经常使用摄像机在户外工作，较适合男性。</w:t>
            </w:r>
          </w:p>
        </w:tc>
      </w:tr>
      <w:tr w:rsidR="009E0E3C" w:rsidRPr="009E0E3C" w:rsidTr="009E0E3C">
        <w:trPr>
          <w:jc w:val="center"/>
        </w:trPr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龙游县广播电视总台</w:t>
            </w:r>
          </w:p>
        </w:tc>
        <w:tc>
          <w:tcPr>
            <w:tcW w:w="75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全额补助</w:t>
            </w:r>
          </w:p>
        </w:tc>
        <w:tc>
          <w:tcPr>
            <w:tcW w:w="84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记者</w:t>
            </w:r>
          </w:p>
        </w:tc>
        <w:tc>
          <w:tcPr>
            <w:tcW w:w="6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5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51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9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4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女性，2年相关工作经历</w:t>
            </w:r>
          </w:p>
        </w:tc>
        <w:tc>
          <w:tcPr>
            <w:tcW w:w="190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</w:t>
            </w: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学类、</w:t>
            </w:r>
            <w:r w:rsidRPr="009E0E3C">
              <w:rPr>
                <w:rFonts w:ascii="宋体" w:eastAsia="宋体" w:hAnsi="宋体" w:cs="宋体"/>
                <w:kern w:val="0"/>
                <w:sz w:val="18"/>
                <w:szCs w:val="18"/>
              </w:rPr>
              <w:t>中国语言文学类</w:t>
            </w: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和广播电视编导</w:t>
            </w:r>
          </w:p>
        </w:tc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0570-7368935</w:t>
            </w:r>
          </w:p>
        </w:tc>
        <w:tc>
          <w:tcPr>
            <w:tcW w:w="0" w:type="auto"/>
            <w:vMerge/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龙游县广播电视总台</w:t>
            </w:r>
          </w:p>
        </w:tc>
        <w:tc>
          <w:tcPr>
            <w:tcW w:w="75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全额补助</w:t>
            </w:r>
          </w:p>
        </w:tc>
        <w:tc>
          <w:tcPr>
            <w:tcW w:w="84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</w:t>
            </w:r>
          </w:p>
        </w:tc>
        <w:tc>
          <w:tcPr>
            <w:tcW w:w="6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5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51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9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42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2年相关工作经历</w:t>
            </w:r>
          </w:p>
        </w:tc>
        <w:tc>
          <w:tcPr>
            <w:tcW w:w="1905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新闻传播学类专业和广播电视编导、影视摄影与制作</w:t>
            </w:r>
          </w:p>
        </w:tc>
        <w:tc>
          <w:tcPr>
            <w:tcW w:w="1200" w:type="dxa"/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0570-7368935</w:t>
            </w:r>
          </w:p>
        </w:tc>
        <w:tc>
          <w:tcPr>
            <w:tcW w:w="0" w:type="auto"/>
            <w:vMerge/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E0E3C" w:rsidRPr="009E0E3C" w:rsidRDefault="009E0E3C" w:rsidP="009E0E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br/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附件2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龙游县广电总台2017年公开招聘工作人员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专业资格审查办法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56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</w:t>
      </w: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、所学专业要求为“中国语言文学类”的，下列专业的人员可以报考：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56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汉语言文学、汉语言、汉语</w:t>
      </w:r>
      <w:proofErr w:type="gramStart"/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言国际</w:t>
      </w:r>
      <w:proofErr w:type="gramEnd"/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教育、对外汉语、中国少数民族语言文学、中国语言文化、应用语言学、古典文献（学）、文秘、文秘教育、文秘教育（职教师资）、秘书学；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551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二、所学专业要求为“新闻传播学类”的，下列专业的人员可以报考：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56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新闻（学）、广播电视新闻学、播音与主持、国际新闻、编辑学、编辑出版学、传播学、屏幕与传媒学、广告学、媒体创意、网络与新媒体、新媒体与信息网络、新闻与传播专业。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56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本办法未尽事宜，由县广电总台会同县人力社保局根据实际，酌情研究确定。</w:t>
      </w: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附件3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龙游县广电总台2017年公开招聘工作人员报名表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736"/>
        <w:gridCol w:w="472"/>
        <w:gridCol w:w="591"/>
        <w:gridCol w:w="504"/>
        <w:gridCol w:w="195"/>
        <w:gridCol w:w="205"/>
        <w:gridCol w:w="204"/>
        <w:gridCol w:w="201"/>
        <w:gridCol w:w="199"/>
        <w:gridCol w:w="176"/>
        <w:gridCol w:w="292"/>
        <w:gridCol w:w="253"/>
        <w:gridCol w:w="135"/>
        <w:gridCol w:w="146"/>
        <w:gridCol w:w="237"/>
        <w:gridCol w:w="231"/>
        <w:gridCol w:w="208"/>
        <w:gridCol w:w="221"/>
        <w:gridCol w:w="219"/>
        <w:gridCol w:w="217"/>
        <w:gridCol w:w="216"/>
        <w:gridCol w:w="214"/>
        <w:gridCol w:w="191"/>
        <w:gridCol w:w="961"/>
      </w:tblGrid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3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2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代码：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贴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照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姓 名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性 别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民 族</w:t>
            </w:r>
          </w:p>
        </w:tc>
        <w:tc>
          <w:tcPr>
            <w:tcW w:w="1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户籍性质</w:t>
            </w:r>
          </w:p>
        </w:tc>
        <w:tc>
          <w:tcPr>
            <w:tcW w:w="1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学 历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学 位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2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毕业时间 及 院 校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是否“985/211”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户 口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省 市 县（区）</w:t>
            </w: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省 市 县（区）</w:t>
            </w: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是否事业在编人员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是否具有2年相关工作经历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通讯地址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微信号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家属联系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45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本人手机号码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（短号）</w:t>
            </w:r>
          </w:p>
        </w:tc>
        <w:tc>
          <w:tcPr>
            <w:tcW w:w="2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学 习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工 作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简 历</w:t>
            </w:r>
          </w:p>
        </w:tc>
        <w:tc>
          <w:tcPr>
            <w:tcW w:w="9030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9030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本人承诺：本表信息全部属实。本人符合本次招考公告规定的所有条件和资格要求。如不符合，本人愿意承担由此造成的一切后果。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承诺人： （</w:t>
            </w:r>
            <w:r w:rsidRPr="009E0E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需本人亲笔签名、打印无效</w:t>
            </w: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）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年 月 日</w:t>
            </w: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招考单位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(盖章)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2017年 月 日</w:t>
            </w:r>
          </w:p>
        </w:tc>
        <w:tc>
          <w:tcPr>
            <w:tcW w:w="1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组织人事部门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7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(盖章)</w:t>
            </w:r>
          </w:p>
          <w:p w:rsidR="009E0E3C" w:rsidRPr="009E0E3C" w:rsidRDefault="009E0E3C" w:rsidP="009E0E3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2017年 月 日</w:t>
            </w:r>
          </w:p>
        </w:tc>
      </w:tr>
      <w:tr w:rsidR="009E0E3C" w:rsidRPr="009E0E3C" w:rsidTr="009E0E3C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3C" w:rsidRPr="009E0E3C" w:rsidRDefault="009E0E3C" w:rsidP="009E0E3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/>
        <w:tblW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</w:tblGrid>
      <w:tr w:rsidR="009E0E3C" w:rsidRPr="009E0E3C" w:rsidTr="009E0E3C">
        <w:trPr>
          <w:trHeight w:val="2340"/>
        </w:trPr>
        <w:tc>
          <w:tcPr>
            <w:tcW w:w="0" w:type="auto"/>
            <w:hideMark/>
          </w:tcPr>
          <w:p w:rsidR="009E0E3C" w:rsidRPr="009E0E3C" w:rsidRDefault="009E0E3C" w:rsidP="009E0E3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E0E3C">
              <w:rPr>
                <w:rFonts w:ascii="宋体" w:eastAsia="宋体" w:hAnsi="宋体" w:cs="宋体" w:hint="eastAsia"/>
                <w:kern w:val="0"/>
                <w:szCs w:val="21"/>
              </w:rPr>
              <w:t>身份证复印件粘贴处</w:t>
            </w:r>
            <w:bookmarkStart w:id="0" w:name="_GoBack"/>
            <w:bookmarkEnd w:id="0"/>
          </w:p>
        </w:tc>
      </w:tr>
    </w:tbl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填表须知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1、</w:t>
      </w:r>
      <w:r w:rsidRPr="009E0E3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必须使用二代身份证，填写18位身份证号码，身份证复印件必须粘贴正、反两面</w:t>
      </w: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2、报考人员在填写以下栏目时请填写相应汉字。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*性别：男/女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*民族：汉族/少数民族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*政治面貌：共产党员/共青团员/民主党派/群众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*婚姻状况：已婚/未婚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*户籍性质：非农/农业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*学历：硕</w:t>
      </w:r>
      <w:proofErr w:type="gramStart"/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研</w:t>
      </w:r>
      <w:proofErr w:type="gramEnd"/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/本科/专科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*学位：硕士/学士/无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*是否“985/211”：985/211/否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left="1575" w:hanging="1575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</w:rPr>
        <w:t>3、简历从高中开始填写。</w:t>
      </w:r>
    </w:p>
    <w:p w:rsidR="009E0E3C" w:rsidRPr="009E0E3C" w:rsidRDefault="009E0E3C" w:rsidP="009E0E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0E3C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br/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附件4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承诺书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本人xxx（身份证号：），自x年x月x日到x年x月x日在xx单位xx岗位，从事xx工作（具体工作内容）。我承诺，</w:t>
      </w:r>
      <w:r w:rsidRPr="009E0E3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上述工作经历、岗位和工作内容情况属实，如有虚假，本人愿意承担由此产生的一切责任。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承诺人 （签名捺印）</w:t>
      </w:r>
    </w:p>
    <w:p w:rsidR="009E0E3C" w:rsidRPr="009E0E3C" w:rsidRDefault="009E0E3C" w:rsidP="009E0E3C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9E0E3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年 月 日</w:t>
      </w:r>
    </w:p>
    <w:p w:rsidR="0063766A" w:rsidRDefault="0063766A"/>
    <w:sectPr w:rsidR="0063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C"/>
    <w:rsid w:val="0063766A"/>
    <w:rsid w:val="009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9E0E3C"/>
  </w:style>
  <w:style w:type="character" w:customStyle="1" w:styleId="apple-converted-space">
    <w:name w:val="apple-converted-space"/>
    <w:basedOn w:val="a0"/>
    <w:rsid w:val="009E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9E0E3C"/>
  </w:style>
  <w:style w:type="character" w:customStyle="1" w:styleId="apple-converted-space">
    <w:name w:val="apple-converted-space"/>
    <w:basedOn w:val="a0"/>
    <w:rsid w:val="009E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2017-10-11T07:11:00Z</dcterms:created>
  <dcterms:modified xsi:type="dcterms:W3CDTF">2017-10-11T07:12:00Z</dcterms:modified>
</cp:coreProperties>
</file>