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5440"/>
        <w:gridCol w:w="1520"/>
        <w:gridCol w:w="1844"/>
      </w:tblGrid>
      <w:tr w:rsidR="001823C3" w:rsidRPr="00CF2AAF" w:rsidTr="00FD206C">
        <w:trPr>
          <w:trHeight w:val="960"/>
        </w:trPr>
        <w:tc>
          <w:tcPr>
            <w:tcW w:w="8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center"/>
              <w:rPr>
                <w:rFonts w:ascii="方正小标宋简体" w:eastAsia="方正小标宋简体" w:hAnsi="仿宋" w:cs="宋体"/>
                <w:bCs/>
                <w:kern w:val="0"/>
                <w:sz w:val="32"/>
                <w:szCs w:val="32"/>
              </w:rPr>
            </w:pPr>
            <w:r w:rsidRPr="00CF2AAF">
              <w:rPr>
                <w:rFonts w:ascii="方正小标宋简体" w:eastAsia="方正小标宋简体" w:hAnsi="仿宋" w:cs="宋体" w:hint="eastAsia"/>
                <w:bCs/>
                <w:kern w:val="0"/>
                <w:sz w:val="32"/>
                <w:szCs w:val="32"/>
              </w:rPr>
              <w:t>县市场服务中心、水库</w:t>
            </w:r>
            <w:r w:rsidR="00C834AC" w:rsidRPr="00CF2AAF">
              <w:rPr>
                <w:rFonts w:ascii="方正小标宋简体" w:eastAsia="方正小标宋简体" w:hAnsi="仿宋" w:cs="宋体" w:hint="eastAsia"/>
                <w:bCs/>
                <w:kern w:val="0"/>
                <w:sz w:val="32"/>
                <w:szCs w:val="32"/>
              </w:rPr>
              <w:t>、灌区</w:t>
            </w:r>
            <w:r w:rsidRPr="00CF2AAF">
              <w:rPr>
                <w:rFonts w:ascii="方正小标宋简体" w:eastAsia="方正小标宋简体" w:hAnsi="仿宋" w:cs="宋体" w:hint="eastAsia"/>
                <w:bCs/>
                <w:kern w:val="0"/>
                <w:sz w:val="32"/>
                <w:szCs w:val="32"/>
              </w:rPr>
              <w:t>内部考选计划</w:t>
            </w:r>
          </w:p>
        </w:tc>
      </w:tr>
      <w:tr w:rsidR="001823C3" w:rsidRPr="00CF2AAF" w:rsidTr="00A76879">
        <w:trPr>
          <w:trHeight w:val="54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kern w:val="0"/>
                <w:sz w:val="24"/>
              </w:rPr>
              <w:t>计划数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县科工局执法大队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从市场服务中心考选</w:t>
            </w: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县城管执法局（园林绿化管理站1、环卫管理所2）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县交通局建设质量监督站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县农业局（执法大队2、土壤肥料站1、农产品质量安全检测站1、植保植检站1）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县文体广新局图书馆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县残联劳动就业服务所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县房产局房屋征收与补偿办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县公共资源交易中心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县畜牧局（疾病控制中心1、乡镇动检站2）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县食药工商质监局（信息中心1、乡镇监管所2）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修山镇水利管理站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从水务局下属水库考选</w:t>
            </w: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大栗港镇水利管理站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4C27FF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桃花江镇水利管理站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鸬鹚渡</w:t>
            </w:r>
            <w:r w:rsidR="004C27FF" w:rsidRPr="00CF2AAF">
              <w:rPr>
                <w:rFonts w:ascii="仿宋" w:eastAsia="仿宋" w:hAnsi="仿宋" w:cs="宋体" w:hint="eastAsia"/>
                <w:kern w:val="0"/>
                <w:sz w:val="24"/>
              </w:rPr>
              <w:t>镇</w:t>
            </w: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823C3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3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鲊埠</w:t>
            </w:r>
            <w:r w:rsidR="006E6CFB" w:rsidRPr="00CF2AAF">
              <w:rPr>
                <w:rFonts w:ascii="仿宋" w:eastAsia="仿宋" w:hAnsi="仿宋" w:cs="宋体" w:hint="eastAsia"/>
                <w:kern w:val="0"/>
                <w:sz w:val="24"/>
              </w:rPr>
              <w:t>回族</w:t>
            </w: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乡水利管理站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1823C3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C3" w:rsidRPr="00CF2AAF" w:rsidRDefault="001823C3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34AC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AC" w:rsidRPr="00CF2AAF" w:rsidRDefault="00C834AC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34AC" w:rsidRPr="00CF2AAF" w:rsidTr="00C834A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4C27FF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高桥乡水利管理站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9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从灌区管理局考选</w:t>
            </w:r>
          </w:p>
        </w:tc>
      </w:tr>
      <w:tr w:rsidR="00C834AC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三堂街镇水利管理站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AC" w:rsidRPr="00CF2AAF" w:rsidRDefault="00C834AC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34AC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灰山港镇水利管理站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AC" w:rsidRPr="00CF2AAF" w:rsidRDefault="00C834AC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34AC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武潭镇水利管理站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AC" w:rsidRPr="00CF2AAF" w:rsidRDefault="00C834AC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34AC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kern w:val="0"/>
                <w:sz w:val="24"/>
              </w:rPr>
              <w:t>松木塘镇水利管理站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AC" w:rsidRPr="00CF2AAF" w:rsidRDefault="00C834AC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34AC" w:rsidRPr="00CF2AAF" w:rsidTr="00FD206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AC" w:rsidRPr="00CF2AAF" w:rsidRDefault="00C834AC" w:rsidP="0060527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F2AA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AC" w:rsidRPr="00CF2AAF" w:rsidRDefault="00C834AC" w:rsidP="0060527E">
            <w:pPr>
              <w:widowControl/>
              <w:spacing w:line="59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D934A4" w:rsidRDefault="00D934A4" w:rsidP="00FC3DBE">
      <w:pPr>
        <w:spacing w:line="590" w:lineRule="exact"/>
      </w:pPr>
    </w:p>
    <w:sectPr w:rsidR="00D934A4" w:rsidSect="00D934A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CE" w:rsidRDefault="00610ACE" w:rsidP="00BD2664">
      <w:r>
        <w:separator/>
      </w:r>
    </w:p>
  </w:endnote>
  <w:endnote w:type="continuationSeparator" w:id="0">
    <w:p w:rsidR="00610ACE" w:rsidRDefault="00610ACE" w:rsidP="00BD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BF" w:rsidRDefault="00EB5442">
    <w:pPr>
      <w:pStyle w:val="a4"/>
      <w:jc w:val="center"/>
    </w:pPr>
    <w:fldSimple w:instr=" PAGE   \* MERGEFORMAT ">
      <w:r w:rsidR="00DE57B1" w:rsidRPr="00DE57B1">
        <w:rPr>
          <w:noProof/>
          <w:lang w:val="zh-CN"/>
        </w:rPr>
        <w:t>1</w:t>
      </w:r>
    </w:fldSimple>
  </w:p>
  <w:p w:rsidR="005834BF" w:rsidRDefault="005834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CE" w:rsidRDefault="00610ACE" w:rsidP="00BD2664">
      <w:r>
        <w:separator/>
      </w:r>
    </w:p>
  </w:footnote>
  <w:footnote w:type="continuationSeparator" w:id="0">
    <w:p w:rsidR="00610ACE" w:rsidRDefault="00610ACE" w:rsidP="00BD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F3" w:rsidRDefault="00A04DF3" w:rsidP="00DE57B1">
    <w:pPr>
      <w:pStyle w:val="a3"/>
      <w:pBdr>
        <w:bottom w:val="single" w:sz="6" w:space="19" w:color="auto"/>
      </w:pBdr>
      <w:jc w:val="left"/>
    </w:pPr>
    <w:r>
      <w:rPr>
        <w:rFonts w:hint="eastAsia"/>
      </w:rPr>
      <w:t>附件</w:t>
    </w:r>
    <w:r>
      <w:rPr>
        <w:rFonts w:hint="eastAsia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664"/>
    <w:rsid w:val="000732C9"/>
    <w:rsid w:val="001249A7"/>
    <w:rsid w:val="00180AC9"/>
    <w:rsid w:val="001823C3"/>
    <w:rsid w:val="001F7978"/>
    <w:rsid w:val="0024472F"/>
    <w:rsid w:val="002840EE"/>
    <w:rsid w:val="00295171"/>
    <w:rsid w:val="00303308"/>
    <w:rsid w:val="0036174A"/>
    <w:rsid w:val="003A4F0C"/>
    <w:rsid w:val="00463692"/>
    <w:rsid w:val="00467B5E"/>
    <w:rsid w:val="004B5591"/>
    <w:rsid w:val="004B7F98"/>
    <w:rsid w:val="004C27FF"/>
    <w:rsid w:val="004C2E3C"/>
    <w:rsid w:val="00530D0D"/>
    <w:rsid w:val="005834BF"/>
    <w:rsid w:val="005B6EB8"/>
    <w:rsid w:val="0060527E"/>
    <w:rsid w:val="00610ACE"/>
    <w:rsid w:val="00656E00"/>
    <w:rsid w:val="006E6CFB"/>
    <w:rsid w:val="00714B29"/>
    <w:rsid w:val="00743A32"/>
    <w:rsid w:val="00785D85"/>
    <w:rsid w:val="00793AAC"/>
    <w:rsid w:val="008C7514"/>
    <w:rsid w:val="00915514"/>
    <w:rsid w:val="00950923"/>
    <w:rsid w:val="00956482"/>
    <w:rsid w:val="009D3E39"/>
    <w:rsid w:val="00A04DF3"/>
    <w:rsid w:val="00A32B1C"/>
    <w:rsid w:val="00A46706"/>
    <w:rsid w:val="00A76879"/>
    <w:rsid w:val="00A911A2"/>
    <w:rsid w:val="00AC2432"/>
    <w:rsid w:val="00B65198"/>
    <w:rsid w:val="00B7136D"/>
    <w:rsid w:val="00B975F9"/>
    <w:rsid w:val="00BA08D8"/>
    <w:rsid w:val="00BD2664"/>
    <w:rsid w:val="00BD748B"/>
    <w:rsid w:val="00BE0FD2"/>
    <w:rsid w:val="00C76432"/>
    <w:rsid w:val="00C834AC"/>
    <w:rsid w:val="00C849CD"/>
    <w:rsid w:val="00CF2AAF"/>
    <w:rsid w:val="00D03BE6"/>
    <w:rsid w:val="00D934A4"/>
    <w:rsid w:val="00DE57B1"/>
    <w:rsid w:val="00EB5442"/>
    <w:rsid w:val="00EC36C6"/>
    <w:rsid w:val="00EF4396"/>
    <w:rsid w:val="00FC3DBE"/>
    <w:rsid w:val="00FC5972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5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751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2017-09-11T01:33:00Z</cp:lastPrinted>
  <dcterms:created xsi:type="dcterms:W3CDTF">2017-09-05T02:32:00Z</dcterms:created>
  <dcterms:modified xsi:type="dcterms:W3CDTF">2017-09-11T01:37:00Z</dcterms:modified>
</cp:coreProperties>
</file>