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2" w:rsidRDefault="00471BC2" w:rsidP="00471BC2">
      <w:pPr>
        <w:adjustRightInd w:val="0"/>
        <w:snapToGrid w:val="0"/>
        <w:rPr>
          <w:rFonts w:ascii="仿宋_GB2312" w:eastAsia="仿宋_GB2312"/>
          <w:sz w:val="32"/>
        </w:rPr>
      </w:pPr>
      <w:r w:rsidRPr="00D87C12">
        <w:rPr>
          <w:rFonts w:ascii="仿宋_GB2312" w:eastAsia="仿宋_GB2312" w:hint="eastAsia"/>
          <w:sz w:val="32"/>
        </w:rPr>
        <w:t>附件2</w:t>
      </w:r>
    </w:p>
    <w:p w:rsidR="00471BC2" w:rsidRPr="00667BD6" w:rsidRDefault="00471BC2" w:rsidP="00471BC2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事业单位公开招聘</w:t>
      </w:r>
      <w:r w:rsidRPr="00667BD6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12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471BC2" w:rsidRPr="0045160B" w:rsidTr="00CE074A">
        <w:trPr>
          <w:cantSplit/>
          <w:trHeight w:val="293"/>
          <w:jc w:val="center"/>
        </w:trPr>
        <w:tc>
          <w:tcPr>
            <w:tcW w:w="9808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" w:eastAsia="楷体" w:hAnsi="楷体"/>
                <w:bCs/>
                <w:color w:val="000000"/>
                <w:sz w:val="28"/>
              </w:rPr>
            </w:pP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 xml:space="preserve">                             </w:t>
            </w:r>
          </w:p>
        </w:tc>
      </w:tr>
      <w:tr w:rsidR="00471BC2" w:rsidRPr="0045160B" w:rsidTr="00CE074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</w:p>
        </w:tc>
      </w:tr>
      <w:tr w:rsidR="00471BC2" w:rsidRPr="0045160B" w:rsidTr="00CE074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（一寸彩色证件照；此表未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附</w:t>
            </w: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照片无效）</w:t>
            </w: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9F1958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（手机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座机）</w:t>
            </w:r>
          </w:p>
        </w:tc>
      </w:tr>
      <w:tr w:rsidR="00471BC2" w:rsidRPr="0045160B" w:rsidTr="00CE074A">
        <w:trPr>
          <w:cantSplit/>
          <w:trHeight w:val="256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3248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2408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家庭主要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诚信声明：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3.如本人有违反上述任</w:t>
            </w:r>
            <w:proofErr w:type="gramStart"/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条款情况，愿承担由此造成的一切后果。</w:t>
            </w:r>
          </w:p>
          <w:p w:rsidR="00471BC2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471BC2" w:rsidRPr="0045160B" w:rsidTr="00CE074A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资格审查意见及审查人签字（此栏由招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343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审查意见：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资格复核意见及复核人签字（此栏由招考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复核意见：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0A1A33" w:rsidRPr="00471BC2" w:rsidRDefault="00471BC2" w:rsidP="00471BC2">
      <w:pPr>
        <w:pStyle w:val="a3"/>
        <w:ind w:leftChars="-157" w:left="47" w:hangingChars="157" w:hanging="377"/>
        <w:rPr>
          <w:rFonts w:ascii="仿宋_GB2312" w:eastAsia="仿宋_GB2312"/>
          <w:sz w:val="32"/>
        </w:rPr>
      </w:pPr>
      <w:r w:rsidRPr="00793DE0">
        <w:rPr>
          <w:rFonts w:ascii="楷体" w:eastAsia="楷体" w:hAnsi="楷体" w:hint="eastAsia"/>
          <w:sz w:val="24"/>
        </w:rPr>
        <w:t>备注：本表共两页，请用A4纸正反面打印。</w:t>
      </w:r>
    </w:p>
    <w:sectPr w:rsidR="000A1A33" w:rsidRPr="00471BC2" w:rsidSect="00D87C12"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BC2"/>
    <w:rsid w:val="000A1A33"/>
    <w:rsid w:val="00471BC2"/>
    <w:rsid w:val="004E6E8A"/>
    <w:rsid w:val="005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71BC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471B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张楠</dc:creator>
  <cp:lastModifiedBy>张楠</cp:lastModifiedBy>
  <cp:revision>1</cp:revision>
  <dcterms:created xsi:type="dcterms:W3CDTF">2017-10-19T09:16:00Z</dcterms:created>
  <dcterms:modified xsi:type="dcterms:W3CDTF">2017-10-19T09:16:00Z</dcterms:modified>
</cp:coreProperties>
</file>