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4F4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4F4"/>
        </w:rPr>
        <w:t>(一)学校管理干部岗位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4F4"/>
        </w:rPr>
        <w:t> </w:t>
      </w:r>
    </w:p>
    <w:tbl>
      <w:tblPr>
        <w:tblW w:w="12561" w:type="dxa"/>
        <w:jc w:val="center"/>
        <w:tblInd w:w="699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8"/>
        <w:gridCol w:w="2866"/>
        <w:gridCol w:w="48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学校副校长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偏向教育教学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小学教学管理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小学德育管理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中学教学管理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中学教科管理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中学德育管理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学校后勤管理</w:t>
            </w:r>
          </w:p>
        </w:tc>
        <w:tc>
          <w:tcPr>
            <w:tcW w:w="28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4F4F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4F4"/>
        </w:rPr>
        <w:t>(二)中学教师岗位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4F4F4"/>
          <w:lang w:val="en-US" w:eastAsia="zh-CN" w:bidi="ar"/>
        </w:rPr>
        <w:t> </w:t>
      </w:r>
    </w:p>
    <w:tbl>
      <w:tblPr>
        <w:tblW w:w="12559" w:type="dxa"/>
        <w:jc w:val="center"/>
        <w:tblInd w:w="7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1830"/>
        <w:gridCol w:w="2953"/>
        <w:gridCol w:w="1380"/>
        <w:gridCol w:w="4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骨干教师</w:t>
            </w:r>
            <w:r>
              <w:rPr>
                <w:rFonts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应/往届毕业生</w:t>
            </w:r>
            <w:r>
              <w:rPr>
                <w:rFonts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武术、田径方向优先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音乐、舞蹈专业均可报名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信息学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教学兼设备管理，</w:t>
            </w:r>
            <w:r>
              <w:rPr>
                <w:rFonts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熟悉电教管理者优先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合计计划数&gt;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2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4F4"/>
        </w:rPr>
        <w:t>(三)小学教师岗位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4F4F4"/>
          <w:lang w:val="en-US" w:eastAsia="zh-CN" w:bidi="ar"/>
        </w:rPr>
        <w:t> </w:t>
      </w:r>
    </w:p>
    <w:tbl>
      <w:tblPr>
        <w:tblW w:w="12559" w:type="dxa"/>
        <w:jc w:val="center"/>
        <w:tblInd w:w="7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774"/>
        <w:gridCol w:w="2859"/>
        <w:gridCol w:w="1340"/>
        <w:gridCol w:w="43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骨干教师</w:t>
            </w:r>
            <w:r>
              <w:rPr>
                <w:rFonts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应/往届毕业生</w:t>
            </w:r>
            <w:r>
              <w:rPr>
                <w:rFonts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ascii="宋体" w:hAnsi="宋体" w:eastAsia="宋体" w:cs="宋体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西洋乐器方向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足球、健美操方向优先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合计计划数</w:t>
            </w:r>
          </w:p>
        </w:tc>
        <w:tc>
          <w:tcPr>
            <w:tcW w:w="1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color w:val="444444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4F4F4"/>
        </w:rPr>
        <w:t>(四)教辅岗位</w:t>
      </w:r>
    </w:p>
    <w:tbl>
      <w:tblPr>
        <w:tblW w:w="1256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9"/>
        <w:gridCol w:w="2695"/>
        <w:gridCol w:w="5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5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EFEFE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人事干事</w:t>
            </w:r>
          </w:p>
        </w:tc>
        <w:tc>
          <w:tcPr>
            <w:tcW w:w="2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宣传干事</w:t>
            </w:r>
          </w:p>
        </w:tc>
        <w:tc>
          <w:tcPr>
            <w:tcW w:w="2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生活指导老师</w:t>
            </w:r>
          </w:p>
        </w:tc>
        <w:tc>
          <w:tcPr>
            <w:tcW w:w="2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13-15</w:t>
            </w:r>
          </w:p>
        </w:tc>
        <w:tc>
          <w:tcPr>
            <w:tcW w:w="5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初中部、小学部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合计人数</w:t>
            </w:r>
          </w:p>
        </w:tc>
        <w:tc>
          <w:tcPr>
            <w:tcW w:w="2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15-17</w:t>
            </w:r>
          </w:p>
        </w:tc>
        <w:tc>
          <w:tcPr>
            <w:tcW w:w="5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F7529"/>
    <w:rsid w:val="00320400"/>
    <w:rsid w:val="01763B03"/>
    <w:rsid w:val="057440E7"/>
    <w:rsid w:val="087613C2"/>
    <w:rsid w:val="08CB1A05"/>
    <w:rsid w:val="0C1A1E5E"/>
    <w:rsid w:val="0EA4698C"/>
    <w:rsid w:val="23202909"/>
    <w:rsid w:val="28CC4427"/>
    <w:rsid w:val="2B2121B3"/>
    <w:rsid w:val="2B396250"/>
    <w:rsid w:val="31530B1C"/>
    <w:rsid w:val="389F249A"/>
    <w:rsid w:val="3D2100EA"/>
    <w:rsid w:val="4678524A"/>
    <w:rsid w:val="53EF4E09"/>
    <w:rsid w:val="5C0802FB"/>
    <w:rsid w:val="5C3F7529"/>
    <w:rsid w:val="5C522638"/>
    <w:rsid w:val="63200D17"/>
    <w:rsid w:val="63ED0195"/>
    <w:rsid w:val="6559421A"/>
    <w:rsid w:val="65BD7AE0"/>
    <w:rsid w:val="6CA07E4D"/>
    <w:rsid w:val="6CC61F14"/>
    <w:rsid w:val="6ED9594A"/>
    <w:rsid w:val="72AE28AC"/>
    <w:rsid w:val="7402281D"/>
    <w:rsid w:val="775B3FC8"/>
    <w:rsid w:val="7B43696F"/>
    <w:rsid w:val="7C3B7F8E"/>
    <w:rsid w:val="7E0A0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2017-11-08T03:10:00Z</dcterms:created>
  <dc:creator>Administrator</dc:creator>
  <cp:lastModifiedBy>Administrator</cp:lastModifiedBy>
  <dcterms:modified xsi:type="dcterms:W3CDTF">2017-11-08T09:38:05Z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