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55" w:rsidRDefault="00B70155" w:rsidP="00B70155">
      <w:pPr>
        <w:widowControl/>
        <w:spacing w:afterLines="50" w:line="360" w:lineRule="exact"/>
        <w:rPr>
          <w:rFonts w:ascii="黑体" w:eastAsia="黑体" w:hAnsi="仿宋_GB2312" w:cs="仿宋_GB2312" w:hint="eastAsia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附件2</w:t>
      </w:r>
    </w:p>
    <w:p w:rsidR="00B70155" w:rsidRDefault="00B70155" w:rsidP="00B70155">
      <w:pPr>
        <w:widowControl/>
        <w:spacing w:afterLines="50" w:line="360" w:lineRule="exact"/>
        <w:ind w:firstLine="578"/>
        <w:jc w:val="center"/>
        <w:rPr>
          <w:rFonts w:ascii="黑体" w:eastAsia="黑体" w:hAnsi="仿宋_GB2312" w:cs="仿宋_GB2312" w:hint="eastAsia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桂林市人民检察院2017年直接面试公开招聘后勤服务</w:t>
      </w:r>
    </w:p>
    <w:p w:rsidR="00B70155" w:rsidRDefault="00B70155" w:rsidP="00B70155">
      <w:pPr>
        <w:widowControl/>
        <w:spacing w:afterLines="50" w:line="360" w:lineRule="exact"/>
        <w:ind w:firstLine="578"/>
        <w:jc w:val="center"/>
        <w:rPr>
          <w:rFonts w:ascii="黑体" w:eastAsia="黑体" w:hAnsi="仿宋_GB2312" w:cs="仿宋_GB2312" w:hint="eastAsia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聘用人员控制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</w:rPr>
        <w:t>数人员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</w:rPr>
        <w:t>报名登记表</w:t>
      </w:r>
    </w:p>
    <w:tbl>
      <w:tblPr>
        <w:tblW w:w="0" w:type="auto"/>
        <w:jc w:val="center"/>
        <w:tblLayout w:type="fixed"/>
        <w:tblLook w:val="0000"/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 w:rsidR="00B70155" w:rsidTr="007A26CD">
        <w:trPr>
          <w:trHeight w:val="6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入党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>
              <w:rPr>
                <w:rFonts w:ascii="仿宋_GB2312" w:eastAsia="仿宋_GB2312" w:hint="eastAsia"/>
                <w:b/>
                <w:bCs/>
              </w:rPr>
              <w:t>1寸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 w:rsidR="00B70155" w:rsidTr="007A26CD">
        <w:trPr>
          <w:trHeight w:val="66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㎝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B70155" w:rsidTr="007A26CD">
        <w:trPr>
          <w:trHeight w:val="62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身体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B70155" w:rsidTr="007A26CD">
        <w:trPr>
          <w:trHeight w:val="7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</w:t>
            </w:r>
          </w:p>
          <w:p w:rsidR="00B70155" w:rsidRDefault="00B70155" w:rsidP="007A26CD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在编□  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在编□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  <w:p w:rsidR="00B70155" w:rsidRDefault="00B70155" w:rsidP="007A26CD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企业□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事业单位□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B70155" w:rsidTr="007A26CD">
        <w:trPr>
          <w:trHeight w:val="5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4" w:rightChars="-51" w:right="-107" w:hangingChars="44" w:hanging="9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spacing w:line="240" w:lineRule="exact"/>
              <w:ind w:left="210" w:hangingChars="100" w:hanging="210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B70155" w:rsidRDefault="00B70155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52" w:left="-109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B70155" w:rsidTr="007A26CD">
        <w:trPr>
          <w:trHeight w:val="52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毕业论文研究方向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70155" w:rsidTr="007A26CD">
        <w:trPr>
          <w:trHeight w:val="52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70" w:left="-147" w:rightChars="-60" w:right="-126" w:firstLine="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应聘</w:t>
            </w:r>
          </w:p>
          <w:p w:rsidR="00B70155" w:rsidRDefault="00B70155" w:rsidP="007A26CD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有何</w:t>
            </w:r>
          </w:p>
          <w:p w:rsidR="00B70155" w:rsidRDefault="00B70155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70155" w:rsidTr="007A26CD">
        <w:trPr>
          <w:trHeight w:val="14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    习</w:t>
            </w:r>
          </w:p>
          <w:p w:rsidR="00B70155" w:rsidRDefault="00B70155" w:rsidP="007A26C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B70155" w:rsidRDefault="00B70155" w:rsidP="007A26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70155" w:rsidTr="007A26CD">
        <w:trPr>
          <w:trHeight w:val="8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工 </w:t>
            </w:r>
          </w:p>
          <w:p w:rsidR="00B70155" w:rsidRDefault="00B70155" w:rsidP="007A26C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作 </w:t>
            </w:r>
          </w:p>
          <w:p w:rsidR="00B70155" w:rsidRDefault="00B70155" w:rsidP="007A26C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简 </w:t>
            </w:r>
          </w:p>
          <w:p w:rsidR="00B70155" w:rsidRDefault="00B70155" w:rsidP="007A26CD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70155" w:rsidTr="007A26CD">
        <w:trPr>
          <w:trHeight w:val="80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55" w:rsidRDefault="00B70155" w:rsidP="007A26CD">
            <w:pPr>
              <w:widowControl/>
              <w:spacing w:line="400" w:lineRule="exact"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B70155" w:rsidRDefault="00B70155" w:rsidP="007A26CD">
            <w:pPr>
              <w:widowControl/>
              <w:spacing w:line="400" w:lineRule="exact"/>
              <w:ind w:leftChars="-44" w:rightChars="-51" w:right="-107" w:hangingChars="38" w:hanging="9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55" w:rsidRDefault="00B70155" w:rsidP="007A26C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5" w:rsidTr="007A26CD">
        <w:trPr>
          <w:trHeight w:val="428"/>
          <w:jc w:val="center"/>
        </w:trPr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55" w:rsidRDefault="00B70155" w:rsidP="007A26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55" w:rsidRDefault="00B70155" w:rsidP="007A26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155" w:rsidRDefault="00B70155" w:rsidP="007A26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E-mail：</w:t>
            </w:r>
          </w:p>
        </w:tc>
      </w:tr>
      <w:tr w:rsidR="00B70155" w:rsidTr="007A26CD">
        <w:trPr>
          <w:trHeight w:val="67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本人对填写、提交的信息材料</w:t>
            </w:r>
            <w:r>
              <w:rPr>
                <w:rFonts w:ascii="仿宋_GB2312" w:eastAsia="仿宋_GB2312" w:hAnsi="宋体" w:hint="eastAsia"/>
                <w:szCs w:val="21"/>
              </w:rPr>
              <w:t>真实性、准确性、合法性、有效性负责</w:t>
            </w:r>
            <w:r>
              <w:rPr>
                <w:rFonts w:eastAsia="仿宋_GB2312" w:hint="eastAsia"/>
              </w:rPr>
              <w:t>，</w:t>
            </w:r>
            <w:r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>
              <w:rPr>
                <w:rFonts w:eastAsia="仿宋_GB2312" w:hint="eastAsia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 w:rsidR="00B70155" w:rsidRDefault="00B70155" w:rsidP="007A26CD"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B70155" w:rsidTr="007A26CD">
        <w:trPr>
          <w:trHeight w:val="158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 w:rsidR="00B70155" w:rsidRDefault="00B70155" w:rsidP="007A26CD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位意见</w:t>
            </w:r>
            <w:proofErr w:type="gramEnd"/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/>
          <w:p w:rsidR="00B70155" w:rsidRDefault="00B70155" w:rsidP="007A26CD"/>
          <w:p w:rsidR="00B70155" w:rsidRDefault="00B70155" w:rsidP="007A26CD"/>
          <w:p w:rsidR="00B70155" w:rsidRDefault="00B70155" w:rsidP="007A26CD"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 w:rsidR="00B70155" w:rsidRDefault="00B70155" w:rsidP="007A26CD">
            <w:pPr>
              <w:spacing w:line="240" w:lineRule="exact"/>
              <w:ind w:firstLineChars="1200" w:firstLine="252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55" w:rsidRDefault="00B70155" w:rsidP="007A26CD"/>
          <w:p w:rsidR="00B70155" w:rsidRDefault="00B70155" w:rsidP="007A26CD"/>
          <w:p w:rsidR="00B70155" w:rsidRDefault="00B70155" w:rsidP="007A26CD"/>
          <w:p w:rsidR="00B70155" w:rsidRDefault="00B70155" w:rsidP="007A26CD">
            <w:r>
              <w:rPr>
                <w:rFonts w:hint="eastAsia"/>
              </w:rPr>
              <w:t>审核人签字：</w:t>
            </w:r>
          </w:p>
          <w:p w:rsidR="00B70155" w:rsidRDefault="00B70155" w:rsidP="007A26CD">
            <w:pPr>
              <w:spacing w:line="240" w:lineRule="exact"/>
              <w:ind w:firstLineChars="1000" w:firstLine="21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70155" w:rsidRDefault="00B70155" w:rsidP="00B70155">
      <w:pPr>
        <w:spacing w:line="240" w:lineRule="exact"/>
        <w:rPr>
          <w:rFonts w:hint="eastAsia"/>
          <w:kern w:val="0"/>
        </w:rPr>
      </w:pPr>
      <w:r>
        <w:rPr>
          <w:rFonts w:hint="eastAsia"/>
          <w:kern w:val="0"/>
        </w:rPr>
        <w:t>备注：本表一式两份。</w:t>
      </w:r>
    </w:p>
    <w:p w:rsidR="00000000" w:rsidRPr="00B70155" w:rsidRDefault="00B70155" w:rsidP="00B70155"/>
    <w:sectPr w:rsidR="00000000" w:rsidRPr="00B70155" w:rsidSect="00B70155">
      <w:pgSz w:w="11906" w:h="16838"/>
      <w:pgMar w:top="1440" w:right="141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5F" w:rsidRDefault="00D2095F" w:rsidP="00D2095F">
      <w:r>
        <w:separator/>
      </w:r>
    </w:p>
  </w:endnote>
  <w:endnote w:type="continuationSeparator" w:id="1">
    <w:p w:rsidR="00D2095F" w:rsidRDefault="00D2095F" w:rsidP="00D2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5F" w:rsidRDefault="00D2095F" w:rsidP="00D2095F">
      <w:r>
        <w:separator/>
      </w:r>
    </w:p>
  </w:footnote>
  <w:footnote w:type="continuationSeparator" w:id="1">
    <w:p w:rsidR="00D2095F" w:rsidRDefault="00D2095F" w:rsidP="00D2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95F"/>
    <w:rsid w:val="00B70155"/>
    <w:rsid w:val="00D2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2017-11-08T06:53:00Z</dcterms:created>
  <dcterms:modified xsi:type="dcterms:W3CDTF">2017-11-08T06:54:00Z</dcterms:modified>
</cp:coreProperties>
</file>