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71" w:rsidRDefault="00113071" w:rsidP="00113071">
      <w:pPr>
        <w:tabs>
          <w:tab w:val="left" w:pos="5985"/>
          <w:tab w:val="right" w:pos="8731"/>
        </w:tabs>
        <w:spacing w:line="360" w:lineRule="exact"/>
        <w:rPr>
          <w:rFonts w:ascii="仿宋_GB2312" w:eastAsia="仿宋_GB2312" w:hAnsi="宋体"/>
          <w:sz w:val="28"/>
          <w:szCs w:val="28"/>
        </w:rPr>
      </w:pPr>
      <w:r w:rsidRPr="005955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13071" w:rsidRDefault="00113071" w:rsidP="00113071">
      <w:pPr>
        <w:autoSpaceDE w:val="0"/>
        <w:autoSpaceDN w:val="0"/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兰考县2017年事业单位人员</w:t>
      </w: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招聘</w:t>
      </w: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报名登记表</w:t>
      </w:r>
    </w:p>
    <w:p w:rsidR="00113071" w:rsidRDefault="00113071" w:rsidP="00113071"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（</w:t>
      </w:r>
      <w:r>
        <w:rPr>
          <w:rFonts w:ascii="方正小标宋简体" w:eastAsia="方正小标宋简体" w:hAnsi="黑体" w:cs="黑体"/>
          <w:color w:val="000000"/>
          <w:sz w:val="36"/>
          <w:szCs w:val="36"/>
        </w:rPr>
        <w:t>面向社会招聘）</w:t>
      </w:r>
      <w:r w:rsidRPr="00E678B6">
        <w:rPr>
          <w:rFonts w:ascii="方正小标宋简体" w:eastAsia="方正小标宋简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221"/>
        <w:tblW w:w="88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63"/>
        <w:gridCol w:w="1410"/>
        <w:gridCol w:w="7"/>
        <w:gridCol w:w="1014"/>
        <w:gridCol w:w="637"/>
        <w:gridCol w:w="355"/>
        <w:gridCol w:w="851"/>
        <w:gridCol w:w="1533"/>
        <w:gridCol w:w="1652"/>
      </w:tblGrid>
      <w:tr w:rsidR="00113071" w:rsidRPr="00872F1E" w:rsidTr="00423B30">
        <w:trPr>
          <w:trHeight w:val="60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出    生</w:t>
            </w: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月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照片</w:t>
            </w: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68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身份证</w:t>
            </w: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毕业证号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住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址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应聘岗位</w:t>
            </w: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>名称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63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联系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>岗位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代码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1848"/>
        </w:trPr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及</w:t>
            </w:r>
          </w:p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13071" w:rsidRPr="00872F1E" w:rsidTr="00423B30">
        <w:tblPrEx>
          <w:tblBorders>
            <w:top w:val="none" w:sz="0" w:space="0" w:color="auto"/>
          </w:tblBorders>
        </w:tblPrEx>
        <w:trPr>
          <w:trHeight w:val="1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本人</w:t>
            </w:r>
          </w:p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阅读《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兰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考县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2017年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招聘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县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直事业单位工作人员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第二批）公告》，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理解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接受其内容，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人郑重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承诺：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所填写的信息准确无误，所提交的证件、资料和照片真实有效，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，不作弊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同时本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人承诺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，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在应聘单位服务期不低于三年。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有违反，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。</w:t>
            </w:r>
          </w:p>
          <w:p w:rsidR="00113071" w:rsidRDefault="00113071" w:rsidP="00423B30">
            <w:pPr>
              <w:autoSpaceDE w:val="0"/>
              <w:autoSpaceDN w:val="0"/>
              <w:ind w:right="480"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报名人（签名）：</w:t>
            </w:r>
          </w:p>
          <w:p w:rsidR="00113071" w:rsidRPr="00872F1E" w:rsidRDefault="00113071" w:rsidP="00423B30">
            <w:pPr>
              <w:autoSpaceDE w:val="0"/>
              <w:autoSpaceDN w:val="0"/>
              <w:ind w:right="48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      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               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 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  <w:tr w:rsidR="00113071" w:rsidRPr="00872F1E" w:rsidTr="00423B30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07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资格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初审</w:t>
            </w:r>
          </w:p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13071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审查人（签名）：</w:t>
            </w:r>
          </w:p>
          <w:p w:rsidR="00113071" w:rsidRPr="00872F1E" w:rsidRDefault="00113071" w:rsidP="00423B3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                                      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</w:tbl>
    <w:p w:rsidR="00113071" w:rsidRPr="00D11E48" w:rsidRDefault="00113071" w:rsidP="00113071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</w:p>
    <w:p w:rsidR="00113071" w:rsidRPr="00113071" w:rsidRDefault="00113071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113071" w:rsidRPr="00113071" w:rsidSect="00C01DE7">
      <w:footerReference w:type="default" r:id="rId6"/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EA" w:rsidRDefault="00BA41EA" w:rsidP="00C01DE7">
      <w:r>
        <w:separator/>
      </w:r>
    </w:p>
  </w:endnote>
  <w:endnote w:type="continuationSeparator" w:id="0">
    <w:p w:rsidR="00BA41EA" w:rsidRDefault="00BA41EA" w:rsidP="00C0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3660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01DE7" w:rsidRPr="00C01DE7" w:rsidRDefault="00C01DE7">
        <w:pPr>
          <w:pStyle w:val="a5"/>
          <w:jc w:val="center"/>
          <w:rPr>
            <w:sz w:val="32"/>
          </w:rPr>
        </w:pPr>
        <w:r w:rsidRPr="00C01DE7">
          <w:rPr>
            <w:sz w:val="32"/>
          </w:rPr>
          <w:t>-</w:t>
        </w:r>
        <w:r w:rsidR="004B25B2" w:rsidRPr="00C01DE7">
          <w:rPr>
            <w:sz w:val="32"/>
          </w:rPr>
          <w:fldChar w:fldCharType="begin"/>
        </w:r>
        <w:r w:rsidRPr="00C01DE7">
          <w:rPr>
            <w:sz w:val="32"/>
          </w:rPr>
          <w:instrText>PAGE   \* MERGEFORMAT</w:instrText>
        </w:r>
        <w:r w:rsidR="004B25B2" w:rsidRPr="00C01DE7">
          <w:rPr>
            <w:sz w:val="32"/>
          </w:rPr>
          <w:fldChar w:fldCharType="separate"/>
        </w:r>
        <w:r w:rsidR="000B5917" w:rsidRPr="000B5917">
          <w:rPr>
            <w:noProof/>
            <w:sz w:val="32"/>
            <w:lang w:val="zh-CN"/>
          </w:rPr>
          <w:t>1</w:t>
        </w:r>
        <w:r w:rsidR="004B25B2" w:rsidRPr="00C01DE7">
          <w:rPr>
            <w:sz w:val="32"/>
          </w:rPr>
          <w:fldChar w:fldCharType="end"/>
        </w:r>
        <w:r w:rsidRPr="00C01DE7">
          <w:rPr>
            <w:sz w:val="32"/>
          </w:rPr>
          <w:t>-</w:t>
        </w:r>
      </w:p>
    </w:sdtContent>
  </w:sdt>
  <w:p w:rsidR="00C01DE7" w:rsidRDefault="00C01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EA" w:rsidRDefault="00BA41EA" w:rsidP="00C01DE7">
      <w:r>
        <w:separator/>
      </w:r>
    </w:p>
  </w:footnote>
  <w:footnote w:type="continuationSeparator" w:id="0">
    <w:p w:rsidR="00BA41EA" w:rsidRDefault="00BA41EA" w:rsidP="00C01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4A"/>
    <w:rsid w:val="00067009"/>
    <w:rsid w:val="000B5917"/>
    <w:rsid w:val="000E5394"/>
    <w:rsid w:val="00113071"/>
    <w:rsid w:val="001A7503"/>
    <w:rsid w:val="00254921"/>
    <w:rsid w:val="00302640"/>
    <w:rsid w:val="00362611"/>
    <w:rsid w:val="003A724D"/>
    <w:rsid w:val="003A7C46"/>
    <w:rsid w:val="0040403B"/>
    <w:rsid w:val="00437A9E"/>
    <w:rsid w:val="004B25B2"/>
    <w:rsid w:val="005120C6"/>
    <w:rsid w:val="00595567"/>
    <w:rsid w:val="005B25D4"/>
    <w:rsid w:val="00616C60"/>
    <w:rsid w:val="00653C9E"/>
    <w:rsid w:val="006B6FF1"/>
    <w:rsid w:val="006D0947"/>
    <w:rsid w:val="006E4822"/>
    <w:rsid w:val="0070585D"/>
    <w:rsid w:val="00775662"/>
    <w:rsid w:val="007878AB"/>
    <w:rsid w:val="008A589C"/>
    <w:rsid w:val="008C20AD"/>
    <w:rsid w:val="009015C7"/>
    <w:rsid w:val="00931C0A"/>
    <w:rsid w:val="00932961"/>
    <w:rsid w:val="009B0880"/>
    <w:rsid w:val="00A02616"/>
    <w:rsid w:val="00AA1492"/>
    <w:rsid w:val="00AC694C"/>
    <w:rsid w:val="00AF4F7C"/>
    <w:rsid w:val="00B75CB1"/>
    <w:rsid w:val="00BA41EA"/>
    <w:rsid w:val="00C01DE7"/>
    <w:rsid w:val="00CB3A85"/>
    <w:rsid w:val="00CB4B0C"/>
    <w:rsid w:val="00CC06DD"/>
    <w:rsid w:val="00DC0864"/>
    <w:rsid w:val="00DD0605"/>
    <w:rsid w:val="00E01245"/>
    <w:rsid w:val="00E03CE9"/>
    <w:rsid w:val="00F00AA8"/>
    <w:rsid w:val="00F27D6F"/>
    <w:rsid w:val="00F402FB"/>
    <w:rsid w:val="00F7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8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Administrator</cp:lastModifiedBy>
  <cp:revision>5</cp:revision>
  <cp:lastPrinted>2017-11-12T09:16:00Z</cp:lastPrinted>
  <dcterms:created xsi:type="dcterms:W3CDTF">2017-11-13T12:17:00Z</dcterms:created>
  <dcterms:modified xsi:type="dcterms:W3CDTF">2017-11-14T09:13:00Z</dcterms:modified>
</cp:coreProperties>
</file>