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3DA" w:rsidRPr="000163DA" w:rsidRDefault="000163DA" w:rsidP="000163DA">
      <w:pPr>
        <w:widowControl/>
        <w:shd w:val="clear" w:color="auto" w:fill="FFFFFF"/>
        <w:spacing w:after="468" w:line="48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163DA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河南省生产力促进中心2017年公开招聘工作人员一览表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662"/>
        <w:gridCol w:w="506"/>
        <w:gridCol w:w="758"/>
        <w:gridCol w:w="1284"/>
        <w:gridCol w:w="927"/>
        <w:gridCol w:w="3287"/>
      </w:tblGrid>
      <w:tr w:rsidR="000163DA" w:rsidRPr="000163DA" w:rsidTr="000163DA">
        <w:tc>
          <w:tcPr>
            <w:tcW w:w="8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DA" w:rsidRPr="000163DA" w:rsidRDefault="000163DA" w:rsidP="000163DA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63DA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Cs w:val="21"/>
              </w:rPr>
              <w:t>招聘单位</w:t>
            </w:r>
          </w:p>
          <w:p w:rsidR="000163DA" w:rsidRPr="000163DA" w:rsidRDefault="000163DA" w:rsidP="000163DA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63DA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Cs w:val="21"/>
              </w:rPr>
              <w:t>（性质）</w:t>
            </w:r>
          </w:p>
        </w:tc>
        <w:tc>
          <w:tcPr>
            <w:tcW w:w="7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DA" w:rsidRPr="000163DA" w:rsidRDefault="000163DA" w:rsidP="000163DA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63DA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Cs w:val="21"/>
              </w:rPr>
              <w:t>岗位类型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DA" w:rsidRPr="000163DA" w:rsidRDefault="000163DA" w:rsidP="000163DA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63DA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Cs w:val="21"/>
              </w:rPr>
              <w:t>招聘</w:t>
            </w:r>
          </w:p>
          <w:p w:rsidR="000163DA" w:rsidRPr="000163DA" w:rsidRDefault="000163DA" w:rsidP="000163DA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63DA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70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DA" w:rsidRPr="000163DA" w:rsidRDefault="000163DA" w:rsidP="000163DA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63DA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Cs w:val="21"/>
              </w:rPr>
              <w:t>相关要求</w:t>
            </w:r>
          </w:p>
        </w:tc>
      </w:tr>
      <w:tr w:rsidR="000163DA" w:rsidRPr="000163DA" w:rsidTr="000163D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3DA" w:rsidRPr="000163DA" w:rsidRDefault="000163DA" w:rsidP="000163DA">
            <w:pPr>
              <w:widowControl/>
              <w:spacing w:line="48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3DA" w:rsidRPr="000163DA" w:rsidRDefault="000163DA" w:rsidP="000163DA">
            <w:pPr>
              <w:widowControl/>
              <w:spacing w:line="48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3DA" w:rsidRPr="000163DA" w:rsidRDefault="000163DA" w:rsidP="000163DA">
            <w:pPr>
              <w:widowControl/>
              <w:spacing w:line="48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DA" w:rsidRPr="000163DA" w:rsidRDefault="000163DA" w:rsidP="000163DA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63DA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DA" w:rsidRPr="000163DA" w:rsidRDefault="000163DA" w:rsidP="000163DA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63DA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DA" w:rsidRPr="000163DA" w:rsidRDefault="000163DA" w:rsidP="000163DA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63DA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DA" w:rsidRPr="000163DA" w:rsidRDefault="000163DA" w:rsidP="000163DA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63DA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Cs w:val="21"/>
              </w:rPr>
              <w:t>其他</w:t>
            </w:r>
          </w:p>
        </w:tc>
      </w:tr>
      <w:tr w:rsidR="000163DA" w:rsidRPr="000163DA" w:rsidTr="000163DA">
        <w:tc>
          <w:tcPr>
            <w:tcW w:w="8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DA" w:rsidRPr="000163DA" w:rsidRDefault="000163DA" w:rsidP="000163DA">
            <w:pPr>
              <w:widowControl/>
              <w:spacing w:line="294" w:lineRule="atLeast"/>
              <w:ind w:left="113" w:right="11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63D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河南省生产力促进中心（自收自支事业）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DA" w:rsidRPr="000163DA" w:rsidRDefault="000163DA" w:rsidP="000163DA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63D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专</w:t>
            </w:r>
          </w:p>
          <w:p w:rsidR="000163DA" w:rsidRPr="000163DA" w:rsidRDefault="000163DA" w:rsidP="000163DA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63D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业</w:t>
            </w:r>
          </w:p>
          <w:p w:rsidR="000163DA" w:rsidRPr="000163DA" w:rsidRDefault="000163DA" w:rsidP="000163DA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63D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技</w:t>
            </w:r>
          </w:p>
          <w:p w:rsidR="000163DA" w:rsidRPr="000163DA" w:rsidRDefault="000163DA" w:rsidP="000163DA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63D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DA" w:rsidRPr="000163DA" w:rsidRDefault="000163DA" w:rsidP="000163DA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63D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DA" w:rsidRPr="000163DA" w:rsidRDefault="000163DA" w:rsidP="000163DA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63D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30周岁以下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DA" w:rsidRPr="000163DA" w:rsidRDefault="000163DA" w:rsidP="000163DA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63D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本科及以上学历学位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DA" w:rsidRPr="000163DA" w:rsidRDefault="000163DA" w:rsidP="000163DA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63D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英语、西班牙语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DA" w:rsidRPr="000163DA" w:rsidRDefault="000163DA" w:rsidP="000163DA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63D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通过大学英语四级考试或取得其他外语能力相关资格证书。</w:t>
            </w:r>
          </w:p>
        </w:tc>
      </w:tr>
      <w:tr w:rsidR="000163DA" w:rsidRPr="000163DA" w:rsidTr="000163D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3DA" w:rsidRPr="000163DA" w:rsidRDefault="000163DA" w:rsidP="000163DA">
            <w:pPr>
              <w:widowControl/>
              <w:spacing w:line="48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3DA" w:rsidRPr="000163DA" w:rsidRDefault="000163DA" w:rsidP="000163DA">
            <w:pPr>
              <w:widowControl/>
              <w:spacing w:line="48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DA" w:rsidRPr="000163DA" w:rsidRDefault="000163DA" w:rsidP="000163DA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63D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DA" w:rsidRPr="000163DA" w:rsidRDefault="000163DA" w:rsidP="000163DA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63D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DA" w:rsidRPr="000163DA" w:rsidRDefault="000163DA" w:rsidP="000163DA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63D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本科及以上学历学位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DA" w:rsidRPr="000163DA" w:rsidRDefault="000163DA" w:rsidP="000163DA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63D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DA" w:rsidRPr="000163DA" w:rsidRDefault="000163DA" w:rsidP="000163DA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63D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具有5年以上从事电子商务行业从业经验。</w:t>
            </w:r>
          </w:p>
        </w:tc>
      </w:tr>
      <w:tr w:rsidR="000163DA" w:rsidRPr="000163DA" w:rsidTr="000163D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3DA" w:rsidRPr="000163DA" w:rsidRDefault="000163DA" w:rsidP="000163DA">
            <w:pPr>
              <w:widowControl/>
              <w:spacing w:line="48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3DA" w:rsidRPr="000163DA" w:rsidRDefault="000163DA" w:rsidP="000163DA">
            <w:pPr>
              <w:widowControl/>
              <w:spacing w:line="48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DA" w:rsidRPr="000163DA" w:rsidRDefault="000163DA" w:rsidP="000163DA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63D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DA" w:rsidRPr="000163DA" w:rsidRDefault="000163DA" w:rsidP="000163DA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63D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DA" w:rsidRPr="000163DA" w:rsidRDefault="000163DA" w:rsidP="000163DA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63D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本科及以上学历学位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DA" w:rsidRPr="000163DA" w:rsidRDefault="000163DA" w:rsidP="000163DA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63D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DA" w:rsidRPr="000163DA" w:rsidRDefault="000163DA" w:rsidP="000163DA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63D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0163DA" w:rsidRPr="000163DA" w:rsidTr="000163DA">
        <w:trPr>
          <w:trHeight w:val="73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3DA" w:rsidRPr="000163DA" w:rsidRDefault="000163DA" w:rsidP="000163DA">
            <w:pPr>
              <w:widowControl/>
              <w:spacing w:line="48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3DA" w:rsidRPr="000163DA" w:rsidRDefault="000163DA" w:rsidP="000163DA">
            <w:pPr>
              <w:widowControl/>
              <w:spacing w:line="48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DA" w:rsidRPr="000163DA" w:rsidRDefault="000163DA" w:rsidP="000163DA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63D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DA" w:rsidRPr="000163DA" w:rsidRDefault="000163DA" w:rsidP="000163DA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63D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DA" w:rsidRPr="000163DA" w:rsidRDefault="000163DA" w:rsidP="000163DA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63D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本科及以上学历学位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DA" w:rsidRPr="000163DA" w:rsidRDefault="000163DA" w:rsidP="000163DA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63D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DA" w:rsidRPr="000163DA" w:rsidRDefault="000163DA" w:rsidP="000163DA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63D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通过大学英语四级考试。</w:t>
            </w:r>
          </w:p>
        </w:tc>
      </w:tr>
      <w:tr w:rsidR="000163DA" w:rsidRPr="000163DA" w:rsidTr="000163D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3DA" w:rsidRPr="000163DA" w:rsidRDefault="000163DA" w:rsidP="000163DA">
            <w:pPr>
              <w:widowControl/>
              <w:spacing w:line="48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3DA" w:rsidRPr="000163DA" w:rsidRDefault="000163DA" w:rsidP="000163DA">
            <w:pPr>
              <w:widowControl/>
              <w:spacing w:line="48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DA" w:rsidRPr="000163DA" w:rsidRDefault="000163DA" w:rsidP="000163DA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63D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DA" w:rsidRPr="000163DA" w:rsidRDefault="000163DA" w:rsidP="000163DA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63D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DA" w:rsidRPr="000163DA" w:rsidRDefault="000163DA" w:rsidP="000163DA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63D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本科及以上学历学位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DA" w:rsidRPr="000163DA" w:rsidRDefault="000163DA" w:rsidP="000163DA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63D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工业工程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DA" w:rsidRPr="000163DA" w:rsidRDefault="000163DA" w:rsidP="000163DA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63D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通过大学英语四级考试。</w:t>
            </w:r>
          </w:p>
        </w:tc>
      </w:tr>
      <w:tr w:rsidR="000163DA" w:rsidRPr="000163DA" w:rsidTr="000163D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3DA" w:rsidRPr="000163DA" w:rsidRDefault="000163DA" w:rsidP="000163DA">
            <w:pPr>
              <w:widowControl/>
              <w:spacing w:line="48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3DA" w:rsidRPr="000163DA" w:rsidRDefault="000163DA" w:rsidP="000163DA">
            <w:pPr>
              <w:widowControl/>
              <w:spacing w:line="48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DA" w:rsidRPr="000163DA" w:rsidRDefault="000163DA" w:rsidP="000163DA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63D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DA" w:rsidRPr="000163DA" w:rsidRDefault="000163DA" w:rsidP="000163DA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63D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DA" w:rsidRPr="000163DA" w:rsidRDefault="000163DA" w:rsidP="000163DA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63D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本科及以上学历学位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DA" w:rsidRPr="000163DA" w:rsidRDefault="000163DA" w:rsidP="000163DA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63D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计算机信息管理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DA" w:rsidRPr="000163DA" w:rsidRDefault="000163DA" w:rsidP="000163DA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63D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具有3年及以上科技服务等相关网络平台运营管理经验。</w:t>
            </w:r>
          </w:p>
        </w:tc>
      </w:tr>
      <w:tr w:rsidR="000163DA" w:rsidRPr="000163DA" w:rsidTr="000163D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3DA" w:rsidRPr="000163DA" w:rsidRDefault="000163DA" w:rsidP="000163DA">
            <w:pPr>
              <w:widowControl/>
              <w:spacing w:line="48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3DA" w:rsidRPr="000163DA" w:rsidRDefault="000163DA" w:rsidP="000163DA">
            <w:pPr>
              <w:widowControl/>
              <w:spacing w:line="48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DA" w:rsidRPr="000163DA" w:rsidRDefault="000163DA" w:rsidP="000163DA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63D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DA" w:rsidRPr="000163DA" w:rsidRDefault="000163DA" w:rsidP="000163DA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63D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DA" w:rsidRPr="000163DA" w:rsidRDefault="000163DA" w:rsidP="000163DA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63D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DA" w:rsidRPr="000163DA" w:rsidRDefault="000163DA" w:rsidP="000163DA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63D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企业管理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DA" w:rsidRPr="000163DA" w:rsidRDefault="000163DA" w:rsidP="000163DA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63D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通过大学英语六级考试。拥有1年以上科技咨询与评估服务等行业从业经验。</w:t>
            </w:r>
          </w:p>
        </w:tc>
      </w:tr>
      <w:tr w:rsidR="000163DA" w:rsidRPr="000163DA" w:rsidTr="000163DA">
        <w:trPr>
          <w:trHeight w:val="112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3DA" w:rsidRPr="000163DA" w:rsidRDefault="000163DA" w:rsidP="000163DA">
            <w:pPr>
              <w:widowControl/>
              <w:spacing w:line="48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3DA" w:rsidRPr="000163DA" w:rsidRDefault="000163DA" w:rsidP="000163DA">
            <w:pPr>
              <w:widowControl/>
              <w:spacing w:line="48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DA" w:rsidRPr="000163DA" w:rsidRDefault="000163DA" w:rsidP="000163DA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63D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DA" w:rsidRPr="000163DA" w:rsidRDefault="000163DA" w:rsidP="000163DA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63D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30周岁以下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DA" w:rsidRPr="000163DA" w:rsidRDefault="000163DA" w:rsidP="000163DA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63D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DA" w:rsidRPr="000163DA" w:rsidRDefault="000163DA" w:rsidP="000163DA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63D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新闻与传播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DA" w:rsidRPr="000163DA" w:rsidRDefault="000163DA" w:rsidP="000163DA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63D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具有1年以上从事宣传、营销推广工作经验。</w:t>
            </w:r>
          </w:p>
        </w:tc>
      </w:tr>
      <w:tr w:rsidR="000163DA" w:rsidRPr="000163DA" w:rsidTr="000163DA">
        <w:trPr>
          <w:trHeight w:val="59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3DA" w:rsidRPr="000163DA" w:rsidRDefault="000163DA" w:rsidP="000163DA">
            <w:pPr>
              <w:widowControl/>
              <w:spacing w:line="48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3DA" w:rsidRPr="000163DA" w:rsidRDefault="000163DA" w:rsidP="000163DA">
            <w:pPr>
              <w:widowControl/>
              <w:spacing w:line="48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DA" w:rsidRPr="000163DA" w:rsidRDefault="000163DA" w:rsidP="000163DA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63D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DA" w:rsidRPr="000163DA" w:rsidRDefault="000163DA" w:rsidP="000163DA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63D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DA" w:rsidRPr="000163DA" w:rsidRDefault="000163DA" w:rsidP="000163DA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63D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DA" w:rsidRPr="000163DA" w:rsidRDefault="000163DA" w:rsidP="000163DA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63D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材料工程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DA" w:rsidRPr="000163DA" w:rsidRDefault="000163DA" w:rsidP="000163DA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63D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通过大学英语六级考试。拥有1年以上工程咨询等行业从业经验。</w:t>
            </w:r>
          </w:p>
        </w:tc>
      </w:tr>
      <w:tr w:rsidR="000163DA" w:rsidRPr="000163DA" w:rsidTr="000163D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3DA" w:rsidRPr="000163DA" w:rsidRDefault="000163DA" w:rsidP="000163DA">
            <w:pPr>
              <w:widowControl/>
              <w:spacing w:line="48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3DA" w:rsidRPr="000163DA" w:rsidRDefault="000163DA" w:rsidP="000163DA">
            <w:pPr>
              <w:widowControl/>
              <w:spacing w:line="48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DA" w:rsidRPr="000163DA" w:rsidRDefault="000163DA" w:rsidP="000163DA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63D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DA" w:rsidRPr="000163DA" w:rsidRDefault="000163DA" w:rsidP="000163DA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63D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DA" w:rsidRPr="000163DA" w:rsidRDefault="000163DA" w:rsidP="000163DA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63D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DA" w:rsidRPr="000163DA" w:rsidRDefault="000163DA" w:rsidP="000163DA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63D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金融学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DA" w:rsidRPr="000163DA" w:rsidRDefault="000163DA" w:rsidP="000163DA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63D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具有1年以上科技金融咨询服务或者相关项目管理从业经验。</w:t>
            </w:r>
          </w:p>
        </w:tc>
      </w:tr>
      <w:tr w:rsidR="000163DA" w:rsidRPr="000163DA" w:rsidTr="000163DA">
        <w:trPr>
          <w:trHeight w:val="107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3DA" w:rsidRPr="000163DA" w:rsidRDefault="000163DA" w:rsidP="000163DA">
            <w:pPr>
              <w:widowControl/>
              <w:spacing w:line="48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3DA" w:rsidRPr="000163DA" w:rsidRDefault="000163DA" w:rsidP="000163DA">
            <w:pPr>
              <w:widowControl/>
              <w:spacing w:line="48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DA" w:rsidRPr="000163DA" w:rsidRDefault="000163DA" w:rsidP="000163DA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63D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DA" w:rsidRPr="000163DA" w:rsidRDefault="000163DA" w:rsidP="000163DA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63D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DA" w:rsidRPr="000163DA" w:rsidRDefault="000163DA" w:rsidP="000163DA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63D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DA" w:rsidRPr="000163DA" w:rsidRDefault="000163DA" w:rsidP="000163DA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63D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国际法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3DA" w:rsidRPr="000163DA" w:rsidRDefault="000163DA" w:rsidP="000163DA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63D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</w:tbl>
    <w:p w:rsidR="000163DA" w:rsidRPr="000163DA" w:rsidRDefault="000163DA" w:rsidP="000163DA">
      <w:pPr>
        <w:widowControl/>
        <w:shd w:val="clear" w:color="auto" w:fill="FFFFFF"/>
        <w:spacing w:after="468" w:line="48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163DA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3E099C" w:rsidRDefault="003E099C">
      <w:bookmarkStart w:id="0" w:name="_GoBack"/>
      <w:bookmarkEnd w:id="0"/>
    </w:p>
    <w:sectPr w:rsidR="003E09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DA"/>
    <w:rsid w:val="000163DA"/>
    <w:rsid w:val="003E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4281C5-BCC4-4E79-95B3-09084A98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3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2017-11-17T01:52:00Z</dcterms:created>
  <dcterms:modified xsi:type="dcterms:W3CDTF">2017-11-17T01:52:00Z</dcterms:modified>
</cp:coreProperties>
</file>