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01" w:rsidRPr="00E6315B" w:rsidRDefault="003D7201" w:rsidP="003D7201">
      <w:pPr>
        <w:spacing w:line="500" w:lineRule="exact"/>
        <w:rPr>
          <w:rFonts w:ascii="仿宋_GB2312" w:eastAsia="仿宋_GB2312" w:hint="eastAsia"/>
          <w:sz w:val="28"/>
          <w:szCs w:val="28"/>
        </w:rPr>
      </w:pPr>
    </w:p>
    <w:p w:rsidR="003D7201" w:rsidRPr="00912551" w:rsidRDefault="003D7201" w:rsidP="003D7201">
      <w:pPr>
        <w:widowControl/>
        <w:spacing w:line="300" w:lineRule="atLeast"/>
        <w:jc w:val="center"/>
        <w:rPr>
          <w:rFonts w:ascii="仿宋_GB2312" w:eastAsia="仿宋_GB2312" w:hAnsi="黑体" w:cs="宋体" w:hint="eastAsia"/>
          <w:color w:val="333333"/>
          <w:kern w:val="0"/>
          <w:sz w:val="30"/>
          <w:szCs w:val="30"/>
        </w:rPr>
      </w:pPr>
      <w:r w:rsidRPr="00912551">
        <w:rPr>
          <w:rFonts w:ascii="仿宋_GB2312" w:eastAsia="仿宋_GB2312" w:hAnsi="黑体" w:cs="宋体" w:hint="eastAsia"/>
          <w:color w:val="333333"/>
          <w:kern w:val="0"/>
          <w:sz w:val="30"/>
          <w:szCs w:val="30"/>
        </w:rPr>
        <w:t>上海市科技成果档案资料馆2017年度公开招聘报名登记表</w:t>
      </w:r>
    </w:p>
    <w:p w:rsidR="003D7201" w:rsidRPr="00912551" w:rsidRDefault="003D7201" w:rsidP="003D7201">
      <w:pPr>
        <w:widowControl/>
        <w:spacing w:line="300" w:lineRule="atLeast"/>
        <w:jc w:val="left"/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</w:pPr>
      <w:r w:rsidRPr="00912551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 xml:space="preserve">　　　　　　　　　　　　  </w:t>
      </w:r>
      <w:r w:rsidRPr="00912551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      </w:t>
      </w:r>
      <w:r w:rsidRPr="00912551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> </w:t>
      </w:r>
      <w:r w:rsidRPr="00912551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>填表日期：2017 年　 月　 日</w:t>
      </w:r>
    </w:p>
    <w:tbl>
      <w:tblPr>
        <w:tblW w:w="88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5"/>
        <w:gridCol w:w="1890"/>
        <w:gridCol w:w="810"/>
        <w:gridCol w:w="750"/>
        <w:gridCol w:w="1110"/>
        <w:gridCol w:w="840"/>
        <w:gridCol w:w="1950"/>
      </w:tblGrid>
      <w:tr w:rsidR="003D7201" w:rsidRPr="00BF316D" w:rsidTr="005467E4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姓　　名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照片</w:t>
            </w: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3D7201" w:rsidRPr="00BF316D" w:rsidTr="005467E4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3D7201" w:rsidRPr="00BF316D" w:rsidTr="005467E4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所学专业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3D7201" w:rsidRPr="00BF316D" w:rsidTr="005467E4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学    历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 xml:space="preserve">学 </w:t>
            </w: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   </w:t>
            </w: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 xml:space="preserve"> 位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3D7201" w:rsidRPr="00BF316D" w:rsidTr="005467E4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3D7201" w:rsidRPr="00BF316D" w:rsidTr="005467E4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01" w:rsidRPr="00BF316D" w:rsidRDefault="003D7201" w:rsidP="005467E4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3D7201" w:rsidRPr="00BF316D" w:rsidTr="005467E4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职务（职称）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任职时间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3D7201" w:rsidRPr="00BF316D" w:rsidTr="005467E4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3D7201" w:rsidRPr="00BF316D" w:rsidTr="005467E4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主要简历</w:t>
            </w:r>
          </w:p>
        </w:tc>
        <w:tc>
          <w:tcPr>
            <w:tcW w:w="7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01" w:rsidRPr="00BF316D" w:rsidRDefault="003D7201" w:rsidP="005467E4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3D7201" w:rsidRPr="00BF316D" w:rsidRDefault="003D7201" w:rsidP="005467E4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</w:p>
          <w:p w:rsidR="003D7201" w:rsidRPr="00BF316D" w:rsidRDefault="003D7201" w:rsidP="005467E4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</w:p>
          <w:p w:rsidR="003D7201" w:rsidRPr="00BF316D" w:rsidRDefault="003D7201" w:rsidP="005467E4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3D7201" w:rsidRPr="00BF316D" w:rsidTr="005467E4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工作业绩</w:t>
            </w:r>
          </w:p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（简要说明）</w:t>
            </w:r>
          </w:p>
        </w:tc>
        <w:tc>
          <w:tcPr>
            <w:tcW w:w="7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01" w:rsidRPr="00BF316D" w:rsidRDefault="003D7201" w:rsidP="005467E4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  <w:t>   </w:t>
            </w:r>
          </w:p>
          <w:p w:rsidR="003D7201" w:rsidRPr="00BF316D" w:rsidRDefault="003D7201" w:rsidP="005467E4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</w:p>
          <w:p w:rsidR="003D7201" w:rsidRPr="00BF316D" w:rsidRDefault="003D7201" w:rsidP="005467E4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3D7201" w:rsidRPr="00BF316D" w:rsidTr="005467E4">
        <w:trPr>
          <w:trHeight w:val="1324"/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201" w:rsidRPr="00BF316D" w:rsidRDefault="003D7201" w:rsidP="005467E4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报名人声明</w:t>
            </w:r>
          </w:p>
        </w:tc>
        <w:tc>
          <w:tcPr>
            <w:tcW w:w="7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01" w:rsidRPr="00BF316D" w:rsidRDefault="003D7201" w:rsidP="005467E4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本报名表所填写内容准确无误、完整有效，所提交的证件真实有效。如有虚假，由此产生的一切后果由本人承担。</w:t>
            </w:r>
          </w:p>
          <w:p w:rsidR="003D7201" w:rsidRDefault="003D7201" w:rsidP="005467E4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                     </w:t>
            </w: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 xml:space="preserve"> </w:t>
            </w:r>
          </w:p>
          <w:p w:rsidR="003D7201" w:rsidRPr="00BF316D" w:rsidRDefault="003D7201" w:rsidP="005467E4">
            <w:pPr>
              <w:widowControl/>
              <w:spacing w:line="300" w:lineRule="atLeast"/>
              <w:ind w:firstLineChars="1800" w:firstLine="4320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</w:pPr>
            <w:r w:rsidRPr="00BF316D">
              <w:rPr>
                <w:rFonts w:ascii="仿宋_GB2312" w:eastAsia="仿宋_GB2312" w:hAnsi="ˎ̥" w:cs="宋体" w:hint="eastAsia"/>
                <w:color w:val="333333"/>
                <w:kern w:val="0"/>
                <w:sz w:val="24"/>
              </w:rPr>
              <w:t>报名人签字：</w:t>
            </w:r>
          </w:p>
        </w:tc>
      </w:tr>
    </w:tbl>
    <w:p w:rsidR="003D7201" w:rsidRPr="00BF316D" w:rsidRDefault="003D7201" w:rsidP="003D7201">
      <w:pPr>
        <w:spacing w:line="500" w:lineRule="exact"/>
        <w:rPr>
          <w:rFonts w:ascii="仿宋_GB2312" w:eastAsia="仿宋_GB2312" w:hint="eastAsia"/>
          <w:b/>
          <w:sz w:val="24"/>
        </w:rPr>
      </w:pPr>
      <w:r w:rsidRPr="00BF316D">
        <w:rPr>
          <w:rFonts w:ascii="仿宋_GB2312" w:eastAsia="仿宋_GB2312" w:hAnsi="Arial" w:cs="Arial" w:hint="eastAsia"/>
          <w:b/>
          <w:sz w:val="24"/>
        </w:rPr>
        <w:t>学历证明、任职资格证书、档案培训上岗证等其他相关附件材料：</w:t>
      </w:r>
    </w:p>
    <w:p w:rsidR="00770C42" w:rsidRDefault="00770C42"/>
    <w:sectPr w:rsidR="00770C42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49" w:rsidRDefault="003D7201" w:rsidP="00C654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4049" w:rsidRDefault="003D720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49" w:rsidRDefault="003D7201" w:rsidP="00C654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D4049" w:rsidRDefault="003D720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D7201"/>
    <w:rsid w:val="003D7201"/>
    <w:rsid w:val="0077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D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D72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D7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</dc:creator>
  <cp:lastModifiedBy>lnie</cp:lastModifiedBy>
  <cp:revision>1</cp:revision>
  <dcterms:created xsi:type="dcterms:W3CDTF">2017-11-16T05:59:00Z</dcterms:created>
  <dcterms:modified xsi:type="dcterms:W3CDTF">2017-11-16T06:00:00Z</dcterms:modified>
</cp:coreProperties>
</file>