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E2" w:rsidRDefault="00F060E2" w:rsidP="003D428C"/>
    <w:p w:rsidR="003D428C" w:rsidRDefault="003D428C" w:rsidP="003D428C"/>
    <w:p w:rsidR="003D428C" w:rsidRDefault="003D428C" w:rsidP="003D428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D428C">
        <w:rPr>
          <w:rFonts w:asciiTheme="majorEastAsia" w:eastAsiaTheme="majorEastAsia" w:hAnsiTheme="majorEastAsia" w:hint="eastAsia"/>
          <w:sz w:val="36"/>
          <w:szCs w:val="36"/>
        </w:rPr>
        <w:t>东城区专职消防员（合同制）招聘</w:t>
      </w:r>
      <w:r w:rsidRPr="003D428C">
        <w:rPr>
          <w:rFonts w:asciiTheme="majorEastAsia" w:eastAsiaTheme="majorEastAsia" w:hAnsiTheme="majorEastAsia" w:hint="eastAsia"/>
          <w:sz w:val="36"/>
          <w:szCs w:val="36"/>
        </w:rPr>
        <w:t>现场报名地址</w:t>
      </w:r>
    </w:p>
    <w:p w:rsidR="003D428C" w:rsidRDefault="003D428C" w:rsidP="003D428C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drawing>
          <wp:inline distT="0" distB="0" distL="0" distR="0">
            <wp:extent cx="5513070" cy="3419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711161054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742" cy="34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8C" w:rsidRDefault="003D428C" w:rsidP="003D42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现场报名地址：东城区东花市南里富贵园二区1号楼1-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，二楼会议室。</w:t>
      </w:r>
    </w:p>
    <w:p w:rsidR="003D428C" w:rsidRDefault="003D428C" w:rsidP="003D42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3D428C" w:rsidRDefault="003D428C" w:rsidP="003D428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固定电话：010-</w:t>
      </w:r>
      <w:r>
        <w:rPr>
          <w:rFonts w:ascii="仿宋" w:eastAsia="仿宋" w:hAnsi="仿宋"/>
          <w:sz w:val="32"/>
          <w:szCs w:val="32"/>
        </w:rPr>
        <w:t>67147810</w:t>
      </w:r>
    </w:p>
    <w:p w:rsidR="003D428C" w:rsidRDefault="003D428C" w:rsidP="003D428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手机：13520921896              联系人：秦先生</w:t>
      </w:r>
    </w:p>
    <w:p w:rsidR="003D428C" w:rsidRDefault="003D428C" w:rsidP="003D428C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（工作日：工作时间：上午9:00点-11:30点，下午1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:30点-1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0点）</w:t>
      </w:r>
    </w:p>
    <w:p w:rsidR="003D428C" w:rsidRPr="003D428C" w:rsidRDefault="003D428C" w:rsidP="003D428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sectPr w:rsidR="003D428C" w:rsidRPr="003D4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EA" w:rsidRDefault="005E30EA" w:rsidP="00F060E2">
      <w:r>
        <w:separator/>
      </w:r>
    </w:p>
  </w:endnote>
  <w:endnote w:type="continuationSeparator" w:id="0">
    <w:p w:rsidR="005E30EA" w:rsidRDefault="005E30EA" w:rsidP="00F0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EA" w:rsidRDefault="005E30EA" w:rsidP="00F060E2">
      <w:r>
        <w:separator/>
      </w:r>
    </w:p>
  </w:footnote>
  <w:footnote w:type="continuationSeparator" w:id="0">
    <w:p w:rsidR="005E30EA" w:rsidRDefault="005E30EA" w:rsidP="00F0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2CF8"/>
    <w:rsid w:val="003D428C"/>
    <w:rsid w:val="005E30EA"/>
    <w:rsid w:val="00991B73"/>
    <w:rsid w:val="00AB78C0"/>
    <w:rsid w:val="00C54AA6"/>
    <w:rsid w:val="00CE2CF8"/>
    <w:rsid w:val="00F0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81C62"/>
  <w15:chartTrackingRefBased/>
  <w15:docId w15:val="{96050B95-1571-46C1-86C0-44220E3B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0E2"/>
    <w:rPr>
      <w:sz w:val="18"/>
      <w:szCs w:val="18"/>
    </w:rPr>
  </w:style>
  <w:style w:type="table" w:styleId="a7">
    <w:name w:val="Table Grid"/>
    <w:basedOn w:val="a1"/>
    <w:uiPriority w:val="59"/>
    <w:unhideWhenUsed/>
    <w:rsid w:val="00F0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60E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6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</dc:creator>
  <cp:keywords/>
  <dc:description/>
  <cp:lastModifiedBy>QS</cp:lastModifiedBy>
  <cp:revision>3</cp:revision>
  <cp:lastPrinted>2017-11-03T08:39:00Z</cp:lastPrinted>
  <dcterms:created xsi:type="dcterms:W3CDTF">2017-11-03T08:30:00Z</dcterms:created>
  <dcterms:modified xsi:type="dcterms:W3CDTF">2017-11-16T03:01:00Z</dcterms:modified>
</cp:coreProperties>
</file>