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AC" w:rsidRPr="00DB46F7" w:rsidRDefault="008F54AC" w:rsidP="008F54AC">
      <w:pPr>
        <w:spacing w:line="600" w:lineRule="exact"/>
        <w:rPr>
          <w:rFonts w:eastAsia="黑体"/>
        </w:rPr>
      </w:pPr>
      <w:r w:rsidRPr="004D586A">
        <w:rPr>
          <w:rFonts w:eastAsia="黑体" w:hAnsi="黑体"/>
        </w:rPr>
        <w:t>附件</w:t>
      </w:r>
      <w:r w:rsidRPr="004D586A">
        <w:rPr>
          <w:rFonts w:eastAsia="黑体"/>
        </w:rPr>
        <w:t>2</w:t>
      </w:r>
    </w:p>
    <w:p w:rsidR="008F54AC" w:rsidRPr="004D586A" w:rsidRDefault="008F54AC" w:rsidP="008F54A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D586A">
        <w:rPr>
          <w:rFonts w:ascii="方正小标宋简体" w:eastAsia="方正小标宋简体" w:hint="eastAsia"/>
          <w:sz w:val="44"/>
          <w:szCs w:val="44"/>
        </w:rPr>
        <w:t>体能测试评分标准</w:t>
      </w:r>
      <w:bookmarkEnd w:id="0"/>
    </w:p>
    <w:p w:rsidR="008F54AC" w:rsidRPr="004D586A" w:rsidRDefault="008F54AC" w:rsidP="008F54AC">
      <w:pPr>
        <w:spacing w:line="600" w:lineRule="exact"/>
        <w:jc w:val="center"/>
        <w:rPr>
          <w:b/>
        </w:rPr>
      </w:pPr>
      <w:r w:rsidRPr="004D586A">
        <w:rPr>
          <w:rFonts w:hAnsi="宋体"/>
          <w:b/>
        </w:rPr>
        <w:t>（满分</w:t>
      </w:r>
      <w:r w:rsidRPr="004D586A">
        <w:rPr>
          <w:b/>
        </w:rPr>
        <w:t>100</w:t>
      </w:r>
      <w:r w:rsidRPr="004D586A">
        <w:rPr>
          <w:rFonts w:hAnsi="宋体"/>
          <w:b/>
        </w:rPr>
        <w:t>分）</w:t>
      </w:r>
    </w:p>
    <w:p w:rsidR="008F54AC" w:rsidRPr="004D586A" w:rsidRDefault="008F54AC" w:rsidP="008F54AC">
      <w:pPr>
        <w:spacing w:line="600" w:lineRule="exact"/>
        <w:ind w:left="567"/>
      </w:pPr>
      <w:r w:rsidRPr="004D586A">
        <w:t>一、一分钟俯卧撑</w:t>
      </w:r>
    </w:p>
    <w:p w:rsidR="008F54AC" w:rsidRPr="004D586A" w:rsidRDefault="008F54AC" w:rsidP="008F54AC">
      <w:pPr>
        <w:spacing w:line="600" w:lineRule="exact"/>
      </w:pPr>
      <w:r w:rsidRPr="004D586A">
        <w:t xml:space="preserve">   </w:t>
      </w:r>
      <w:r w:rsidRPr="004D586A">
        <w:t>合格标准：</w:t>
      </w:r>
      <w:r w:rsidRPr="004D586A">
        <w:t>30</w:t>
      </w:r>
      <w:r w:rsidRPr="004D586A">
        <w:t>个</w:t>
      </w:r>
      <w:r w:rsidRPr="004D586A">
        <w:rPr>
          <w:rFonts w:hint="eastAsia"/>
        </w:rPr>
        <w:t>。</w:t>
      </w:r>
    </w:p>
    <w:p w:rsidR="008F54AC" w:rsidRPr="004D586A" w:rsidRDefault="008F54AC" w:rsidP="008F54AC">
      <w:pPr>
        <w:spacing w:line="600" w:lineRule="exact"/>
      </w:pPr>
      <w:r w:rsidRPr="004D586A">
        <w:t xml:space="preserve">   </w:t>
      </w:r>
      <w:r w:rsidRPr="004D586A">
        <w:t>评分标准：满分</w:t>
      </w:r>
      <w:r>
        <w:rPr>
          <w:rFonts w:hint="eastAsia"/>
        </w:rPr>
        <w:t>3</w:t>
      </w:r>
      <w:r w:rsidRPr="004D586A">
        <w:t>0</w:t>
      </w:r>
      <w:r w:rsidRPr="004D586A">
        <w:t>分</w:t>
      </w:r>
      <w:r w:rsidRPr="004D586A">
        <w:rPr>
          <w:rFonts w:hint="eastAsia"/>
        </w:rPr>
        <w:t>。</w:t>
      </w:r>
      <w:r w:rsidRPr="004D586A">
        <w:t>30</w:t>
      </w:r>
      <w:r w:rsidRPr="004D586A">
        <w:t>个合格记</w:t>
      </w:r>
      <w:r w:rsidRPr="004D586A">
        <w:t>24</w:t>
      </w:r>
      <w:r w:rsidRPr="004D586A">
        <w:t>分，每加一个加</w:t>
      </w:r>
      <w:r w:rsidRPr="004D586A">
        <w:t>1</w:t>
      </w:r>
      <w:r w:rsidRPr="004D586A">
        <w:t>分，直到</w:t>
      </w:r>
      <w:r>
        <w:rPr>
          <w:rFonts w:hint="eastAsia"/>
        </w:rPr>
        <w:t>3</w:t>
      </w:r>
      <w:r w:rsidRPr="004D586A">
        <w:t>0</w:t>
      </w:r>
      <w:r w:rsidRPr="004D586A">
        <w:t>分；每减一个扣</w:t>
      </w:r>
      <w:r w:rsidRPr="004D586A">
        <w:t>1</w:t>
      </w:r>
      <w:r w:rsidRPr="004D586A">
        <w:t>分。</w:t>
      </w:r>
    </w:p>
    <w:p w:rsidR="008F54AC" w:rsidRPr="004D586A" w:rsidRDefault="008F54AC" w:rsidP="008F54AC">
      <w:pPr>
        <w:spacing w:line="600" w:lineRule="exact"/>
        <w:ind w:firstLineChars="200" w:firstLine="640"/>
      </w:pPr>
      <w:r w:rsidRPr="004D586A">
        <w:t>二、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4D586A">
          <w:rPr>
            <w:rFonts w:hint="eastAsia"/>
          </w:rPr>
          <w:t>8</w:t>
        </w:r>
        <w:r w:rsidRPr="004D586A">
          <w:t>00</w:t>
        </w:r>
        <w:r w:rsidRPr="004D586A">
          <w:t>米</w:t>
        </w:r>
      </w:smartTag>
      <w:r w:rsidRPr="004D586A">
        <w:t>跑步</w:t>
      </w:r>
    </w:p>
    <w:p w:rsidR="008F54AC" w:rsidRPr="004D586A" w:rsidRDefault="008F54AC" w:rsidP="008F54AC">
      <w:pPr>
        <w:spacing w:line="600" w:lineRule="exact"/>
        <w:ind w:firstLine="555"/>
      </w:pPr>
      <w:r w:rsidRPr="004D586A">
        <w:t>合格标准：</w:t>
      </w:r>
      <w:r w:rsidRPr="004D586A">
        <w:t>3</w:t>
      </w:r>
      <w:r w:rsidRPr="004D586A">
        <w:t>分</w:t>
      </w:r>
      <w:r>
        <w:rPr>
          <w:rFonts w:hint="eastAsia"/>
        </w:rPr>
        <w:t>4</w:t>
      </w:r>
      <w:r w:rsidRPr="004D586A">
        <w:rPr>
          <w:rFonts w:hint="eastAsia"/>
        </w:rPr>
        <w:t>5</w:t>
      </w:r>
      <w:r w:rsidRPr="004D586A">
        <w:t>秒。</w:t>
      </w:r>
    </w:p>
    <w:p w:rsidR="008F54AC" w:rsidRPr="004D586A" w:rsidRDefault="008F54AC" w:rsidP="008F54AC">
      <w:pPr>
        <w:spacing w:line="600" w:lineRule="exact"/>
        <w:ind w:firstLineChars="200" w:firstLine="640"/>
      </w:pPr>
      <w:r w:rsidRPr="004D586A">
        <w:t>评分标准：满分</w:t>
      </w:r>
      <w:r>
        <w:rPr>
          <w:rFonts w:hint="eastAsia"/>
        </w:rPr>
        <w:t>4</w:t>
      </w:r>
      <w:r w:rsidRPr="004D586A">
        <w:t>0</w:t>
      </w:r>
      <w:r w:rsidRPr="004D586A">
        <w:t>分</w:t>
      </w:r>
      <w:r w:rsidRPr="004D586A">
        <w:rPr>
          <w:rFonts w:hint="eastAsia"/>
        </w:rPr>
        <w:t>。</w:t>
      </w:r>
      <w:r w:rsidRPr="004D586A">
        <w:t>3</w:t>
      </w:r>
      <w:r w:rsidRPr="004D586A">
        <w:t>分秒</w:t>
      </w:r>
      <w:r>
        <w:rPr>
          <w:rFonts w:hint="eastAsia"/>
        </w:rPr>
        <w:t>4</w:t>
      </w:r>
      <w:r w:rsidRPr="004D586A">
        <w:t>5</w:t>
      </w:r>
      <w:r w:rsidRPr="004D586A">
        <w:t>秒记合格</w:t>
      </w:r>
      <w:r w:rsidRPr="004D586A">
        <w:t>36</w:t>
      </w:r>
      <w:r w:rsidRPr="004D586A">
        <w:t>分，每减少</w:t>
      </w:r>
      <w:r w:rsidRPr="004D586A">
        <w:t>5</w:t>
      </w:r>
      <w:r w:rsidRPr="004D586A">
        <w:t>秒加</w:t>
      </w:r>
      <w:r w:rsidRPr="004D586A">
        <w:t>5</w:t>
      </w:r>
      <w:r w:rsidRPr="004D586A">
        <w:t>分，直到</w:t>
      </w:r>
      <w:r>
        <w:rPr>
          <w:rFonts w:hint="eastAsia"/>
        </w:rPr>
        <w:t>4</w:t>
      </w:r>
      <w:r w:rsidRPr="004D586A">
        <w:t>0</w:t>
      </w:r>
      <w:r w:rsidRPr="004D586A">
        <w:t>分；每增加</w:t>
      </w:r>
      <w:r w:rsidRPr="004D586A">
        <w:t>10</w:t>
      </w:r>
      <w:r w:rsidRPr="004D586A">
        <w:t>秒扣</w:t>
      </w:r>
      <w:r w:rsidRPr="004D586A">
        <w:t>5</w:t>
      </w:r>
      <w:r w:rsidRPr="004D586A">
        <w:t>分。</w:t>
      </w:r>
    </w:p>
    <w:p w:rsidR="008F54AC" w:rsidRPr="004D586A" w:rsidRDefault="008F54AC" w:rsidP="008F54AC">
      <w:pPr>
        <w:spacing w:line="600" w:lineRule="exact"/>
        <w:ind w:firstLineChars="200" w:firstLine="640"/>
      </w:pPr>
      <w:r w:rsidRPr="004D586A">
        <w:rPr>
          <w:rFonts w:hint="eastAsia"/>
        </w:rPr>
        <w:t>三、纵跳摸高</w:t>
      </w:r>
    </w:p>
    <w:p w:rsidR="008F54AC" w:rsidRPr="004D586A" w:rsidRDefault="008F54AC" w:rsidP="008F54AC">
      <w:pPr>
        <w:spacing w:line="600" w:lineRule="exact"/>
        <w:ind w:firstLineChars="200" w:firstLine="640"/>
      </w:pPr>
      <w:r w:rsidRPr="004D586A">
        <w:rPr>
          <w:rFonts w:hint="eastAsia"/>
        </w:rPr>
        <w:t>合格标准：大于或等于</w:t>
      </w:r>
      <w:smartTag w:uri="urn:schemas-microsoft-com:office:smarttags" w:element="chmetcnv">
        <w:smartTagPr>
          <w:attr w:name="UnitName" w:val="厘米"/>
          <w:attr w:name="SourceValue" w:val="265"/>
          <w:attr w:name="HasSpace" w:val="False"/>
          <w:attr w:name="Negative" w:val="False"/>
          <w:attr w:name="NumberType" w:val="1"/>
          <w:attr w:name="TCSC" w:val="0"/>
        </w:smartTagPr>
        <w:r w:rsidRPr="004D586A">
          <w:rPr>
            <w:rFonts w:hint="eastAsia"/>
          </w:rPr>
          <w:t>265</w:t>
        </w:r>
        <w:r w:rsidRPr="004D586A">
          <w:rPr>
            <w:rFonts w:hint="eastAsia"/>
          </w:rPr>
          <w:t>厘米</w:t>
        </w:r>
      </w:smartTag>
      <w:r w:rsidRPr="004D586A">
        <w:rPr>
          <w:rFonts w:hint="eastAsia"/>
        </w:rPr>
        <w:t>。</w:t>
      </w:r>
    </w:p>
    <w:p w:rsidR="008F54AC" w:rsidRPr="004D586A" w:rsidRDefault="008F54AC" w:rsidP="008F54AC">
      <w:pPr>
        <w:spacing w:line="600" w:lineRule="exact"/>
        <w:ind w:firstLineChars="200" w:firstLine="640"/>
      </w:pPr>
      <w:r w:rsidRPr="004D586A">
        <w:rPr>
          <w:rFonts w:hint="eastAsia"/>
        </w:rPr>
        <w:t>评分标准：满分</w:t>
      </w:r>
      <w:r w:rsidRPr="004D586A">
        <w:rPr>
          <w:rFonts w:hint="eastAsia"/>
        </w:rPr>
        <w:t>30</w:t>
      </w:r>
      <w:r w:rsidRPr="004D586A">
        <w:rPr>
          <w:rFonts w:hint="eastAsia"/>
        </w:rPr>
        <w:t>分。触摸到高度线或者测试条的为满分，未触摸到的为</w:t>
      </w:r>
      <w:r w:rsidRPr="004D586A">
        <w:rPr>
          <w:rFonts w:hint="eastAsia"/>
        </w:rPr>
        <w:t>0</w:t>
      </w:r>
      <w:r w:rsidRPr="004D586A">
        <w:rPr>
          <w:rFonts w:hint="eastAsia"/>
        </w:rPr>
        <w:t>分。</w:t>
      </w:r>
    </w:p>
    <w:p w:rsidR="008F54AC" w:rsidRPr="004D586A" w:rsidRDefault="008F54AC" w:rsidP="008F54AC">
      <w:pPr>
        <w:spacing w:line="600" w:lineRule="exact"/>
        <w:rPr>
          <w:b/>
          <w:sz w:val="44"/>
          <w:szCs w:val="44"/>
        </w:rPr>
      </w:pPr>
      <w:r w:rsidRPr="004D586A">
        <w:t xml:space="preserve">   </w:t>
      </w:r>
    </w:p>
    <w:p w:rsidR="008F54AC" w:rsidRPr="004D586A" w:rsidRDefault="008F54AC" w:rsidP="008F54AC">
      <w:pPr>
        <w:spacing w:line="600" w:lineRule="exact"/>
        <w:jc w:val="center"/>
        <w:rPr>
          <w:b/>
          <w:sz w:val="44"/>
          <w:szCs w:val="44"/>
        </w:rPr>
      </w:pPr>
    </w:p>
    <w:p w:rsidR="008F54AC" w:rsidRPr="004B4053" w:rsidRDefault="008F54AC" w:rsidP="008F54AC">
      <w:pPr>
        <w:spacing w:line="560" w:lineRule="exact"/>
        <w:rPr>
          <w:rFonts w:ascii="方正仿宋简体" w:eastAsia="方正仿宋简体" w:hint="eastAsia"/>
          <w:spacing w:val="6"/>
          <w:sz w:val="30"/>
          <w:szCs w:val="30"/>
        </w:rPr>
      </w:pPr>
    </w:p>
    <w:p w:rsidR="008F54AC" w:rsidRPr="004977AD" w:rsidRDefault="008F54AC" w:rsidP="008F54AC"/>
    <w:p w:rsidR="004977AD" w:rsidRPr="008F54AC" w:rsidRDefault="004977AD" w:rsidP="004977AD">
      <w:pPr>
        <w:spacing w:line="600" w:lineRule="exact"/>
        <w:rPr>
          <w:rFonts w:eastAsia="黑体" w:hAnsi="黑体"/>
        </w:rPr>
      </w:pPr>
    </w:p>
    <w:sectPr w:rsidR="004977AD" w:rsidRPr="008F54AC" w:rsidSect="00CE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D"/>
    <w:rsid w:val="004977AD"/>
    <w:rsid w:val="00603320"/>
    <w:rsid w:val="008F54AC"/>
    <w:rsid w:val="00F44E38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闫惠（地铁分局） 2017/11/17 9:01:22</dc:creator>
  <cp:lastModifiedBy>闫惠（地铁分局） 2017/11/17 9:01:22</cp:lastModifiedBy>
  <cp:revision>2</cp:revision>
  <dcterms:created xsi:type="dcterms:W3CDTF">2017-11-17T01:07:00Z</dcterms:created>
  <dcterms:modified xsi:type="dcterms:W3CDTF">2017-11-17T01:07:00Z</dcterms:modified>
</cp:coreProperties>
</file>