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2" w:rsidRPr="00883446" w:rsidRDefault="00AE6932" w:rsidP="000C2892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水</w:t>
      </w:r>
      <w:proofErr w:type="gramStart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务</w:t>
      </w:r>
      <w:proofErr w:type="gramEnd"/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规划设计研究院(上海市海洋规划设计研究院)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2017年公开招聘报名表</w:t>
      </w:r>
    </w:p>
    <w:p w:rsidR="00AE6932" w:rsidRPr="00883446" w:rsidRDefault="00AE6932" w:rsidP="00AE6932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AE6932" w:rsidRPr="00D503D9" w:rsidRDefault="00AE6932" w:rsidP="00AE6932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AE6932" w:rsidRPr="00D94C49" w:rsidTr="00E47F3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AE6932" w:rsidRPr="00D94C49" w:rsidTr="00E47F3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AE6932" w:rsidRPr="00AB4AE3" w:rsidRDefault="00AE6932" w:rsidP="00E47F39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3818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AE6932" w:rsidRPr="00AB4AE3" w:rsidRDefault="00AE6932" w:rsidP="00E47F39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AE6932" w:rsidRPr="00AB4AE3" w:rsidRDefault="00AE6932" w:rsidP="00E47F3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AE6932" w:rsidRPr="00AB4AE3" w:rsidRDefault="00AE6932" w:rsidP="00E47F3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AE6932" w:rsidRPr="00AB4AE3" w:rsidRDefault="00AE6932" w:rsidP="00E47F3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AE6932" w:rsidRPr="00AB4AE3" w:rsidRDefault="00AE6932" w:rsidP="00E47F3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AE6932" w:rsidRPr="00AB4AE3" w:rsidRDefault="00AE6932" w:rsidP="00E47F3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AE6932" w:rsidRPr="00AB4AE3" w:rsidRDefault="00AE6932" w:rsidP="00E47F39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6653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AE6932" w:rsidRPr="00AB4AE3" w:rsidRDefault="00AE6932" w:rsidP="00E47F39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AE6932" w:rsidRPr="00AB4AE3" w:rsidRDefault="00AE6932" w:rsidP="00E47F39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AE6932" w:rsidRPr="00D94C49" w:rsidTr="00E47F39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AE6932" w:rsidRPr="00AB4AE3" w:rsidRDefault="00AE6932" w:rsidP="00E47F39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AE6932" w:rsidRPr="00AB4AE3" w:rsidRDefault="00AE6932" w:rsidP="00E47F39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AE6932" w:rsidRPr="00AB4AE3" w:rsidRDefault="00AE6932" w:rsidP="00E47F39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AE6932" w:rsidRPr="00AB4AE3" w:rsidRDefault="00AE6932" w:rsidP="00E47F39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AE6932" w:rsidRPr="00AB4AE3" w:rsidRDefault="00AE6932" w:rsidP="00E47F39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1669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AE6932" w:rsidRPr="00AB4AE3" w:rsidRDefault="00AE6932" w:rsidP="00E47F3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AE6932" w:rsidRPr="00AB4AE3" w:rsidRDefault="00AE6932" w:rsidP="00E47F39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AE6932" w:rsidRPr="00D94C49" w:rsidTr="00E47F39">
        <w:trPr>
          <w:trHeight w:val="1411"/>
          <w:jc w:val="center"/>
        </w:trPr>
        <w:tc>
          <w:tcPr>
            <w:tcW w:w="1163" w:type="dxa"/>
            <w:vAlign w:val="center"/>
          </w:tcPr>
          <w:p w:rsidR="00AE6932" w:rsidRPr="00AB4AE3" w:rsidRDefault="00AE6932" w:rsidP="00E47F39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AE6932" w:rsidRPr="00AB4AE3" w:rsidRDefault="00AE6932" w:rsidP="00E47F3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AE6932" w:rsidRPr="00AB4AE3" w:rsidRDefault="00AE6932" w:rsidP="00E47F39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AE6932" w:rsidRPr="00AE6932" w:rsidRDefault="00AE6932">
      <w:pPr>
        <w:rPr>
          <w:rFonts w:ascii="仿宋_GB2312" w:eastAsia="仿宋_GB2312"/>
          <w:sz w:val="32"/>
          <w:szCs w:val="32"/>
        </w:rPr>
      </w:pPr>
    </w:p>
    <w:sectPr w:rsidR="00AE6932" w:rsidRPr="00AE6932" w:rsidSect="004345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67" w:rsidRDefault="00256767" w:rsidP="000B6064">
      <w:r>
        <w:separator/>
      </w:r>
    </w:p>
  </w:endnote>
  <w:endnote w:type="continuationSeparator" w:id="0">
    <w:p w:rsidR="00256767" w:rsidRDefault="00256767" w:rsidP="000B6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B5" w:rsidRDefault="00EE1503">
    <w:pPr>
      <w:pStyle w:val="a5"/>
      <w:jc w:val="center"/>
    </w:pPr>
    <w:fldSimple w:instr="PAGE   \* MERGEFORMAT">
      <w:r w:rsidR="00B022D6" w:rsidRPr="00B022D6">
        <w:rPr>
          <w:noProof/>
          <w:lang w:val="zh-CN"/>
        </w:rPr>
        <w:t>2</w:t>
      </w:r>
    </w:fldSimple>
  </w:p>
  <w:p w:rsidR="00AC44B5" w:rsidRDefault="00AC44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67" w:rsidRDefault="00256767" w:rsidP="000B6064">
      <w:r>
        <w:separator/>
      </w:r>
    </w:p>
  </w:footnote>
  <w:footnote w:type="continuationSeparator" w:id="0">
    <w:p w:rsidR="00256767" w:rsidRDefault="00256767" w:rsidP="000B6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50"/>
    <w:rsid w:val="00082604"/>
    <w:rsid w:val="000B6064"/>
    <w:rsid w:val="000C2892"/>
    <w:rsid w:val="000F6E36"/>
    <w:rsid w:val="00135AC1"/>
    <w:rsid w:val="001877F4"/>
    <w:rsid w:val="00190B7E"/>
    <w:rsid w:val="001A31C8"/>
    <w:rsid w:val="001C3574"/>
    <w:rsid w:val="002557ED"/>
    <w:rsid w:val="00256767"/>
    <w:rsid w:val="002609E1"/>
    <w:rsid w:val="00322B67"/>
    <w:rsid w:val="003462E9"/>
    <w:rsid w:val="0035653C"/>
    <w:rsid w:val="00360C50"/>
    <w:rsid w:val="00377812"/>
    <w:rsid w:val="003E52B0"/>
    <w:rsid w:val="0043063D"/>
    <w:rsid w:val="00433065"/>
    <w:rsid w:val="00434544"/>
    <w:rsid w:val="00477078"/>
    <w:rsid w:val="00487ADC"/>
    <w:rsid w:val="004B7979"/>
    <w:rsid w:val="004D51CC"/>
    <w:rsid w:val="004E7193"/>
    <w:rsid w:val="00595374"/>
    <w:rsid w:val="005E5D33"/>
    <w:rsid w:val="00612EAC"/>
    <w:rsid w:val="00641932"/>
    <w:rsid w:val="00670543"/>
    <w:rsid w:val="00683B18"/>
    <w:rsid w:val="006E5510"/>
    <w:rsid w:val="00703926"/>
    <w:rsid w:val="00735233"/>
    <w:rsid w:val="007E0E9A"/>
    <w:rsid w:val="007F0512"/>
    <w:rsid w:val="008470E9"/>
    <w:rsid w:val="00877C65"/>
    <w:rsid w:val="008836F7"/>
    <w:rsid w:val="00906B1D"/>
    <w:rsid w:val="0093284A"/>
    <w:rsid w:val="009407B2"/>
    <w:rsid w:val="00993FC8"/>
    <w:rsid w:val="009C0C5E"/>
    <w:rsid w:val="009C737D"/>
    <w:rsid w:val="009D6F2B"/>
    <w:rsid w:val="00A54701"/>
    <w:rsid w:val="00AC44B5"/>
    <w:rsid w:val="00AC4C6B"/>
    <w:rsid w:val="00AE6932"/>
    <w:rsid w:val="00B022D6"/>
    <w:rsid w:val="00B45EDE"/>
    <w:rsid w:val="00B45FDE"/>
    <w:rsid w:val="00B65367"/>
    <w:rsid w:val="00B74375"/>
    <w:rsid w:val="00B903D6"/>
    <w:rsid w:val="00BA161E"/>
    <w:rsid w:val="00BD5131"/>
    <w:rsid w:val="00BD7F34"/>
    <w:rsid w:val="00C5301F"/>
    <w:rsid w:val="00CC3525"/>
    <w:rsid w:val="00CF6DE1"/>
    <w:rsid w:val="00D226C3"/>
    <w:rsid w:val="00D36CEE"/>
    <w:rsid w:val="00D71184"/>
    <w:rsid w:val="00DF61BA"/>
    <w:rsid w:val="00E3502A"/>
    <w:rsid w:val="00E47F39"/>
    <w:rsid w:val="00E56CED"/>
    <w:rsid w:val="00E860DC"/>
    <w:rsid w:val="00E93330"/>
    <w:rsid w:val="00EE1503"/>
    <w:rsid w:val="00EF5D99"/>
    <w:rsid w:val="00F15D9E"/>
    <w:rsid w:val="00F26E21"/>
    <w:rsid w:val="00F611FA"/>
    <w:rsid w:val="00F62D4C"/>
    <w:rsid w:val="00FF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60C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60C5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B6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B606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0B6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B606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rsid w:val="008836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>swj</Company>
  <LinksUpToDate>false</LinksUpToDate>
  <CharactersWithSpaces>562</CharactersWithSpaces>
  <SharedDoc>false</SharedDoc>
  <HLinks>
    <vt:vector size="6" baseType="variant">
      <vt:variant>
        <vt:i4>8323095</vt:i4>
      </vt:variant>
      <vt:variant>
        <vt:i4>0</vt:i4>
      </vt:variant>
      <vt:variant>
        <vt:i4>0</vt:i4>
      </vt:variant>
      <vt:variant>
        <vt:i4>5</vt:i4>
      </vt:variant>
      <vt:variant>
        <vt:lpwstr>mailto:zhzxzzk@163.com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上海市水务规划设计研究院、上海市海洋规划设计研究院</dc:title>
  <dc:subject/>
  <dc:creator>swj</dc:creator>
  <cp:keywords/>
  <dc:description/>
  <cp:lastModifiedBy>张颂</cp:lastModifiedBy>
  <cp:revision>3</cp:revision>
  <cp:lastPrinted>2016-02-14T05:53:00Z</cp:lastPrinted>
  <dcterms:created xsi:type="dcterms:W3CDTF">2017-11-21T01:00:00Z</dcterms:created>
  <dcterms:modified xsi:type="dcterms:W3CDTF">2017-11-21T01:01:00Z</dcterms:modified>
</cp:coreProperties>
</file>