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A9" w:rsidRPr="009472A9" w:rsidRDefault="00025709" w:rsidP="00BA232E">
      <w:pPr>
        <w:spacing w:beforeLines="100" w:line="440" w:lineRule="exact"/>
        <w:jc w:val="center"/>
        <w:rPr>
          <w:rFonts w:asciiTheme="majorEastAsia" w:eastAsiaTheme="majorEastAsia" w:hAnsiTheme="majorEastAsia" w:cs="方正小标宋简体"/>
          <w:b/>
          <w:bCs/>
          <w:spacing w:val="-6"/>
          <w:kern w:val="0"/>
          <w:sz w:val="44"/>
          <w:szCs w:val="44"/>
        </w:rPr>
      </w:pPr>
      <w:r w:rsidRPr="009472A9">
        <w:rPr>
          <w:rFonts w:asciiTheme="majorEastAsia" w:eastAsiaTheme="majorEastAsia" w:hAnsiTheme="majorEastAsia" w:cs="方正小标宋简体" w:hint="eastAsia"/>
          <w:b/>
          <w:bCs/>
          <w:spacing w:val="-6"/>
          <w:kern w:val="0"/>
          <w:sz w:val="44"/>
          <w:szCs w:val="44"/>
        </w:rPr>
        <w:t>上海市海洋管理事务中心</w:t>
      </w:r>
    </w:p>
    <w:p w:rsidR="00381CFC" w:rsidRPr="00BA232E" w:rsidRDefault="00381CFC" w:rsidP="00BA232E">
      <w:pPr>
        <w:spacing w:beforeLines="100" w:line="440" w:lineRule="exact"/>
        <w:jc w:val="center"/>
        <w:rPr>
          <w:rFonts w:asciiTheme="majorEastAsia" w:eastAsiaTheme="majorEastAsia" w:hAnsiTheme="majorEastAsia" w:cs="方正小标宋简体"/>
          <w:b/>
          <w:bCs/>
          <w:spacing w:val="-6"/>
          <w:kern w:val="0"/>
          <w:sz w:val="44"/>
          <w:szCs w:val="44"/>
        </w:rPr>
      </w:pPr>
      <w:r w:rsidRPr="009472A9">
        <w:rPr>
          <w:rFonts w:asciiTheme="majorEastAsia" w:eastAsiaTheme="majorEastAsia" w:hAnsiTheme="majorEastAsia" w:cs="方正小标宋简体" w:hint="eastAsia"/>
          <w:b/>
          <w:bCs/>
          <w:spacing w:val="-6"/>
          <w:kern w:val="0"/>
          <w:sz w:val="44"/>
          <w:szCs w:val="44"/>
        </w:rPr>
        <w:t>2017年公开招聘报名表</w:t>
      </w:r>
      <w:r>
        <w:rPr>
          <w:rFonts w:hint="eastAsia"/>
          <w:sz w:val="28"/>
          <w:szCs w:val="28"/>
        </w:rPr>
        <w:t xml:space="preserve">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381CFC" w:rsidRPr="00D503D9" w:rsidRDefault="00381CFC" w:rsidP="00381CF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 w:rsidR="00025709">
        <w:rPr>
          <w:rFonts w:ascii="黑体" w:eastAsia="黑体" w:hAnsi="黑体" w:hint="eastAsia"/>
          <w:b/>
          <w:sz w:val="26"/>
          <w:szCs w:val="26"/>
        </w:rPr>
        <w:t>海洋综合管理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381CFC" w:rsidRPr="00AB4AE3" w:rsidRDefault="00381CFC" w:rsidP="0066636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BA232E">
        <w:trPr>
          <w:trHeight w:val="3392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BA232E">
        <w:trPr>
          <w:trHeight w:val="5949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381CFC" w:rsidRPr="00D94C49" w:rsidTr="0066636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381CFC" w:rsidRPr="00AB4AE3" w:rsidRDefault="00381CFC" w:rsidP="0066636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C05411">
        <w:trPr>
          <w:trHeight w:val="1669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81CFC" w:rsidRPr="00AB4AE3" w:rsidRDefault="00381CFC" w:rsidP="00666366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1411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381CFC" w:rsidRPr="00381CFC" w:rsidRDefault="00381CFC" w:rsidP="00C05411">
      <w:pPr>
        <w:rPr>
          <w:rFonts w:ascii="仿宋_GB2312" w:eastAsia="仿宋_GB2312"/>
          <w:sz w:val="30"/>
          <w:szCs w:val="30"/>
        </w:rPr>
      </w:pPr>
    </w:p>
    <w:sectPr w:rsidR="00381CFC" w:rsidRPr="00381CF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EC" w:rsidRDefault="00247CEC" w:rsidP="001D00E1">
      <w:r>
        <w:separator/>
      </w:r>
    </w:p>
  </w:endnote>
  <w:endnote w:type="continuationSeparator" w:id="0">
    <w:p w:rsidR="00247CEC" w:rsidRDefault="00247CEC" w:rsidP="001D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Page Numbers (Bottom of Page)"/>
        <w:docPartUnique/>
      </w:docPartObj>
    </w:sdtPr>
    <w:sdtContent>
      <w:p w:rsidR="006E2216" w:rsidRDefault="00047262">
        <w:pPr>
          <w:pStyle w:val="a6"/>
          <w:jc w:val="center"/>
        </w:pPr>
        <w:r w:rsidRPr="00047262">
          <w:fldChar w:fldCharType="begin"/>
        </w:r>
        <w:r w:rsidR="007C5650">
          <w:instrText xml:space="preserve"> PAGE   \* MERGEFORMAT </w:instrText>
        </w:r>
        <w:r w:rsidRPr="00047262">
          <w:fldChar w:fldCharType="separate"/>
        </w:r>
        <w:r w:rsidR="00BA232E" w:rsidRPr="00BA232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6E22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EC" w:rsidRDefault="00247CEC" w:rsidP="001D00E1">
      <w:r>
        <w:separator/>
      </w:r>
    </w:p>
  </w:footnote>
  <w:footnote w:type="continuationSeparator" w:id="0">
    <w:p w:rsidR="00247CEC" w:rsidRDefault="00247CEC" w:rsidP="001D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F0"/>
    <w:rsid w:val="00001227"/>
    <w:rsid w:val="00025709"/>
    <w:rsid w:val="00047262"/>
    <w:rsid w:val="000B2A80"/>
    <w:rsid w:val="000D2F28"/>
    <w:rsid w:val="001079B9"/>
    <w:rsid w:val="00132591"/>
    <w:rsid w:val="001557AC"/>
    <w:rsid w:val="001B7001"/>
    <w:rsid w:val="001C3703"/>
    <w:rsid w:val="001D00E1"/>
    <w:rsid w:val="001E2392"/>
    <w:rsid w:val="001E641B"/>
    <w:rsid w:val="002105DB"/>
    <w:rsid w:val="002127EB"/>
    <w:rsid w:val="00224175"/>
    <w:rsid w:val="00231F39"/>
    <w:rsid w:val="00244558"/>
    <w:rsid w:val="0024711B"/>
    <w:rsid w:val="00247CEC"/>
    <w:rsid w:val="002C0147"/>
    <w:rsid w:val="002D2E87"/>
    <w:rsid w:val="002E633A"/>
    <w:rsid w:val="003425F9"/>
    <w:rsid w:val="00381CFC"/>
    <w:rsid w:val="003A6647"/>
    <w:rsid w:val="003B531F"/>
    <w:rsid w:val="003F14F2"/>
    <w:rsid w:val="00401809"/>
    <w:rsid w:val="0046013E"/>
    <w:rsid w:val="004A1AB0"/>
    <w:rsid w:val="004B28AB"/>
    <w:rsid w:val="004D6327"/>
    <w:rsid w:val="004E3073"/>
    <w:rsid w:val="005341C3"/>
    <w:rsid w:val="00544BB6"/>
    <w:rsid w:val="005665BD"/>
    <w:rsid w:val="00570118"/>
    <w:rsid w:val="006302AE"/>
    <w:rsid w:val="00645A73"/>
    <w:rsid w:val="00696BD9"/>
    <w:rsid w:val="006E2216"/>
    <w:rsid w:val="006E537F"/>
    <w:rsid w:val="00793EFF"/>
    <w:rsid w:val="007C5650"/>
    <w:rsid w:val="0081189D"/>
    <w:rsid w:val="00870F70"/>
    <w:rsid w:val="00880287"/>
    <w:rsid w:val="008A220A"/>
    <w:rsid w:val="008A5C8F"/>
    <w:rsid w:val="008E2436"/>
    <w:rsid w:val="00905D46"/>
    <w:rsid w:val="00931402"/>
    <w:rsid w:val="009472A9"/>
    <w:rsid w:val="009A66B2"/>
    <w:rsid w:val="009B394F"/>
    <w:rsid w:val="009E1049"/>
    <w:rsid w:val="00A53F20"/>
    <w:rsid w:val="00AB4883"/>
    <w:rsid w:val="00AC4447"/>
    <w:rsid w:val="00B12A5F"/>
    <w:rsid w:val="00B515CB"/>
    <w:rsid w:val="00B659CE"/>
    <w:rsid w:val="00B66394"/>
    <w:rsid w:val="00B91289"/>
    <w:rsid w:val="00BA232E"/>
    <w:rsid w:val="00BA2D8F"/>
    <w:rsid w:val="00BB2D90"/>
    <w:rsid w:val="00BE13F0"/>
    <w:rsid w:val="00C05411"/>
    <w:rsid w:val="00C05EBD"/>
    <w:rsid w:val="00C126AF"/>
    <w:rsid w:val="00C35641"/>
    <w:rsid w:val="00C576FC"/>
    <w:rsid w:val="00C65E07"/>
    <w:rsid w:val="00CB2C99"/>
    <w:rsid w:val="00CB5546"/>
    <w:rsid w:val="00CE7ED8"/>
    <w:rsid w:val="00D24525"/>
    <w:rsid w:val="00D94AAA"/>
    <w:rsid w:val="00E511F8"/>
    <w:rsid w:val="00E63A5E"/>
    <w:rsid w:val="00E66854"/>
    <w:rsid w:val="00E73EA4"/>
    <w:rsid w:val="00E905EB"/>
    <w:rsid w:val="00F12465"/>
    <w:rsid w:val="00F137BF"/>
    <w:rsid w:val="00F9792C"/>
    <w:rsid w:val="00FB60CE"/>
    <w:rsid w:val="00F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张颂</cp:lastModifiedBy>
  <cp:revision>3</cp:revision>
  <cp:lastPrinted>2017-11-14T09:30:00Z</cp:lastPrinted>
  <dcterms:created xsi:type="dcterms:W3CDTF">2017-11-21T00:52:00Z</dcterms:created>
  <dcterms:modified xsi:type="dcterms:W3CDTF">2017-11-21T00:53:00Z</dcterms:modified>
</cp:coreProperties>
</file>