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F2" w:rsidRDefault="00352407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</w:t>
      </w:r>
    </w:p>
    <w:p w:rsidR="008D53F2" w:rsidRDefault="008D53F2">
      <w:pPr>
        <w:rPr>
          <w:rFonts w:hint="eastAsia"/>
        </w:rPr>
      </w:pPr>
    </w:p>
    <w:p w:rsidR="00DA55AF" w:rsidRDefault="005A1408">
      <w:r>
        <w:rPr>
          <w:noProof/>
        </w:rPr>
        <w:drawing>
          <wp:inline distT="0" distB="0" distL="0" distR="0">
            <wp:extent cx="8848346" cy="4497572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7812" cy="4502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55AF" w:rsidSect="005A140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C6B" w:rsidRDefault="00704C6B" w:rsidP="005A1408">
      <w:r>
        <w:separator/>
      </w:r>
    </w:p>
  </w:endnote>
  <w:endnote w:type="continuationSeparator" w:id="1">
    <w:p w:rsidR="00704C6B" w:rsidRDefault="00704C6B" w:rsidP="005A1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C6B" w:rsidRDefault="00704C6B" w:rsidP="005A1408">
      <w:r>
        <w:separator/>
      </w:r>
    </w:p>
  </w:footnote>
  <w:footnote w:type="continuationSeparator" w:id="1">
    <w:p w:rsidR="00704C6B" w:rsidRDefault="00704C6B" w:rsidP="005A14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1408"/>
    <w:rsid w:val="00352407"/>
    <w:rsid w:val="00372DC1"/>
    <w:rsid w:val="00437529"/>
    <w:rsid w:val="005A1408"/>
    <w:rsid w:val="00631F00"/>
    <w:rsid w:val="00704C6B"/>
    <w:rsid w:val="008D53F2"/>
    <w:rsid w:val="00DA55AF"/>
    <w:rsid w:val="00ED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14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14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14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140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A140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A14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人力部综合</dc:creator>
  <cp:keywords/>
  <dc:description/>
  <cp:lastModifiedBy>人力部综合</cp:lastModifiedBy>
  <cp:revision>4</cp:revision>
  <dcterms:created xsi:type="dcterms:W3CDTF">2017-11-28T10:35:00Z</dcterms:created>
  <dcterms:modified xsi:type="dcterms:W3CDTF">2017-11-28T10:39:00Z</dcterms:modified>
</cp:coreProperties>
</file>