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 w:firstLine="0" w:firstLineChars="0"/>
        <w:jc w:val="left"/>
        <w:textAlignment w:val="auto"/>
        <w:outlineLvl w:val="9"/>
        <w:rPr>
          <w:rFonts w:hint="eastAsia" w:ascii="黑体" w:eastAsia="黑体"/>
          <w:szCs w:val="21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eastAsia="黑体"/>
          <w:szCs w:val="21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-359" w:leftChars="-171" w:right="0" w:rightChars="0" w:firstLine="0" w:firstLineChars="0"/>
        <w:jc w:val="center"/>
        <w:textAlignment w:val="auto"/>
        <w:outlineLvl w:val="9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黑体" w:eastAsia="黑体" w:cs="Tahoma"/>
          <w:b/>
          <w:bCs/>
          <w:kern w:val="0"/>
          <w:sz w:val="32"/>
          <w:szCs w:val="32"/>
          <w:lang w:eastAsia="zh-CN"/>
        </w:rPr>
        <w:t>大方县</w:t>
      </w:r>
      <w:r>
        <w:rPr>
          <w:rFonts w:hint="eastAsia" w:ascii="黑体" w:hAnsi="黑体" w:eastAsia="黑体" w:cs="Tahoma"/>
          <w:b/>
          <w:bCs/>
          <w:kern w:val="0"/>
          <w:sz w:val="32"/>
          <w:szCs w:val="32"/>
        </w:rPr>
        <w:t>2017年</w:t>
      </w:r>
      <w:r>
        <w:rPr>
          <w:rFonts w:hint="eastAsia" w:ascii="黑体" w:hAnsi="黑体" w:eastAsia="黑体" w:cs="Tahoma"/>
          <w:b/>
          <w:bCs/>
          <w:kern w:val="0"/>
          <w:sz w:val="32"/>
          <w:szCs w:val="32"/>
          <w:lang w:eastAsia="zh-CN"/>
        </w:rPr>
        <w:t>部分县直单位</w:t>
      </w:r>
      <w:r>
        <w:rPr>
          <w:rFonts w:hint="eastAsia" w:ascii="黑体" w:hAnsi="黑体" w:eastAsia="黑体" w:cs="Tahoma"/>
          <w:b/>
          <w:bCs/>
          <w:kern w:val="0"/>
          <w:sz w:val="32"/>
          <w:szCs w:val="32"/>
        </w:rPr>
        <w:t>公开</w:t>
      </w:r>
      <w:r>
        <w:rPr>
          <w:rFonts w:hint="eastAsia" w:ascii="黑体" w:hAnsi="黑体" w:eastAsia="黑体" w:cs="Tahoma"/>
          <w:b/>
          <w:bCs/>
          <w:kern w:val="0"/>
          <w:sz w:val="32"/>
          <w:szCs w:val="32"/>
          <w:lang w:eastAsia="zh-CN"/>
        </w:rPr>
        <w:t>考调</w:t>
      </w:r>
      <w:r>
        <w:rPr>
          <w:rFonts w:hint="eastAsia" w:ascii="黑体" w:hAnsi="黑体" w:eastAsia="黑体" w:cs="Tahoma"/>
          <w:b/>
          <w:bCs/>
          <w:kern w:val="0"/>
          <w:sz w:val="32"/>
          <w:szCs w:val="32"/>
        </w:rPr>
        <w:t>工作人员报名表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kern w:val="0"/>
          <w:sz w:val="22"/>
        </w:rPr>
        <w:t xml:space="preserve">       </w:t>
      </w:r>
    </w:p>
    <w:tbl>
      <w:tblPr>
        <w:tblStyle w:val="10"/>
        <w:tblW w:w="9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27"/>
        <w:gridCol w:w="1513"/>
        <w:gridCol w:w="658"/>
        <w:gridCol w:w="753"/>
        <w:gridCol w:w="307"/>
        <w:gridCol w:w="335"/>
        <w:gridCol w:w="315"/>
        <w:gridCol w:w="116"/>
        <w:gridCol w:w="677"/>
        <w:gridCol w:w="302"/>
        <w:gridCol w:w="194"/>
        <w:gridCol w:w="597"/>
        <w:gridCol w:w="56"/>
        <w:gridCol w:w="625"/>
        <w:gridCol w:w="461"/>
        <w:gridCol w:w="1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7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72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88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6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509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2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是否满足该职位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考调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个人身份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1"/>
                <w:szCs w:val="11"/>
                <w:lang w:eastAsia="zh-CN"/>
              </w:rPr>
              <w:t>（公务员、参公、事业）</w:t>
            </w:r>
          </w:p>
        </w:tc>
        <w:tc>
          <w:tcPr>
            <w:tcW w:w="22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866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9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报考职位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及代码</w:t>
            </w:r>
          </w:p>
        </w:tc>
        <w:tc>
          <w:tcPr>
            <w:tcW w:w="28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3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4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6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所在单位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6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考调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  <w:p>
            <w:pPr>
              <w:jc w:val="both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8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审核人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考调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县区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组织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事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98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审核人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单位所在县区组织人事部门意见</w:t>
            </w:r>
          </w:p>
        </w:tc>
        <w:tc>
          <w:tcPr>
            <w:tcW w:w="36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87" w:type="dxa"/>
            <w:gridSpan w:val="7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B47A0"/>
    <w:rsid w:val="000F531E"/>
    <w:rsid w:val="002175CA"/>
    <w:rsid w:val="007B1A08"/>
    <w:rsid w:val="007D758F"/>
    <w:rsid w:val="009A3E3D"/>
    <w:rsid w:val="00AC3147"/>
    <w:rsid w:val="00C41FB0"/>
    <w:rsid w:val="00DF2F0F"/>
    <w:rsid w:val="00E01291"/>
    <w:rsid w:val="00E72D5E"/>
    <w:rsid w:val="01691F74"/>
    <w:rsid w:val="01770AFA"/>
    <w:rsid w:val="01A1257D"/>
    <w:rsid w:val="01AB15E1"/>
    <w:rsid w:val="01EE3BC1"/>
    <w:rsid w:val="02441875"/>
    <w:rsid w:val="02754C59"/>
    <w:rsid w:val="02B5463C"/>
    <w:rsid w:val="02C86E67"/>
    <w:rsid w:val="03610A3F"/>
    <w:rsid w:val="037B49F3"/>
    <w:rsid w:val="03A711C1"/>
    <w:rsid w:val="03DF48DA"/>
    <w:rsid w:val="040C5506"/>
    <w:rsid w:val="04172C23"/>
    <w:rsid w:val="043B0600"/>
    <w:rsid w:val="04A04CB4"/>
    <w:rsid w:val="04C17E51"/>
    <w:rsid w:val="04DD3493"/>
    <w:rsid w:val="04E96E52"/>
    <w:rsid w:val="04F90F7C"/>
    <w:rsid w:val="053F611A"/>
    <w:rsid w:val="05883876"/>
    <w:rsid w:val="05C04C39"/>
    <w:rsid w:val="05C57A74"/>
    <w:rsid w:val="066B11AF"/>
    <w:rsid w:val="069E4C23"/>
    <w:rsid w:val="07301CE1"/>
    <w:rsid w:val="0737774C"/>
    <w:rsid w:val="074E1A31"/>
    <w:rsid w:val="079F1C5F"/>
    <w:rsid w:val="07F81CE0"/>
    <w:rsid w:val="080D0A46"/>
    <w:rsid w:val="086654B5"/>
    <w:rsid w:val="088B5FE2"/>
    <w:rsid w:val="08DC531D"/>
    <w:rsid w:val="08EB0F21"/>
    <w:rsid w:val="08F66D91"/>
    <w:rsid w:val="092A6AA7"/>
    <w:rsid w:val="09455396"/>
    <w:rsid w:val="09535C92"/>
    <w:rsid w:val="09A401BE"/>
    <w:rsid w:val="0A541684"/>
    <w:rsid w:val="0A9A78FA"/>
    <w:rsid w:val="0AB03862"/>
    <w:rsid w:val="0AFF478A"/>
    <w:rsid w:val="0B1D7F3C"/>
    <w:rsid w:val="0B2B2F00"/>
    <w:rsid w:val="0B2E40F7"/>
    <w:rsid w:val="0B70560C"/>
    <w:rsid w:val="0BE8302E"/>
    <w:rsid w:val="0C025C3A"/>
    <w:rsid w:val="0C2A0163"/>
    <w:rsid w:val="0CD95EF5"/>
    <w:rsid w:val="0CE3394D"/>
    <w:rsid w:val="0CEE4606"/>
    <w:rsid w:val="0D3D496D"/>
    <w:rsid w:val="0E495D5E"/>
    <w:rsid w:val="0E7E73CC"/>
    <w:rsid w:val="0E960449"/>
    <w:rsid w:val="0E987A72"/>
    <w:rsid w:val="0EE52F2A"/>
    <w:rsid w:val="0EF17A8E"/>
    <w:rsid w:val="0EF67D29"/>
    <w:rsid w:val="0F1F6DCA"/>
    <w:rsid w:val="0F586ED2"/>
    <w:rsid w:val="0F6C3038"/>
    <w:rsid w:val="0FAC0AC0"/>
    <w:rsid w:val="0FD60C8A"/>
    <w:rsid w:val="0FE42C30"/>
    <w:rsid w:val="106D63E6"/>
    <w:rsid w:val="10F8149C"/>
    <w:rsid w:val="112C32AA"/>
    <w:rsid w:val="11522076"/>
    <w:rsid w:val="115A3151"/>
    <w:rsid w:val="11707E41"/>
    <w:rsid w:val="122D6492"/>
    <w:rsid w:val="126A59ED"/>
    <w:rsid w:val="12C5421B"/>
    <w:rsid w:val="12F244BE"/>
    <w:rsid w:val="133A73C4"/>
    <w:rsid w:val="1365520F"/>
    <w:rsid w:val="14CE60CB"/>
    <w:rsid w:val="14F80859"/>
    <w:rsid w:val="15280866"/>
    <w:rsid w:val="15B87722"/>
    <w:rsid w:val="160F68A6"/>
    <w:rsid w:val="1653477C"/>
    <w:rsid w:val="1663612D"/>
    <w:rsid w:val="16BB50F8"/>
    <w:rsid w:val="16E2597F"/>
    <w:rsid w:val="1711490B"/>
    <w:rsid w:val="179448ED"/>
    <w:rsid w:val="17AD05E9"/>
    <w:rsid w:val="17CF35DD"/>
    <w:rsid w:val="17F216F8"/>
    <w:rsid w:val="187D7F8A"/>
    <w:rsid w:val="187F40BB"/>
    <w:rsid w:val="18841DE9"/>
    <w:rsid w:val="188F3432"/>
    <w:rsid w:val="18EF2642"/>
    <w:rsid w:val="19045AB3"/>
    <w:rsid w:val="190A10A0"/>
    <w:rsid w:val="19D40761"/>
    <w:rsid w:val="19E712B4"/>
    <w:rsid w:val="1A394F80"/>
    <w:rsid w:val="1A7E0D7C"/>
    <w:rsid w:val="1A954358"/>
    <w:rsid w:val="1AD05363"/>
    <w:rsid w:val="1AE83498"/>
    <w:rsid w:val="1AEA1E7D"/>
    <w:rsid w:val="1B0855A5"/>
    <w:rsid w:val="1B0C71C4"/>
    <w:rsid w:val="1B342292"/>
    <w:rsid w:val="1BBB3A02"/>
    <w:rsid w:val="1C33180C"/>
    <w:rsid w:val="1C4C3099"/>
    <w:rsid w:val="1C552658"/>
    <w:rsid w:val="1C622927"/>
    <w:rsid w:val="1CBE0D49"/>
    <w:rsid w:val="1CC175BB"/>
    <w:rsid w:val="1CE25739"/>
    <w:rsid w:val="1D1B574C"/>
    <w:rsid w:val="1D213E8A"/>
    <w:rsid w:val="1D9B6AC0"/>
    <w:rsid w:val="1DBF41A2"/>
    <w:rsid w:val="1DE42792"/>
    <w:rsid w:val="1E265FFE"/>
    <w:rsid w:val="1E40096C"/>
    <w:rsid w:val="1EAA52BD"/>
    <w:rsid w:val="1EAA55DF"/>
    <w:rsid w:val="1EFE2174"/>
    <w:rsid w:val="1FB81ECE"/>
    <w:rsid w:val="20674034"/>
    <w:rsid w:val="206F1EB5"/>
    <w:rsid w:val="20C81E17"/>
    <w:rsid w:val="20FA1D20"/>
    <w:rsid w:val="2113293C"/>
    <w:rsid w:val="211925D5"/>
    <w:rsid w:val="211E149E"/>
    <w:rsid w:val="21737199"/>
    <w:rsid w:val="21C85326"/>
    <w:rsid w:val="22933399"/>
    <w:rsid w:val="22EA4299"/>
    <w:rsid w:val="23701047"/>
    <w:rsid w:val="23801BEF"/>
    <w:rsid w:val="24070419"/>
    <w:rsid w:val="24147F18"/>
    <w:rsid w:val="241E0689"/>
    <w:rsid w:val="24364003"/>
    <w:rsid w:val="253B250C"/>
    <w:rsid w:val="2548620C"/>
    <w:rsid w:val="255E664A"/>
    <w:rsid w:val="2581600D"/>
    <w:rsid w:val="2599406D"/>
    <w:rsid w:val="259F7834"/>
    <w:rsid w:val="26042E2D"/>
    <w:rsid w:val="260C43DA"/>
    <w:rsid w:val="26372721"/>
    <w:rsid w:val="264E0C9E"/>
    <w:rsid w:val="265B6767"/>
    <w:rsid w:val="269200E8"/>
    <w:rsid w:val="269C65B2"/>
    <w:rsid w:val="26DF3AB8"/>
    <w:rsid w:val="26E42E62"/>
    <w:rsid w:val="26E46448"/>
    <w:rsid w:val="26F26309"/>
    <w:rsid w:val="26F37561"/>
    <w:rsid w:val="270F31C7"/>
    <w:rsid w:val="27A86617"/>
    <w:rsid w:val="27B30B55"/>
    <w:rsid w:val="281F4714"/>
    <w:rsid w:val="28326B31"/>
    <w:rsid w:val="283F5626"/>
    <w:rsid w:val="28B8357B"/>
    <w:rsid w:val="291E7C6C"/>
    <w:rsid w:val="293E71EC"/>
    <w:rsid w:val="29827A53"/>
    <w:rsid w:val="29E754CF"/>
    <w:rsid w:val="2A4B4771"/>
    <w:rsid w:val="2A4B56C0"/>
    <w:rsid w:val="2A7F7CB2"/>
    <w:rsid w:val="2A9B0E09"/>
    <w:rsid w:val="2AEF2DD5"/>
    <w:rsid w:val="2AFB4F59"/>
    <w:rsid w:val="2B3B2BE8"/>
    <w:rsid w:val="2B7A4B9F"/>
    <w:rsid w:val="2B8D771A"/>
    <w:rsid w:val="2BDD1F37"/>
    <w:rsid w:val="2C3D5E64"/>
    <w:rsid w:val="2C4A1129"/>
    <w:rsid w:val="2C5132E1"/>
    <w:rsid w:val="2C543F4A"/>
    <w:rsid w:val="2CE116F4"/>
    <w:rsid w:val="2CE1685D"/>
    <w:rsid w:val="2CEC2E50"/>
    <w:rsid w:val="2D5B3DEE"/>
    <w:rsid w:val="2D9A199F"/>
    <w:rsid w:val="2D9C52B4"/>
    <w:rsid w:val="2DC02ADE"/>
    <w:rsid w:val="2E307515"/>
    <w:rsid w:val="2E5A5899"/>
    <w:rsid w:val="2E83220A"/>
    <w:rsid w:val="2E985948"/>
    <w:rsid w:val="2F3B47A0"/>
    <w:rsid w:val="2F6D5073"/>
    <w:rsid w:val="305A754B"/>
    <w:rsid w:val="30672BF7"/>
    <w:rsid w:val="309D47D1"/>
    <w:rsid w:val="316C2AF4"/>
    <w:rsid w:val="320B1276"/>
    <w:rsid w:val="322118BE"/>
    <w:rsid w:val="32423B17"/>
    <w:rsid w:val="325961E1"/>
    <w:rsid w:val="32D740DD"/>
    <w:rsid w:val="33570179"/>
    <w:rsid w:val="340054FE"/>
    <w:rsid w:val="34090C82"/>
    <w:rsid w:val="34277E15"/>
    <w:rsid w:val="347A1F68"/>
    <w:rsid w:val="34C93F24"/>
    <w:rsid w:val="34D66605"/>
    <w:rsid w:val="355D4635"/>
    <w:rsid w:val="35CD0464"/>
    <w:rsid w:val="360F20A4"/>
    <w:rsid w:val="36E31D96"/>
    <w:rsid w:val="37A146EE"/>
    <w:rsid w:val="37A420F7"/>
    <w:rsid w:val="37AF084F"/>
    <w:rsid w:val="37D45BCE"/>
    <w:rsid w:val="37F81A06"/>
    <w:rsid w:val="37FB040C"/>
    <w:rsid w:val="38202529"/>
    <w:rsid w:val="3863754C"/>
    <w:rsid w:val="38714D4B"/>
    <w:rsid w:val="38853650"/>
    <w:rsid w:val="38B140CB"/>
    <w:rsid w:val="39CC134B"/>
    <w:rsid w:val="39D04C93"/>
    <w:rsid w:val="39E0259D"/>
    <w:rsid w:val="3A667C8D"/>
    <w:rsid w:val="3A6D2F6B"/>
    <w:rsid w:val="3A9C3DD3"/>
    <w:rsid w:val="3B3758E5"/>
    <w:rsid w:val="3B816770"/>
    <w:rsid w:val="3B8D3487"/>
    <w:rsid w:val="3BB656D0"/>
    <w:rsid w:val="3BC510FB"/>
    <w:rsid w:val="3BEB501E"/>
    <w:rsid w:val="3C6205DC"/>
    <w:rsid w:val="3D117420"/>
    <w:rsid w:val="3D14319B"/>
    <w:rsid w:val="3D51626E"/>
    <w:rsid w:val="3D5E0AF3"/>
    <w:rsid w:val="3D64516E"/>
    <w:rsid w:val="3D653318"/>
    <w:rsid w:val="3D8766C6"/>
    <w:rsid w:val="3DAB048F"/>
    <w:rsid w:val="3DC033D0"/>
    <w:rsid w:val="3DD35685"/>
    <w:rsid w:val="3E1B0E2E"/>
    <w:rsid w:val="3E2B0A65"/>
    <w:rsid w:val="3E542791"/>
    <w:rsid w:val="3E7E3245"/>
    <w:rsid w:val="3EB84630"/>
    <w:rsid w:val="3EB84EAD"/>
    <w:rsid w:val="3ECE0D00"/>
    <w:rsid w:val="3F035DAC"/>
    <w:rsid w:val="3F15188B"/>
    <w:rsid w:val="3F1A10A1"/>
    <w:rsid w:val="3F2F4F24"/>
    <w:rsid w:val="3FAD4574"/>
    <w:rsid w:val="3FEA131F"/>
    <w:rsid w:val="3FF60868"/>
    <w:rsid w:val="408C00AB"/>
    <w:rsid w:val="40E93600"/>
    <w:rsid w:val="410C39A2"/>
    <w:rsid w:val="412D4C7E"/>
    <w:rsid w:val="41345D14"/>
    <w:rsid w:val="41545C50"/>
    <w:rsid w:val="41602FEA"/>
    <w:rsid w:val="417378E0"/>
    <w:rsid w:val="419135F5"/>
    <w:rsid w:val="41DC1345"/>
    <w:rsid w:val="421C60B5"/>
    <w:rsid w:val="423E60D4"/>
    <w:rsid w:val="427A7591"/>
    <w:rsid w:val="42953D93"/>
    <w:rsid w:val="42D76CD9"/>
    <w:rsid w:val="4319239C"/>
    <w:rsid w:val="43205820"/>
    <w:rsid w:val="4359534F"/>
    <w:rsid w:val="43B55847"/>
    <w:rsid w:val="43E46C0B"/>
    <w:rsid w:val="43E862E8"/>
    <w:rsid w:val="440C6101"/>
    <w:rsid w:val="440F3BAE"/>
    <w:rsid w:val="44177634"/>
    <w:rsid w:val="44340B85"/>
    <w:rsid w:val="444E0CD0"/>
    <w:rsid w:val="448037D8"/>
    <w:rsid w:val="45025D76"/>
    <w:rsid w:val="452C18C3"/>
    <w:rsid w:val="45345E0A"/>
    <w:rsid w:val="46672550"/>
    <w:rsid w:val="469D6FC8"/>
    <w:rsid w:val="46C14622"/>
    <w:rsid w:val="46FF11A0"/>
    <w:rsid w:val="47493B30"/>
    <w:rsid w:val="478C1878"/>
    <w:rsid w:val="47E36BDB"/>
    <w:rsid w:val="47E65273"/>
    <w:rsid w:val="482773E8"/>
    <w:rsid w:val="48960279"/>
    <w:rsid w:val="48A10A81"/>
    <w:rsid w:val="492215D8"/>
    <w:rsid w:val="49237802"/>
    <w:rsid w:val="49374B9F"/>
    <w:rsid w:val="495E5414"/>
    <w:rsid w:val="4A1140D5"/>
    <w:rsid w:val="4A176C2D"/>
    <w:rsid w:val="4A2C368A"/>
    <w:rsid w:val="4A3F752B"/>
    <w:rsid w:val="4AB245FE"/>
    <w:rsid w:val="4AFA3A7B"/>
    <w:rsid w:val="4BFC46E3"/>
    <w:rsid w:val="4C6A3A88"/>
    <w:rsid w:val="4CBF3BA6"/>
    <w:rsid w:val="4CD25AFF"/>
    <w:rsid w:val="4CF71669"/>
    <w:rsid w:val="4D406F67"/>
    <w:rsid w:val="4D8C1E62"/>
    <w:rsid w:val="4E5371A6"/>
    <w:rsid w:val="4EE208DD"/>
    <w:rsid w:val="4EE539FE"/>
    <w:rsid w:val="4F060E6E"/>
    <w:rsid w:val="4F0B66B7"/>
    <w:rsid w:val="4F0D0ADC"/>
    <w:rsid w:val="4F10203D"/>
    <w:rsid w:val="4F167370"/>
    <w:rsid w:val="4F260737"/>
    <w:rsid w:val="4F343988"/>
    <w:rsid w:val="4F677B71"/>
    <w:rsid w:val="4FB72500"/>
    <w:rsid w:val="4FC738F5"/>
    <w:rsid w:val="4FD32AE8"/>
    <w:rsid w:val="504F702F"/>
    <w:rsid w:val="506531B4"/>
    <w:rsid w:val="507F7F5E"/>
    <w:rsid w:val="50B865FD"/>
    <w:rsid w:val="50D1442D"/>
    <w:rsid w:val="50E0280E"/>
    <w:rsid w:val="510B44D2"/>
    <w:rsid w:val="513362DE"/>
    <w:rsid w:val="519402DC"/>
    <w:rsid w:val="51E359A6"/>
    <w:rsid w:val="522E20ED"/>
    <w:rsid w:val="52987621"/>
    <w:rsid w:val="52A67302"/>
    <w:rsid w:val="52D8010A"/>
    <w:rsid w:val="532E7C5C"/>
    <w:rsid w:val="546E58A7"/>
    <w:rsid w:val="54BE7F51"/>
    <w:rsid w:val="54F35857"/>
    <w:rsid w:val="552817C5"/>
    <w:rsid w:val="55371BE6"/>
    <w:rsid w:val="55382FE7"/>
    <w:rsid w:val="55392A76"/>
    <w:rsid w:val="553B15D1"/>
    <w:rsid w:val="553E2E1D"/>
    <w:rsid w:val="56012F5A"/>
    <w:rsid w:val="57E0283C"/>
    <w:rsid w:val="57FC312B"/>
    <w:rsid w:val="589362BC"/>
    <w:rsid w:val="589657F1"/>
    <w:rsid w:val="58AD0778"/>
    <w:rsid w:val="58CC2C71"/>
    <w:rsid w:val="596036AD"/>
    <w:rsid w:val="59C3097C"/>
    <w:rsid w:val="59C95A15"/>
    <w:rsid w:val="59FF489B"/>
    <w:rsid w:val="5A6E59AF"/>
    <w:rsid w:val="5A8F24FF"/>
    <w:rsid w:val="5BAC6FEE"/>
    <w:rsid w:val="5BC564D2"/>
    <w:rsid w:val="5BFA552A"/>
    <w:rsid w:val="5C1E4353"/>
    <w:rsid w:val="5C3A128F"/>
    <w:rsid w:val="5C4329E4"/>
    <w:rsid w:val="5C4A36E0"/>
    <w:rsid w:val="5C4F70F6"/>
    <w:rsid w:val="5C94787F"/>
    <w:rsid w:val="5CB236A0"/>
    <w:rsid w:val="5CE27D41"/>
    <w:rsid w:val="5CE472CD"/>
    <w:rsid w:val="5D0809B2"/>
    <w:rsid w:val="5D0D29F4"/>
    <w:rsid w:val="5D2E5E65"/>
    <w:rsid w:val="5D773AC4"/>
    <w:rsid w:val="5DA57CAE"/>
    <w:rsid w:val="5DDB5641"/>
    <w:rsid w:val="5DEB66D8"/>
    <w:rsid w:val="5E7D6C7C"/>
    <w:rsid w:val="5EA65857"/>
    <w:rsid w:val="5ECF5BEB"/>
    <w:rsid w:val="5F486291"/>
    <w:rsid w:val="5F5F7F05"/>
    <w:rsid w:val="5F673827"/>
    <w:rsid w:val="5FA41325"/>
    <w:rsid w:val="5FF229C5"/>
    <w:rsid w:val="5FF33396"/>
    <w:rsid w:val="607D383A"/>
    <w:rsid w:val="60AA162B"/>
    <w:rsid w:val="60F37862"/>
    <w:rsid w:val="613B5173"/>
    <w:rsid w:val="616851A3"/>
    <w:rsid w:val="617154E8"/>
    <w:rsid w:val="617F462B"/>
    <w:rsid w:val="61882D77"/>
    <w:rsid w:val="619F6BB4"/>
    <w:rsid w:val="62551E8C"/>
    <w:rsid w:val="625B178D"/>
    <w:rsid w:val="631112B3"/>
    <w:rsid w:val="631C0815"/>
    <w:rsid w:val="632042EC"/>
    <w:rsid w:val="64A338FC"/>
    <w:rsid w:val="64B36F3B"/>
    <w:rsid w:val="651A11D5"/>
    <w:rsid w:val="6559408F"/>
    <w:rsid w:val="65900CE3"/>
    <w:rsid w:val="65980DC9"/>
    <w:rsid w:val="65B10ADC"/>
    <w:rsid w:val="65D441FF"/>
    <w:rsid w:val="660071E4"/>
    <w:rsid w:val="66203572"/>
    <w:rsid w:val="663C0A8B"/>
    <w:rsid w:val="664C00F3"/>
    <w:rsid w:val="66605441"/>
    <w:rsid w:val="684E1F5B"/>
    <w:rsid w:val="68620D34"/>
    <w:rsid w:val="687B279B"/>
    <w:rsid w:val="68BA4AEB"/>
    <w:rsid w:val="68CB1494"/>
    <w:rsid w:val="68D42409"/>
    <w:rsid w:val="68DF4298"/>
    <w:rsid w:val="68E93358"/>
    <w:rsid w:val="68EF0319"/>
    <w:rsid w:val="68F73738"/>
    <w:rsid w:val="690717F6"/>
    <w:rsid w:val="695D66C0"/>
    <w:rsid w:val="69D325CD"/>
    <w:rsid w:val="69F01842"/>
    <w:rsid w:val="6A3D6D41"/>
    <w:rsid w:val="6AC9705B"/>
    <w:rsid w:val="6B03543C"/>
    <w:rsid w:val="6B062B77"/>
    <w:rsid w:val="6B0E120E"/>
    <w:rsid w:val="6B621787"/>
    <w:rsid w:val="6C0356FC"/>
    <w:rsid w:val="6C6C29BF"/>
    <w:rsid w:val="6D455886"/>
    <w:rsid w:val="6D67730D"/>
    <w:rsid w:val="6D9F70DA"/>
    <w:rsid w:val="6E007F1D"/>
    <w:rsid w:val="6E7B3AA7"/>
    <w:rsid w:val="6E9764FA"/>
    <w:rsid w:val="6E9B1911"/>
    <w:rsid w:val="6ECB482D"/>
    <w:rsid w:val="6EDD1BCF"/>
    <w:rsid w:val="6F0C3727"/>
    <w:rsid w:val="6F0E7073"/>
    <w:rsid w:val="6F1A5599"/>
    <w:rsid w:val="6F3D7FC8"/>
    <w:rsid w:val="6F7E5E6F"/>
    <w:rsid w:val="6F952B35"/>
    <w:rsid w:val="6FC3174D"/>
    <w:rsid w:val="6FF43256"/>
    <w:rsid w:val="6FF74268"/>
    <w:rsid w:val="7058646D"/>
    <w:rsid w:val="70607A97"/>
    <w:rsid w:val="70B5199D"/>
    <w:rsid w:val="70C61DD2"/>
    <w:rsid w:val="70F4180C"/>
    <w:rsid w:val="711B0778"/>
    <w:rsid w:val="712E1002"/>
    <w:rsid w:val="7137367A"/>
    <w:rsid w:val="71441F19"/>
    <w:rsid w:val="718431CF"/>
    <w:rsid w:val="718B7D76"/>
    <w:rsid w:val="71E018D0"/>
    <w:rsid w:val="71E43A5D"/>
    <w:rsid w:val="7205299C"/>
    <w:rsid w:val="72552B61"/>
    <w:rsid w:val="72770F26"/>
    <w:rsid w:val="73036323"/>
    <w:rsid w:val="736707EC"/>
    <w:rsid w:val="738E5B1A"/>
    <w:rsid w:val="741B1B89"/>
    <w:rsid w:val="74947595"/>
    <w:rsid w:val="749C3361"/>
    <w:rsid w:val="74A076FE"/>
    <w:rsid w:val="74C179EA"/>
    <w:rsid w:val="74E86C77"/>
    <w:rsid w:val="7509089B"/>
    <w:rsid w:val="750F5B8E"/>
    <w:rsid w:val="751F77EE"/>
    <w:rsid w:val="752A7607"/>
    <w:rsid w:val="756E6C20"/>
    <w:rsid w:val="762F34D8"/>
    <w:rsid w:val="767F69B4"/>
    <w:rsid w:val="769D6FEB"/>
    <w:rsid w:val="76C667C1"/>
    <w:rsid w:val="76E33E80"/>
    <w:rsid w:val="76E37A92"/>
    <w:rsid w:val="77730A94"/>
    <w:rsid w:val="77A443EA"/>
    <w:rsid w:val="77FC2311"/>
    <w:rsid w:val="77FD3281"/>
    <w:rsid w:val="785E3B2C"/>
    <w:rsid w:val="78F5408F"/>
    <w:rsid w:val="79012749"/>
    <w:rsid w:val="794E3EFC"/>
    <w:rsid w:val="795F45D9"/>
    <w:rsid w:val="79694706"/>
    <w:rsid w:val="79866524"/>
    <w:rsid w:val="799268A7"/>
    <w:rsid w:val="79D47A37"/>
    <w:rsid w:val="7A945331"/>
    <w:rsid w:val="7AB03F91"/>
    <w:rsid w:val="7AB12BC8"/>
    <w:rsid w:val="7AD23001"/>
    <w:rsid w:val="7B8E3C0A"/>
    <w:rsid w:val="7BAB17D4"/>
    <w:rsid w:val="7BD720F5"/>
    <w:rsid w:val="7C0447C0"/>
    <w:rsid w:val="7C1C0E9E"/>
    <w:rsid w:val="7C576EC4"/>
    <w:rsid w:val="7C6E30A9"/>
    <w:rsid w:val="7D835932"/>
    <w:rsid w:val="7D8F1389"/>
    <w:rsid w:val="7D96362E"/>
    <w:rsid w:val="7DEB55EF"/>
    <w:rsid w:val="7E1B0662"/>
    <w:rsid w:val="7EE15D0C"/>
    <w:rsid w:val="7F323002"/>
    <w:rsid w:val="7F880AF9"/>
    <w:rsid w:val="7FB12AF9"/>
    <w:rsid w:val="7FC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tit"/>
    <w:basedOn w:val="5"/>
    <w:qFormat/>
    <w:uiPriority w:val="0"/>
  </w:style>
  <w:style w:type="character" w:customStyle="1" w:styleId="12">
    <w:name w:val="tit1"/>
    <w:basedOn w:val="5"/>
    <w:qFormat/>
    <w:uiPriority w:val="0"/>
    <w:rPr>
      <w:sz w:val="21"/>
      <w:szCs w:val="21"/>
    </w:rPr>
  </w:style>
  <w:style w:type="character" w:customStyle="1" w:styleId="13">
    <w:name w:val="tit2"/>
    <w:basedOn w:val="5"/>
    <w:qFormat/>
    <w:uiPriority w:val="0"/>
    <w:rPr>
      <w:color w:val="EBF01A"/>
    </w:rPr>
  </w:style>
  <w:style w:type="character" w:customStyle="1" w:styleId="14">
    <w:name w:val="tit3"/>
    <w:basedOn w:val="5"/>
    <w:qFormat/>
    <w:uiPriority w:val="0"/>
    <w:rPr>
      <w:color w:val="EBF01A"/>
      <w:sz w:val="21"/>
      <w:szCs w:val="21"/>
      <w:bdr w:val="single" w:color="C3080F" w:sz="6" w:space="0"/>
    </w:rPr>
  </w:style>
  <w:style w:type="character" w:customStyle="1" w:styleId="15">
    <w:name w:val="tit4"/>
    <w:basedOn w:val="5"/>
    <w:qFormat/>
    <w:uiPriority w:val="0"/>
  </w:style>
  <w:style w:type="character" w:customStyle="1" w:styleId="16">
    <w:name w:val="tit5"/>
    <w:basedOn w:val="5"/>
    <w:qFormat/>
    <w:uiPriority w:val="0"/>
  </w:style>
  <w:style w:type="character" w:customStyle="1" w:styleId="17">
    <w:name w:val="tit6"/>
    <w:basedOn w:val="5"/>
    <w:qFormat/>
    <w:uiPriority w:val="0"/>
    <w:rPr>
      <w:color w:val="EDF019"/>
      <w:sz w:val="21"/>
      <w:szCs w:val="21"/>
    </w:rPr>
  </w:style>
  <w:style w:type="character" w:customStyle="1" w:styleId="18">
    <w:name w:val="tit7"/>
    <w:basedOn w:val="5"/>
    <w:qFormat/>
    <w:uiPriority w:val="0"/>
  </w:style>
  <w:style w:type="character" w:customStyle="1" w:styleId="19">
    <w:name w:val="tit8"/>
    <w:basedOn w:val="5"/>
    <w:qFormat/>
    <w:uiPriority w:val="0"/>
    <w:rPr>
      <w:color w:val="EBF01A"/>
    </w:rPr>
  </w:style>
  <w:style w:type="character" w:customStyle="1" w:styleId="20">
    <w:name w:val="tit9"/>
    <w:basedOn w:val="5"/>
    <w:qFormat/>
    <w:uiPriority w:val="0"/>
    <w:rPr>
      <w:color w:val="EBF01A"/>
    </w:rPr>
  </w:style>
  <w:style w:type="character" w:customStyle="1" w:styleId="21">
    <w:name w:val="line"/>
    <w:basedOn w:val="5"/>
    <w:qFormat/>
    <w:uiPriority w:val="0"/>
    <w:rPr>
      <w:color w:val="C9CCD1"/>
    </w:rPr>
  </w:style>
  <w:style w:type="character" w:customStyle="1" w:styleId="22">
    <w:name w:val="right"/>
    <w:basedOn w:val="5"/>
    <w:qFormat/>
    <w:uiPriority w:val="0"/>
  </w:style>
  <w:style w:type="character" w:customStyle="1" w:styleId="23">
    <w:name w:val="bds_nopic"/>
    <w:basedOn w:val="5"/>
    <w:qFormat/>
    <w:uiPriority w:val="0"/>
  </w:style>
  <w:style w:type="character" w:customStyle="1" w:styleId="24">
    <w:name w:val="bds_nopic1"/>
    <w:basedOn w:val="5"/>
    <w:qFormat/>
    <w:uiPriority w:val="0"/>
  </w:style>
  <w:style w:type="character" w:customStyle="1" w:styleId="25">
    <w:name w:val="bds_nopic2"/>
    <w:basedOn w:val="5"/>
    <w:qFormat/>
    <w:uiPriority w:val="0"/>
  </w:style>
  <w:style w:type="character" w:customStyle="1" w:styleId="26">
    <w:name w:val="left"/>
    <w:basedOn w:val="5"/>
    <w:qFormat/>
    <w:uiPriority w:val="0"/>
  </w:style>
  <w:style w:type="character" w:customStyle="1" w:styleId="27">
    <w:name w:val="more"/>
    <w:basedOn w:val="5"/>
    <w:qFormat/>
    <w:uiPriority w:val="0"/>
  </w:style>
  <w:style w:type="character" w:customStyle="1" w:styleId="28">
    <w:name w:val="more1"/>
    <w:basedOn w:val="5"/>
    <w:qFormat/>
    <w:uiPriority w:val="0"/>
  </w:style>
  <w:style w:type="character" w:customStyle="1" w:styleId="29">
    <w:name w:val="more2"/>
    <w:basedOn w:val="5"/>
    <w:qFormat/>
    <w:uiPriority w:val="0"/>
  </w:style>
  <w:style w:type="character" w:customStyle="1" w:styleId="30">
    <w:name w:val="more3"/>
    <w:basedOn w:val="5"/>
    <w:qFormat/>
    <w:uiPriority w:val="0"/>
  </w:style>
  <w:style w:type="character" w:customStyle="1" w:styleId="31">
    <w:name w:val="more4"/>
    <w:basedOn w:val="5"/>
    <w:qFormat/>
    <w:uiPriority w:val="0"/>
  </w:style>
  <w:style w:type="character" w:customStyle="1" w:styleId="32">
    <w:name w:val="more5"/>
    <w:basedOn w:val="5"/>
    <w:qFormat/>
    <w:uiPriority w:val="0"/>
  </w:style>
  <w:style w:type="character" w:customStyle="1" w:styleId="33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4">
    <w:name w:val="bds_more3"/>
    <w:basedOn w:val="5"/>
    <w:qFormat/>
    <w:uiPriority w:val="0"/>
  </w:style>
  <w:style w:type="character" w:customStyle="1" w:styleId="35">
    <w:name w:val="bds_more4"/>
    <w:basedOn w:val="5"/>
    <w:qFormat/>
    <w:uiPriority w:val="0"/>
  </w:style>
  <w:style w:type="character" w:customStyle="1" w:styleId="36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7">
    <w:name w:val="more6"/>
    <w:basedOn w:val="5"/>
    <w:qFormat/>
    <w:uiPriority w:val="0"/>
  </w:style>
  <w:style w:type="character" w:customStyle="1" w:styleId="38">
    <w:name w:val="more7"/>
    <w:basedOn w:val="5"/>
    <w:qFormat/>
    <w:uiPriority w:val="0"/>
  </w:style>
  <w:style w:type="character" w:customStyle="1" w:styleId="39">
    <w:name w:val="bds_mor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2718</Characters>
  <Lines>22</Lines>
  <Paragraphs>6</Paragraphs>
  <ScaleCrop>false</ScaleCrop>
  <LinksUpToDate>false</LinksUpToDate>
  <CharactersWithSpaces>3188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2017-10-26T00:38:00Z</dcterms:created>
  <dc:creator>Administrator</dc:creator>
  <cp:lastModifiedBy>Administrator</cp:lastModifiedBy>
  <cp:lastPrinted>2017-12-04T05:03:00Z</cp:lastPrinted>
  <dcterms:modified xsi:type="dcterms:W3CDTF">2017-12-04T08:56:58Z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