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660"/>
        <w:gridCol w:w="1420"/>
        <w:gridCol w:w="1300"/>
        <w:gridCol w:w="1196"/>
        <w:gridCol w:w="3156"/>
      </w:tblGrid>
      <w:tr w:rsidR="008C4521" w:rsidRPr="005E655A" w:rsidTr="00A858AA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招聘单位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招聘计划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招聘岗位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姓名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准考证号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安监局安全生产执法监察大队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卢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20171180327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杨学文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20171180129</w:t>
            </w:r>
          </w:p>
        </w:tc>
      </w:tr>
      <w:tr w:rsidR="008C4521" w:rsidRPr="005E655A" w:rsidTr="00A858A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北溶乡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农业综合服务中心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黄 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20171180714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北溶乡事业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代延道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20171182010</w:t>
            </w:r>
          </w:p>
        </w:tc>
      </w:tr>
      <w:tr w:rsidR="008C4521" w:rsidRPr="005E655A" w:rsidTr="00A858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袁梦杰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20171182029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彭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20171182011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财政局下属事业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张 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20171180412</w:t>
            </w:r>
          </w:p>
        </w:tc>
      </w:tr>
      <w:tr w:rsidR="008C4521" w:rsidRPr="005E655A" w:rsidTr="00A858A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田利华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20171180413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杨倩如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20171180427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杨 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20171180515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彭沅湘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20171180513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刘 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20171180512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陈家滩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邓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20171182518</w:t>
            </w:r>
          </w:p>
        </w:tc>
      </w:tr>
      <w:tr w:rsidR="008C4521" w:rsidRPr="005E655A" w:rsidTr="00A858A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卢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20171182526</w:t>
            </w:r>
          </w:p>
        </w:tc>
      </w:tr>
      <w:tr w:rsidR="008C4521" w:rsidRPr="005E655A" w:rsidTr="00A858AA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李奕铭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20171182524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畜牧水产局水产工作站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杨宏全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20171180702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大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合坪乡事业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黄 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20171182212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丁兴慧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20171182202</w:t>
            </w:r>
          </w:p>
        </w:tc>
      </w:tr>
      <w:tr w:rsidR="008C4521" w:rsidRPr="005E655A" w:rsidTr="00A858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肖 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20171182221</w:t>
            </w:r>
          </w:p>
        </w:tc>
      </w:tr>
      <w:tr w:rsidR="008C4521" w:rsidRPr="005E655A" w:rsidTr="00A858AA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杜家坪乡农业综合服务中心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张 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20171180711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杜家坪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肖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磊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20171181905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 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20171181911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石玉安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20171181901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向 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20171182001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二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酉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苗族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陈晓倩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20171181502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田丹铃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20171181508</w:t>
            </w:r>
          </w:p>
        </w:tc>
      </w:tr>
      <w:tr w:rsidR="008C4521" w:rsidRPr="005E655A" w:rsidTr="00A858AA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扶贫办扶贫项目和信息服务中心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邵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20171180215</w:t>
            </w:r>
          </w:p>
        </w:tc>
      </w:tr>
      <w:tr w:rsidR="008C4521" w:rsidRPr="005E655A" w:rsidTr="00A858A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国有土地上房屋征收办公室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李育娴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20171180525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互联网宣传管理办公室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沈京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20171180201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火场乡事业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田 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20171182309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石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20171182404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周玉佳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20171182329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王丽云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20171182332</w:t>
            </w:r>
          </w:p>
        </w:tc>
      </w:tr>
      <w:tr w:rsidR="008C4521" w:rsidRPr="005E655A" w:rsidTr="00A858AA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纪委信息技术保障中心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唐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20171180234</w:t>
            </w:r>
          </w:p>
        </w:tc>
      </w:tr>
      <w:tr w:rsidR="008C4521" w:rsidRPr="005E655A" w:rsidTr="00A858AA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借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母溪乡事业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符月萍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20171182629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刘 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20171182626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周 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20171182612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38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荔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溪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余欣洁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20171181617</w:t>
            </w:r>
          </w:p>
        </w:tc>
      </w:tr>
      <w:tr w:rsidR="008C4521" w:rsidRPr="005E655A" w:rsidTr="00A858A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李韦君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20171181627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40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马底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驿乡事业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吴梦薇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20171181701</w:t>
            </w:r>
          </w:p>
        </w:tc>
      </w:tr>
      <w:tr w:rsidR="008C4521" w:rsidRPr="005E655A" w:rsidTr="00A858A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唐亚男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20171181711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明溪口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镇事业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胡雅棋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20171181402</w:t>
            </w:r>
          </w:p>
        </w:tc>
      </w:tr>
      <w:tr w:rsidR="008C4521" w:rsidRPr="005E655A" w:rsidTr="00A858AA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袁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20171181417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楠木铺乡农业综合服务中心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 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20171180726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楠木铺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邓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20171181821</w:t>
            </w:r>
          </w:p>
        </w:tc>
      </w:tr>
      <w:tr w:rsidR="008C4521" w:rsidRPr="005E655A" w:rsidTr="00A858AA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向一方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20171181822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盘古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彭淑姣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20171180826</w:t>
            </w:r>
          </w:p>
        </w:tc>
      </w:tr>
      <w:tr w:rsidR="008C4521" w:rsidRPr="005E655A" w:rsidTr="00A858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肖 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20171180819</w:t>
            </w:r>
          </w:p>
        </w:tc>
      </w:tr>
      <w:tr w:rsidR="008C4521" w:rsidRPr="005E655A" w:rsidTr="00A858A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49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七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甲坪镇事业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全 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20171181115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谭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20171181119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51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清浪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廉云婷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20171182409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全 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20171182417</w:t>
            </w:r>
          </w:p>
        </w:tc>
      </w:tr>
      <w:tr w:rsidR="008C4521" w:rsidRPr="005E655A" w:rsidTr="00A858A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吴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晔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20171182426</w:t>
            </w:r>
          </w:p>
        </w:tc>
      </w:tr>
      <w:tr w:rsidR="008C4521" w:rsidRPr="005E655A" w:rsidTr="00A858AA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人社局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社会保险费征缴大队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卢明珠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20171180801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筲箕湾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镇事业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陈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20171181209</w:t>
            </w:r>
          </w:p>
        </w:tc>
      </w:tr>
      <w:tr w:rsidR="008C4521" w:rsidRPr="005E655A" w:rsidTr="00A858AA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董园静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20171181311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57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审计局投资审计中心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曾沁蔚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20171180609</w:t>
            </w:r>
          </w:p>
        </w:tc>
      </w:tr>
      <w:tr w:rsidR="008C4521" w:rsidRPr="005E655A" w:rsidTr="00A858A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20171180628</w:t>
            </w:r>
          </w:p>
        </w:tc>
      </w:tr>
      <w:tr w:rsidR="008C4521" w:rsidRPr="005E655A" w:rsidTr="00A858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田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彬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20171180320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莫秋云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20171180319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邓晓露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20171180326</w:t>
            </w:r>
          </w:p>
        </w:tc>
      </w:tr>
      <w:tr w:rsidR="008C4521" w:rsidRPr="005E655A" w:rsidTr="00A858AA">
        <w:trPr>
          <w:trHeight w:val="5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食药工质局监督检验</w:t>
            </w: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lastRenderedPageBreak/>
              <w:t>检测所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谢珊珊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20171180212</w:t>
            </w:r>
          </w:p>
        </w:tc>
      </w:tr>
      <w:tr w:rsidR="008C4521" w:rsidRPr="005E655A" w:rsidTr="00A858AA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食药工质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局食品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技术安全评审中心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郝思捷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20171180205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食药工质局信息中心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20171180226</w:t>
            </w:r>
          </w:p>
        </w:tc>
      </w:tr>
      <w:tr w:rsidR="008C4521" w:rsidRPr="005E655A" w:rsidTr="00A858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食药工质局咨询举报申诉中心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向 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20171180114</w:t>
            </w:r>
          </w:p>
        </w:tc>
      </w:tr>
      <w:tr w:rsidR="008C4521" w:rsidRPr="005E655A" w:rsidTr="00A858AA">
        <w:trPr>
          <w:trHeight w:val="5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田文娟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20171180113</w:t>
            </w:r>
          </w:p>
        </w:tc>
      </w:tr>
      <w:tr w:rsidR="008C4521" w:rsidRPr="005E655A" w:rsidTr="00A858AA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张琴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20171180127</w:t>
            </w:r>
          </w:p>
        </w:tc>
      </w:tr>
      <w:tr w:rsidR="008C4521" w:rsidRPr="005E655A" w:rsidTr="00A858AA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五强溪集镇防护工程管理站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唐 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20171180727</w:t>
            </w:r>
          </w:p>
        </w:tc>
      </w:tr>
      <w:tr w:rsidR="008C4521" w:rsidRPr="005E655A" w:rsidTr="00A858AA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高 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20171180730</w:t>
            </w:r>
          </w:p>
        </w:tc>
      </w:tr>
      <w:tr w:rsidR="008C4521" w:rsidRPr="005E655A" w:rsidTr="00A858AA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何映君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20171180906</w:t>
            </w:r>
          </w:p>
        </w:tc>
      </w:tr>
      <w:tr w:rsidR="008C4521" w:rsidRPr="005E655A" w:rsidTr="00A858AA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五强溪镇农业综合服务中心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唐 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20171180706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五强溪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镇事业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金述鹏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20171181102</w:t>
            </w:r>
          </w:p>
        </w:tc>
      </w:tr>
      <w:tr w:rsidR="008C4521" w:rsidRPr="005E655A" w:rsidTr="00A858A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黄海涛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20171181004</w:t>
            </w:r>
          </w:p>
        </w:tc>
      </w:tr>
      <w:tr w:rsidR="008C4521" w:rsidRPr="005E655A" w:rsidTr="00A858AA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全开浪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20171181027</w:t>
            </w:r>
          </w:p>
        </w:tc>
      </w:tr>
      <w:tr w:rsidR="008C4521" w:rsidRPr="005E655A" w:rsidTr="00A858A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乡镇政府事业站所（村干部）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冯本英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20171180914</w:t>
            </w:r>
          </w:p>
        </w:tc>
      </w:tr>
      <w:tr w:rsidR="008C4521" w:rsidRPr="005E655A" w:rsidTr="00A858AA">
        <w:trPr>
          <w:trHeight w:val="43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全慧芳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20171180920</w:t>
            </w:r>
          </w:p>
        </w:tc>
      </w:tr>
      <w:tr w:rsidR="008C4521" w:rsidRPr="005E655A" w:rsidTr="00A858A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张继忍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20171180918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肖家桥乡农业综合服务中心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 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20171180720</w:t>
            </w:r>
          </w:p>
        </w:tc>
      </w:tr>
      <w:tr w:rsidR="008C4521" w:rsidRPr="005E655A" w:rsidTr="00A858A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79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肖家桥</w:t>
            </w:r>
            <w:proofErr w:type="gramStart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乡事业</w:t>
            </w:r>
            <w:proofErr w:type="gramEnd"/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站所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张英男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20171182120</w:t>
            </w:r>
          </w:p>
        </w:tc>
      </w:tr>
      <w:tr w:rsidR="008C4521" w:rsidRPr="005E655A" w:rsidTr="00A858AA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石文彬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20171182109</w:t>
            </w:r>
          </w:p>
        </w:tc>
      </w:tr>
      <w:tr w:rsidR="008C4521" w:rsidRPr="005E655A" w:rsidTr="00A858AA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瞿可桢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20171182116</w:t>
            </w:r>
          </w:p>
        </w:tc>
      </w:tr>
      <w:tr w:rsidR="008C4521" w:rsidRPr="005E655A" w:rsidTr="00A858A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新闻网站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田沅生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20171180105</w:t>
            </w:r>
          </w:p>
        </w:tc>
      </w:tr>
      <w:tr w:rsidR="008C4521" w:rsidRPr="005E655A" w:rsidTr="00A858AA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乡镇政府事业站所</w:t>
            </w: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  <w:szCs w:val="18"/>
              </w:rPr>
              <w:br/>
            </w:r>
            <w:r w:rsidRPr="005E655A">
              <w:rPr>
                <w:rFonts w:ascii="宋体" w:hAnsi="宋体" w:cs="宋体" w:hint="eastAsia"/>
                <w:b/>
                <w:bCs/>
                <w:color w:val="555555"/>
                <w:kern w:val="0"/>
                <w:sz w:val="18"/>
              </w:rPr>
              <w:t>（大学生村官）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管理</w:t>
            </w: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proofErr w:type="gramStart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冯</w:t>
            </w:r>
            <w:proofErr w:type="gramEnd"/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 xml:space="preserve"> 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20171180922</w:t>
            </w:r>
          </w:p>
        </w:tc>
      </w:tr>
      <w:tr w:rsidR="008C4521" w:rsidRPr="005E655A" w:rsidTr="00A858AA">
        <w:trPr>
          <w:trHeight w:val="4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李 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20171180925</w:t>
            </w:r>
          </w:p>
        </w:tc>
      </w:tr>
      <w:tr w:rsidR="008C4521" w:rsidRPr="005E655A" w:rsidTr="00A858AA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龚致杰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21" w:rsidRPr="005E655A" w:rsidRDefault="008C4521" w:rsidP="00A858AA">
            <w:pPr>
              <w:widowControl/>
              <w:spacing w:line="432" w:lineRule="auto"/>
              <w:jc w:val="left"/>
              <w:rPr>
                <w:rFonts w:ascii="宋体" w:hAnsi="宋体" w:cs="宋体"/>
                <w:color w:val="555555"/>
                <w:kern w:val="0"/>
                <w:sz w:val="18"/>
                <w:szCs w:val="18"/>
              </w:rPr>
            </w:pPr>
            <w:r w:rsidRPr="005E655A">
              <w:rPr>
                <w:rFonts w:ascii="宋体" w:hAnsi="宋体" w:cs="宋体" w:hint="eastAsia"/>
                <w:color w:val="555555"/>
                <w:kern w:val="0"/>
                <w:sz w:val="18"/>
                <w:szCs w:val="18"/>
              </w:rPr>
              <w:t>20171180926</w:t>
            </w:r>
          </w:p>
        </w:tc>
      </w:tr>
    </w:tbl>
    <w:p w:rsidR="007620AF" w:rsidRDefault="007620AF">
      <w:bookmarkStart w:id="0" w:name="_GoBack"/>
      <w:bookmarkEnd w:id="0"/>
    </w:p>
    <w:sectPr w:rsidR="0076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00" w:rsidRDefault="004E1D00" w:rsidP="008C4521">
      <w:r>
        <w:separator/>
      </w:r>
    </w:p>
  </w:endnote>
  <w:endnote w:type="continuationSeparator" w:id="0">
    <w:p w:rsidR="004E1D00" w:rsidRDefault="004E1D00" w:rsidP="008C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00" w:rsidRDefault="004E1D00" w:rsidP="008C4521">
      <w:r>
        <w:separator/>
      </w:r>
    </w:p>
  </w:footnote>
  <w:footnote w:type="continuationSeparator" w:id="0">
    <w:p w:rsidR="004E1D00" w:rsidRDefault="004E1D00" w:rsidP="008C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7E"/>
    <w:rsid w:val="004E1D00"/>
    <w:rsid w:val="007620AF"/>
    <w:rsid w:val="008C4521"/>
    <w:rsid w:val="00D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5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5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5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5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5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harben</dc:creator>
  <cp:keywords/>
  <dc:description/>
  <cp:lastModifiedBy>harben</cp:lastModifiedBy>
  <cp:revision>2</cp:revision>
  <dcterms:created xsi:type="dcterms:W3CDTF">2017-12-07T02:15:00Z</dcterms:created>
  <dcterms:modified xsi:type="dcterms:W3CDTF">2017-12-07T02:15:00Z</dcterms:modified>
</cp:coreProperties>
</file>