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14" w:rsidRDefault="00567414" w:rsidP="00567414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荔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湾区2017年公开招聘社区专职工作人员职位表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1"/>
        <w:gridCol w:w="3368"/>
        <w:gridCol w:w="3030"/>
      </w:tblGrid>
      <w:tr w:rsidR="00567414" w:rsidTr="000A2D1B">
        <w:trPr>
          <w:trHeight w:val="371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街道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2017</w:t>
            </w:r>
            <w:r>
              <w:rPr>
                <w:rFonts w:eastAsia="黑体"/>
                <w:sz w:val="28"/>
                <w:szCs w:val="28"/>
              </w:rPr>
              <w:t>年招聘人数</w:t>
            </w:r>
          </w:p>
        </w:tc>
      </w:tr>
      <w:tr w:rsidR="00567414" w:rsidTr="000A2D1B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金花街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</w:tr>
      <w:tr w:rsidR="00567414" w:rsidTr="000A2D1B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西村街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</w:tr>
      <w:tr w:rsidR="00567414" w:rsidTr="000A2D1B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南源街</w:t>
            </w:r>
            <w:proofErr w:type="gram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</w:tr>
      <w:tr w:rsidR="00567414" w:rsidTr="000A2D1B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逢源街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</w:tr>
      <w:tr w:rsidR="00567414" w:rsidTr="000A2D1B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多宝街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567414" w:rsidTr="000A2D1B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龙津街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</w:tr>
      <w:tr w:rsidR="00567414" w:rsidTr="000A2D1B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昌华街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567414" w:rsidTr="000A2D1B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华林街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567414" w:rsidTr="000A2D1B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站前街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567414" w:rsidTr="000A2D1B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彩虹街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</w:tr>
      <w:tr w:rsidR="00567414" w:rsidTr="000A2D1B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桥中街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567414" w:rsidTr="000A2D1B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花地街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567414" w:rsidTr="000A2D1B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茶</w:t>
            </w: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滘</w:t>
            </w:r>
            <w:proofErr w:type="gramEnd"/>
            <w:r>
              <w:rPr>
                <w:rFonts w:eastAsia="仿宋_GB2312"/>
                <w:color w:val="000000"/>
                <w:sz w:val="28"/>
                <w:szCs w:val="28"/>
              </w:rPr>
              <w:t>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567414" w:rsidTr="000A2D1B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冲口街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567414" w:rsidTr="000A2D1B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白鹤洞街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</w:tr>
      <w:tr w:rsidR="00567414" w:rsidTr="000A2D1B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东漖街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</w:t>
            </w:r>
          </w:p>
        </w:tc>
      </w:tr>
      <w:tr w:rsidR="00567414" w:rsidTr="000A2D1B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东沙街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10</w:t>
            </w:r>
          </w:p>
        </w:tc>
      </w:tr>
      <w:tr w:rsidR="00567414" w:rsidTr="000A2D1B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中南街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7</w:t>
            </w:r>
          </w:p>
        </w:tc>
      </w:tr>
      <w:tr w:rsidR="00567414" w:rsidTr="000A2D1B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海龙街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3</w:t>
            </w:r>
          </w:p>
        </w:tc>
      </w:tr>
      <w:tr w:rsidR="00567414" w:rsidTr="000A2D1B">
        <w:trPr>
          <w:trHeight w:val="285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14" w:rsidRDefault="00567414" w:rsidP="000A2D1B">
            <w:pPr>
              <w:autoSpaceDN w:val="0"/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218</w:t>
            </w:r>
          </w:p>
        </w:tc>
      </w:tr>
    </w:tbl>
    <w:p w:rsidR="00567414" w:rsidRDefault="00567414" w:rsidP="00567414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C746D0" w:rsidRPr="00567414" w:rsidRDefault="00567414" w:rsidP="00567414">
      <w:bookmarkStart w:id="0" w:name="_GoBack"/>
      <w:bookmarkEnd w:id="0"/>
    </w:p>
    <w:sectPr w:rsidR="00C746D0" w:rsidRPr="00567414">
      <w:pgSz w:w="11906" w:h="16838"/>
      <w:pgMar w:top="2097" w:right="1531" w:bottom="198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14"/>
    <w:rsid w:val="00190A4C"/>
    <w:rsid w:val="00457031"/>
    <w:rsid w:val="00567414"/>
    <w:rsid w:val="009D4E7E"/>
    <w:rsid w:val="00A043CB"/>
    <w:rsid w:val="00DF64D4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5412D-CAE8-422A-A755-B6F35E1B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雯晶</dc:creator>
  <cp:keywords/>
  <dc:description/>
  <cp:lastModifiedBy>雯晶</cp:lastModifiedBy>
  <cp:revision>1</cp:revision>
  <dcterms:created xsi:type="dcterms:W3CDTF">2017-12-07T07:58:00Z</dcterms:created>
  <dcterms:modified xsi:type="dcterms:W3CDTF">2017-12-07T07:59:00Z</dcterms:modified>
</cp:coreProperties>
</file>