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8F" w:rsidRPr="000B288F" w:rsidRDefault="000B288F" w:rsidP="000B288F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B288F">
        <w:rPr>
          <w:rFonts w:ascii="宋体" w:eastAsia="宋体" w:hAnsi="宋体" w:cs="宋体" w:hint="eastAsia"/>
          <w:color w:val="333333"/>
          <w:kern w:val="0"/>
          <w:szCs w:val="21"/>
        </w:rPr>
        <w:t>附件2：</w:t>
      </w:r>
      <w:bookmarkStart w:id="0" w:name="_GoBack"/>
      <w:bookmarkEnd w:id="0"/>
    </w:p>
    <w:p w:rsidR="000B288F" w:rsidRPr="000B288F" w:rsidRDefault="000B288F" w:rsidP="000B288F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B288F">
        <w:rPr>
          <w:rFonts w:ascii="宋体" w:eastAsia="宋体" w:hAnsi="宋体" w:cs="宋体" w:hint="eastAsia"/>
          <w:b/>
          <w:bCs/>
          <w:color w:val="333333"/>
          <w:spacing w:val="-10"/>
          <w:kern w:val="0"/>
          <w:szCs w:val="21"/>
        </w:rPr>
        <w:t>南昌市从优秀村（社区）党组织书记中公开招聘乡镇（街道）事业编制人员报名登记表</w:t>
      </w:r>
    </w:p>
    <w:p w:rsidR="000B288F" w:rsidRPr="000B288F" w:rsidRDefault="000B288F" w:rsidP="000B288F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B288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"/>
        <w:gridCol w:w="2062"/>
        <w:gridCol w:w="317"/>
        <w:gridCol w:w="1508"/>
        <w:gridCol w:w="317"/>
        <w:gridCol w:w="1293"/>
        <w:gridCol w:w="317"/>
        <w:gridCol w:w="1125"/>
        <w:gridCol w:w="688"/>
        <w:gridCol w:w="1378"/>
        <w:gridCol w:w="1328"/>
        <w:gridCol w:w="2151"/>
        <w:gridCol w:w="317"/>
        <w:gridCol w:w="332"/>
      </w:tblGrid>
      <w:tr w:rsidR="000B288F" w:rsidRPr="000B288F" w:rsidTr="000B288F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    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出生年月（   岁）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   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9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spacing w:val="-10"/>
                <w:kern w:val="0"/>
                <w:szCs w:val="21"/>
              </w:rPr>
              <w:t>现村（社区）党组织书记连续任职年限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现村（社区）党组织书记和原主连续任累计任职年限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 历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 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  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  职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  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81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spacing w:val="-10"/>
                <w:kern w:val="0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51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81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1875"/>
          <w:jc w:val="center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奖惩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910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1650"/>
          <w:jc w:val="center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近三年年度考核情况</w:t>
            </w:r>
          </w:p>
        </w:tc>
        <w:tc>
          <w:tcPr>
            <w:tcW w:w="910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630"/>
          <w:jc w:val="center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家庭主要成员及重要社会关系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（岁）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现工作单位及职务</w:t>
            </w:r>
          </w:p>
        </w:tc>
      </w:tr>
      <w:tr w:rsidR="000B288F" w:rsidRPr="000B288F" w:rsidTr="000B288F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B288F" w:rsidRPr="000B288F" w:rsidTr="000B288F">
        <w:trPr>
          <w:trHeight w:val="2250"/>
          <w:jc w:val="center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lastRenderedPageBreak/>
              <w:t>所在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乡镇（街道、管理处）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意见</w:t>
            </w:r>
          </w:p>
        </w:tc>
        <w:tc>
          <w:tcPr>
            <w:tcW w:w="910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 （盖章）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 年  月   日</w:t>
            </w:r>
          </w:p>
        </w:tc>
      </w:tr>
      <w:tr w:rsidR="000B288F" w:rsidRPr="000B288F" w:rsidTr="000B288F">
        <w:trPr>
          <w:trHeight w:val="2190"/>
          <w:jc w:val="center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县区组织部门意见</w:t>
            </w:r>
          </w:p>
        </w:tc>
        <w:tc>
          <w:tcPr>
            <w:tcW w:w="910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 （盖章）</w:t>
            </w:r>
          </w:p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       年  月   日</w:t>
            </w:r>
          </w:p>
        </w:tc>
      </w:tr>
      <w:tr w:rsidR="000B288F" w:rsidRPr="000B288F" w:rsidTr="000B288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288F" w:rsidRPr="000B288F" w:rsidRDefault="000B288F" w:rsidP="000B288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B2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0B288F" w:rsidRPr="000B288F" w:rsidRDefault="000B288F" w:rsidP="000B288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B288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B288F" w:rsidRPr="000B288F" w:rsidRDefault="000B288F" w:rsidP="000B288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B288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备注：</w:t>
      </w:r>
      <w:r w:rsidRPr="000B288F">
        <w:rPr>
          <w:rFonts w:ascii="宋体" w:eastAsia="宋体" w:hAnsi="宋体" w:cs="宋体" w:hint="eastAsia"/>
          <w:color w:val="333333"/>
          <w:kern w:val="0"/>
          <w:szCs w:val="21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五份，一份留乡镇（街道、管理处）党（工）委，四份交县区组织部门（其中两份由县区组织部门交至市委组织部）。</w:t>
      </w:r>
    </w:p>
    <w:p w:rsidR="009D41B8" w:rsidRPr="000B288F" w:rsidRDefault="009D41B8"/>
    <w:sectPr w:rsidR="009D41B8" w:rsidRPr="000B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F"/>
    <w:rsid w:val="000B288F"/>
    <w:rsid w:val="009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44E63-BB2F-49DF-8D73-6B75B8E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2017-12-08T03:16:00Z</dcterms:created>
  <dcterms:modified xsi:type="dcterms:W3CDTF">2017-12-08T03:17:00Z</dcterms:modified>
</cp:coreProperties>
</file>