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E3" w:rsidRPr="0067644B" w:rsidRDefault="00BB0FE3" w:rsidP="00BB0FE3">
      <w:pPr>
        <w:widowControl/>
        <w:spacing w:line="520" w:lineRule="exact"/>
        <w:jc w:val="center"/>
        <w:textAlignment w:val="baseline"/>
        <w:rPr>
          <w:rFonts w:ascii="方正小标宋_GBK" w:eastAsia="方正小标宋_GBK"/>
          <w:sz w:val="36"/>
          <w:szCs w:val="36"/>
        </w:rPr>
      </w:pPr>
      <w:r w:rsidRPr="0067644B">
        <w:rPr>
          <w:rFonts w:ascii="方正小标宋_GBK" w:eastAsia="方正小标宋_GBK" w:cs="方正小标宋_GBK" w:hint="eastAsia"/>
          <w:sz w:val="36"/>
          <w:szCs w:val="36"/>
        </w:rPr>
        <w:t>隆阳区公开选聘保山市第二人民医院院长报名登记表</w:t>
      </w:r>
    </w:p>
    <w:p w:rsidR="00BB0FE3" w:rsidRPr="0067644B" w:rsidRDefault="00BB0FE3" w:rsidP="00BB0FE3">
      <w:pPr>
        <w:jc w:val="center"/>
        <w:rPr>
          <w:rFonts w:eastAsia="黑体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322"/>
        <w:gridCol w:w="367"/>
        <w:gridCol w:w="487"/>
        <w:gridCol w:w="1478"/>
        <w:gridCol w:w="19"/>
        <w:gridCol w:w="967"/>
        <w:gridCol w:w="75"/>
        <w:gridCol w:w="962"/>
        <w:gridCol w:w="516"/>
        <w:gridCol w:w="322"/>
        <w:gridCol w:w="458"/>
        <w:gridCol w:w="160"/>
        <w:gridCol w:w="181"/>
        <w:gridCol w:w="1992"/>
      </w:tblGrid>
      <w:tr w:rsidR="00BB0FE3" w:rsidRPr="0067644B" w:rsidTr="00363C5B">
        <w:trPr>
          <w:trHeight w:val="561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姓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民族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照</w:t>
            </w:r>
          </w:p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片</w:t>
            </w:r>
          </w:p>
        </w:tc>
      </w:tr>
      <w:tr w:rsidR="00BB0FE3" w:rsidRPr="0067644B" w:rsidTr="00363C5B">
        <w:trPr>
          <w:trHeight w:val="69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籍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贯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出生年月日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762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何时入何党派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1068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学历学位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全日制教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育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毕业院校系及专业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毕业证书编号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769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在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职</w:t>
            </w:r>
          </w:p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教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育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毕业院校系及专业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毕业证书编号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467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专业技术职务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卫生专业技术</w:t>
            </w:r>
          </w:p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职务名称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证书编号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取得时间</w:t>
            </w:r>
          </w:p>
        </w:tc>
      </w:tr>
      <w:tr w:rsidR="00BB0FE3" w:rsidRPr="0067644B" w:rsidTr="00363C5B">
        <w:trPr>
          <w:trHeight w:val="762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604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现工作单</w:t>
            </w:r>
          </w:p>
          <w:p w:rsidR="00BB0FE3" w:rsidRPr="0067644B" w:rsidRDefault="00BB0FE3" w:rsidP="00363C5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位及职务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213BCF">
        <w:trPr>
          <w:trHeight w:hRule="exact" w:val="2657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工作及任职简历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Default="00BB0FE3" w:rsidP="00363C5B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13BCF" w:rsidRPr="0067644B" w:rsidRDefault="00213BCF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hRule="exact" w:val="1112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近三年度</w:t>
            </w:r>
          </w:p>
          <w:p w:rsidR="00BB0FE3" w:rsidRPr="0067644B" w:rsidRDefault="00BB0FE3" w:rsidP="00363C5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考核情况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hRule="exact" w:val="1711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213BCF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lastRenderedPageBreak/>
              <w:t>表彰奖惩情况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628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邮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编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通信地址</w:t>
            </w:r>
          </w:p>
        </w:tc>
        <w:tc>
          <w:tcPr>
            <w:tcW w:w="4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val="1125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住宅电话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363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0FE3" w:rsidRPr="0067644B" w:rsidTr="00363C5B">
        <w:trPr>
          <w:trHeight w:hRule="exact" w:val="2312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诚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信</w:t>
            </w:r>
          </w:p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承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诺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spacing w:line="32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spacing w:line="32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本人上述所填写的情况和提供的相关资料、证件均真实、有效，若有虚假，责任自负。如果通过资格审查，本人保证按要求参加相关选聘程序。</w:t>
            </w:r>
          </w:p>
          <w:p w:rsidR="00BB0FE3" w:rsidRPr="0067644B" w:rsidRDefault="00BB0FE3" w:rsidP="00363C5B">
            <w:pPr>
              <w:spacing w:line="32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spacing w:line="320" w:lineRule="exact"/>
              <w:ind w:firstLineChars="1350" w:firstLine="378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报考人签名：</w:t>
            </w:r>
          </w:p>
          <w:p w:rsidR="00BB0FE3" w:rsidRPr="0067644B" w:rsidRDefault="00BB0FE3" w:rsidP="00363C5B">
            <w:pPr>
              <w:spacing w:line="320" w:lineRule="exact"/>
              <w:ind w:firstLineChars="1850" w:firstLine="518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年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月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日</w:t>
            </w:r>
          </w:p>
        </w:tc>
      </w:tr>
      <w:tr w:rsidR="00BB0FE3" w:rsidRPr="0067644B" w:rsidTr="00363C5B">
        <w:trPr>
          <w:trHeight w:hRule="exact" w:val="1820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本人所在</w:t>
            </w:r>
          </w:p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单位意见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ind w:firstLineChars="1600" w:firstLine="448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（盖章）</w:t>
            </w:r>
          </w:p>
          <w:p w:rsidR="00BB0FE3" w:rsidRPr="0067644B" w:rsidRDefault="00BB0FE3" w:rsidP="00363C5B">
            <w:pPr>
              <w:ind w:firstLineChars="1500" w:firstLine="420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年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月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日</w:t>
            </w:r>
          </w:p>
        </w:tc>
      </w:tr>
      <w:tr w:rsidR="00BB0FE3" w:rsidRPr="0067644B" w:rsidTr="00363C5B">
        <w:trPr>
          <w:trHeight w:hRule="exact" w:val="1705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本人所在</w:t>
            </w:r>
          </w:p>
          <w:p w:rsidR="00BB0FE3" w:rsidRPr="0067644B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单位主管部门意见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BB0FE3" w:rsidRPr="0067644B" w:rsidRDefault="00BB0FE3" w:rsidP="00363C5B">
            <w:pPr>
              <w:ind w:firstLineChars="1600" w:firstLine="448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（盖章）</w:t>
            </w:r>
          </w:p>
          <w:p w:rsidR="00BB0FE3" w:rsidRPr="0067644B" w:rsidRDefault="00BB0FE3" w:rsidP="00363C5B">
            <w:pPr>
              <w:ind w:firstLineChars="1500" w:firstLine="4200"/>
              <w:rPr>
                <w:rFonts w:ascii="方正仿宋_GBK" w:eastAsia="方正仿宋_GBK"/>
                <w:sz w:val="28"/>
                <w:szCs w:val="28"/>
              </w:rPr>
            </w:pP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年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月</w:t>
            </w:r>
            <w:r w:rsidRPr="0067644B"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 w:rsidRPr="0067644B">
              <w:rPr>
                <w:rFonts w:ascii="方正仿宋_GBK" w:eastAsia="方正仿宋_GBK" w:cs="方正仿宋_GBK" w:hint="eastAsia"/>
                <w:sz w:val="28"/>
                <w:szCs w:val="28"/>
              </w:rPr>
              <w:t>日</w:t>
            </w:r>
          </w:p>
        </w:tc>
      </w:tr>
      <w:tr w:rsidR="00BB0FE3" w:rsidTr="00363C5B">
        <w:trPr>
          <w:trHeight w:hRule="exact" w:val="2344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资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格</w:t>
            </w:r>
          </w:p>
          <w:p w:rsidR="00BB0FE3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审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查</w:t>
            </w:r>
          </w:p>
          <w:p w:rsidR="00BB0FE3" w:rsidRDefault="00BB0FE3" w:rsidP="00213BC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意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见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Default="00BB0FE3" w:rsidP="00363C5B">
            <w:pPr>
              <w:ind w:firstLineChars="1400" w:firstLine="3920"/>
              <w:rPr>
                <w:rFonts w:ascii="方正仿宋_GBK" w:eastAsia="方正仿宋_GBK" w:cs="方正仿宋_GBK"/>
                <w:sz w:val="28"/>
                <w:szCs w:val="28"/>
              </w:rPr>
            </w:pPr>
          </w:p>
          <w:p w:rsidR="00BB0FE3" w:rsidRDefault="00BB0FE3" w:rsidP="00363C5B">
            <w:pPr>
              <w:ind w:firstLineChars="1400" w:firstLine="3920"/>
              <w:rPr>
                <w:rFonts w:ascii="方正仿宋_GBK" w:eastAsia="方正仿宋_GBK" w:cs="方正仿宋_GBK"/>
                <w:sz w:val="28"/>
                <w:szCs w:val="28"/>
              </w:rPr>
            </w:pPr>
          </w:p>
          <w:p w:rsidR="00BB0FE3" w:rsidRDefault="00BB0FE3" w:rsidP="00363C5B">
            <w:pPr>
              <w:ind w:firstLineChars="1400" w:firstLine="3920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审查人签名：</w:t>
            </w:r>
          </w:p>
          <w:p w:rsidR="00BB0FE3" w:rsidRDefault="00BB0FE3" w:rsidP="00363C5B">
            <w:pPr>
              <w:ind w:firstLineChars="1400" w:firstLine="392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复核人签名：</w:t>
            </w:r>
          </w:p>
          <w:p w:rsidR="00BB0FE3" w:rsidRDefault="00BB0FE3" w:rsidP="00363C5B">
            <w:pPr>
              <w:ind w:firstLineChars="1450" w:firstLine="40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日</w:t>
            </w:r>
          </w:p>
        </w:tc>
      </w:tr>
      <w:tr w:rsidR="00BB0FE3" w:rsidRPr="00213BCF" w:rsidTr="00363C5B">
        <w:trPr>
          <w:trHeight w:val="556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3" w:rsidRPr="00213BCF" w:rsidRDefault="00BB0FE3" w:rsidP="00363C5B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213BCF">
              <w:rPr>
                <w:rFonts w:ascii="方正仿宋_GBK" w:eastAsia="方正仿宋_GBK" w:cs="方正仿宋_GBK" w:hint="eastAsia"/>
                <w:sz w:val="24"/>
                <w:szCs w:val="24"/>
              </w:rPr>
              <w:t>备</w:t>
            </w:r>
            <w:r w:rsidRPr="00213BCF">
              <w:rPr>
                <w:rFonts w:ascii="方正仿宋_GBK" w:eastAsia="方正仿宋_GBK" w:cs="方正仿宋_GBK"/>
                <w:sz w:val="24"/>
                <w:szCs w:val="24"/>
              </w:rPr>
              <w:t xml:space="preserve">  </w:t>
            </w:r>
            <w:r w:rsidRPr="00213BCF">
              <w:rPr>
                <w:rFonts w:ascii="方正仿宋_GBK" w:eastAsia="方正仿宋_GBK" w:cs="方正仿宋_GBK" w:hint="eastAsia"/>
                <w:sz w:val="24"/>
                <w:szCs w:val="24"/>
              </w:rPr>
              <w:t>注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3" w:rsidRPr="00213BCF" w:rsidRDefault="00BB0FE3" w:rsidP="00363C5B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BB4921" w:rsidRPr="00213BCF" w:rsidRDefault="00BB0FE3" w:rsidP="001E45DB">
      <w:pPr>
        <w:spacing w:line="400" w:lineRule="exact"/>
        <w:rPr>
          <w:rFonts w:ascii="方正仿宋_GBK" w:eastAsia="方正仿宋_GBK" w:hAnsi="宋体"/>
          <w:sz w:val="24"/>
          <w:szCs w:val="24"/>
        </w:rPr>
      </w:pPr>
      <w:r w:rsidRPr="00213BCF">
        <w:rPr>
          <w:rFonts w:ascii="方正仿宋_GBK" w:eastAsia="方正仿宋_GBK" w:hAnsi="宋体" w:hint="eastAsia"/>
          <w:sz w:val="24"/>
          <w:szCs w:val="24"/>
        </w:rPr>
        <w:t>填表说明：参加选聘者应认真、如实填写本表；对表内所列的出生年月日、参加工作时间、任职时间、学历、表彰奖惩等所有填写项将进行严格审查，若发现弄虚作假，取消其选聘资格。</w:t>
      </w:r>
    </w:p>
    <w:sectPr w:rsidR="00BB4921" w:rsidRPr="00213BCF" w:rsidSect="00B36F4D">
      <w:footerReference w:type="even" r:id="rId7"/>
      <w:footerReference w:type="default" r:id="rId8"/>
      <w:pgSz w:w="11906" w:h="16838"/>
      <w:pgMar w:top="1440" w:right="1440" w:bottom="1440" w:left="1440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EF" w:rsidRDefault="00FB0AEF" w:rsidP="00935F07">
      <w:r>
        <w:separator/>
      </w:r>
    </w:p>
  </w:endnote>
  <w:endnote w:type="continuationSeparator" w:id="0">
    <w:p w:rsidR="00FB0AEF" w:rsidRDefault="00FB0AEF" w:rsidP="0093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5" w:rsidRDefault="0007753F">
    <w:pPr>
      <w:pStyle w:val="a3"/>
    </w:pPr>
    <w:r>
      <w:rPr>
        <w:rFonts w:ascii="宋体" w:hAnsi="宋体" w:cs="宋体"/>
        <w:sz w:val="28"/>
        <w:szCs w:val="28"/>
      </w:rPr>
      <w:fldChar w:fldCharType="begin"/>
    </w:r>
    <w:r w:rsidR="001E45DB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213BCF" w:rsidRPr="00213BCF">
      <w:rPr>
        <w:rFonts w:ascii="宋体" w:cs="宋体"/>
        <w:noProof/>
        <w:sz w:val="28"/>
        <w:szCs w:val="28"/>
        <w:lang w:val="zh-CN"/>
      </w:rPr>
      <w:t>-</w:t>
    </w:r>
    <w:r w:rsidR="00213BCF">
      <w:rPr>
        <w:rFonts w:ascii="宋体" w:hAnsi="宋体" w:cs="宋体"/>
        <w:noProof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  <w:p w:rsidR="00671745" w:rsidRDefault="00FB0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5" w:rsidRDefault="0007753F">
    <w:pPr>
      <w:pStyle w:val="a3"/>
      <w:jc w:val="right"/>
    </w:pPr>
    <w:r>
      <w:rPr>
        <w:rFonts w:ascii="宋体" w:hAnsi="宋体" w:cs="宋体"/>
        <w:sz w:val="28"/>
        <w:szCs w:val="28"/>
      </w:rPr>
      <w:fldChar w:fldCharType="begin"/>
    </w:r>
    <w:r w:rsidR="001E45DB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213BCF" w:rsidRPr="00213BCF">
      <w:rPr>
        <w:rFonts w:ascii="宋体" w:cs="宋体"/>
        <w:noProof/>
        <w:sz w:val="28"/>
        <w:szCs w:val="28"/>
        <w:lang w:val="zh-CN"/>
      </w:rPr>
      <w:t>-</w:t>
    </w:r>
    <w:r w:rsidR="00213BCF">
      <w:rPr>
        <w:rFonts w:ascii="宋体" w:hAnsi="宋体" w:cs="宋体"/>
        <w:noProof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 w:rsidR="00671745" w:rsidRDefault="00FB0A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EF" w:rsidRDefault="00FB0AEF" w:rsidP="00935F07">
      <w:r>
        <w:separator/>
      </w:r>
    </w:p>
  </w:footnote>
  <w:footnote w:type="continuationSeparator" w:id="0">
    <w:p w:rsidR="00FB0AEF" w:rsidRDefault="00FB0AEF" w:rsidP="00935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FE3"/>
    <w:rsid w:val="000138B0"/>
    <w:rsid w:val="0007753F"/>
    <w:rsid w:val="000821AA"/>
    <w:rsid w:val="000859D3"/>
    <w:rsid w:val="00171FAE"/>
    <w:rsid w:val="00183F34"/>
    <w:rsid w:val="001E45DB"/>
    <w:rsid w:val="00213BCF"/>
    <w:rsid w:val="00214C33"/>
    <w:rsid w:val="003065DB"/>
    <w:rsid w:val="003D72E5"/>
    <w:rsid w:val="00862CD4"/>
    <w:rsid w:val="008C41CE"/>
    <w:rsid w:val="00935F07"/>
    <w:rsid w:val="0097740B"/>
    <w:rsid w:val="00A30575"/>
    <w:rsid w:val="00B102CB"/>
    <w:rsid w:val="00B36F4D"/>
    <w:rsid w:val="00B560AD"/>
    <w:rsid w:val="00BB0FE3"/>
    <w:rsid w:val="00BB4921"/>
    <w:rsid w:val="00DE0720"/>
    <w:rsid w:val="00E27F2C"/>
    <w:rsid w:val="00F231E8"/>
    <w:rsid w:val="00FB0AEF"/>
    <w:rsid w:val="00FB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E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BB0FE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BB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B0FE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rsid w:val="00BB0FE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4">
    <w:name w:val="No Spacing"/>
    <w:uiPriority w:val="1"/>
    <w:qFormat/>
    <w:rsid w:val="000821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3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6F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C1DE7-E152-4F33-8290-296D464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彭莹莹</cp:lastModifiedBy>
  <cp:revision>8</cp:revision>
  <cp:lastPrinted>2017-12-06T01:24:00Z</cp:lastPrinted>
  <dcterms:created xsi:type="dcterms:W3CDTF">2017-12-05T07:16:00Z</dcterms:created>
  <dcterms:modified xsi:type="dcterms:W3CDTF">2017-12-07T05:53:00Z</dcterms:modified>
</cp:coreProperties>
</file>